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1BF78AF2" w:rsidR="009C1C6B" w:rsidRPr="00BF31BF" w:rsidRDefault="009C1C6B" w:rsidP="003D4077">
      <w:pPr>
        <w:pStyle w:val="Titredudocument"/>
      </w:pPr>
      <w:bookmarkStart w:id="0" w:name="_GoBack"/>
      <w:bookmarkEnd w:id="0"/>
    </w:p>
    <w:p w14:paraId="7BDB3A6D" w14:textId="00C1F5DA" w:rsidR="009C1C6B" w:rsidRPr="00BF31BF" w:rsidRDefault="000C2827"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0E702F">
        <w:rPr>
          <w:vertAlign w:val="superscript"/>
        </w:rPr>
        <w:t>er</w:t>
      </w:r>
      <w:r w:rsidR="00866645" w:rsidRPr="00866645">
        <w:t xml:space="preserve"> </w:t>
      </w:r>
      <w:r w:rsidR="00866645" w:rsidRPr="00BF31BF">
        <w:t>juin</w:t>
      </w:r>
      <w:r w:rsidR="00866645">
        <w:t xml:space="preserve"> 2020</w:t>
      </w:r>
    </w:p>
    <w:p w14:paraId="033A6B80" w14:textId="693A1221" w:rsidR="00974DF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299461" w:history="1">
        <w:r w:rsidR="00974DF7" w:rsidRPr="00DE51E7">
          <w:rPr>
            <w:rStyle w:val="Lienhypertexte"/>
            <w:noProof/>
          </w:rPr>
          <w:t>La maison du hérisson</w:t>
        </w:r>
        <w:r w:rsidR="00974DF7">
          <w:rPr>
            <w:noProof/>
            <w:webHidden/>
          </w:rPr>
          <w:tab/>
        </w:r>
        <w:r w:rsidR="00974DF7">
          <w:rPr>
            <w:noProof/>
            <w:webHidden/>
          </w:rPr>
          <w:fldChar w:fldCharType="begin"/>
        </w:r>
        <w:r w:rsidR="00974DF7">
          <w:rPr>
            <w:noProof/>
            <w:webHidden/>
          </w:rPr>
          <w:instrText xml:space="preserve"> PAGEREF _Toc41299461 \h </w:instrText>
        </w:r>
        <w:r w:rsidR="00974DF7">
          <w:rPr>
            <w:noProof/>
            <w:webHidden/>
          </w:rPr>
        </w:r>
        <w:r w:rsidR="00974DF7">
          <w:rPr>
            <w:noProof/>
            <w:webHidden/>
          </w:rPr>
          <w:fldChar w:fldCharType="separate"/>
        </w:r>
        <w:r w:rsidR="009211D1">
          <w:rPr>
            <w:noProof/>
            <w:webHidden/>
          </w:rPr>
          <w:t>1</w:t>
        </w:r>
        <w:r w:rsidR="00974DF7">
          <w:rPr>
            <w:noProof/>
            <w:webHidden/>
          </w:rPr>
          <w:fldChar w:fldCharType="end"/>
        </w:r>
      </w:hyperlink>
    </w:p>
    <w:p w14:paraId="7AE6CCC7" w14:textId="0F98B6A7" w:rsidR="00974DF7" w:rsidRDefault="00867CD2">
      <w:pPr>
        <w:pStyle w:val="TM2"/>
        <w:rPr>
          <w:rFonts w:asciiTheme="minorHAnsi" w:eastAsiaTheme="minorEastAsia" w:hAnsiTheme="minorHAnsi" w:cstheme="minorBidi"/>
          <w:noProof/>
          <w:szCs w:val="22"/>
          <w:lang w:val="fr-CA" w:eastAsia="fr-CA"/>
        </w:rPr>
      </w:pPr>
      <w:hyperlink w:anchor="_Toc41299465" w:history="1">
        <w:r w:rsidR="00974DF7" w:rsidRPr="00DE51E7">
          <w:rPr>
            <w:rStyle w:val="Lienhypertexte"/>
            <w:noProof/>
          </w:rPr>
          <w:t>Annexe 1– La maison du hérisson</w:t>
        </w:r>
        <w:r w:rsidR="00974DF7">
          <w:rPr>
            <w:noProof/>
            <w:webHidden/>
          </w:rPr>
          <w:tab/>
        </w:r>
        <w:r w:rsidR="00974DF7">
          <w:rPr>
            <w:noProof/>
            <w:webHidden/>
          </w:rPr>
          <w:fldChar w:fldCharType="begin"/>
        </w:r>
        <w:r w:rsidR="00974DF7">
          <w:rPr>
            <w:noProof/>
            <w:webHidden/>
          </w:rPr>
          <w:instrText xml:space="preserve"> PAGEREF _Toc41299465 \h </w:instrText>
        </w:r>
        <w:r w:rsidR="00974DF7">
          <w:rPr>
            <w:noProof/>
            <w:webHidden/>
          </w:rPr>
        </w:r>
        <w:r w:rsidR="00974DF7">
          <w:rPr>
            <w:noProof/>
            <w:webHidden/>
          </w:rPr>
          <w:fldChar w:fldCharType="separate"/>
        </w:r>
        <w:r w:rsidR="009211D1">
          <w:rPr>
            <w:noProof/>
            <w:webHidden/>
          </w:rPr>
          <w:t>2</w:t>
        </w:r>
        <w:r w:rsidR="00974DF7">
          <w:rPr>
            <w:noProof/>
            <w:webHidden/>
          </w:rPr>
          <w:fldChar w:fldCharType="end"/>
        </w:r>
      </w:hyperlink>
    </w:p>
    <w:p w14:paraId="034ADE2A" w14:textId="29D4E0F5" w:rsidR="00974DF7" w:rsidRDefault="00867CD2">
      <w:pPr>
        <w:pStyle w:val="TM2"/>
        <w:rPr>
          <w:rFonts w:asciiTheme="minorHAnsi" w:eastAsiaTheme="minorEastAsia" w:hAnsiTheme="minorHAnsi" w:cstheme="minorBidi"/>
          <w:noProof/>
          <w:szCs w:val="22"/>
          <w:lang w:val="fr-CA" w:eastAsia="fr-CA"/>
        </w:rPr>
      </w:pPr>
      <w:hyperlink w:anchor="_Toc41299466" w:history="1">
        <w:r w:rsidR="00974DF7" w:rsidRPr="00DE51E7">
          <w:rPr>
            <w:rStyle w:val="Lienhypertexte"/>
            <w:noProof/>
          </w:rPr>
          <w:t>Annexe 2– Solution La maison du hérisson</w:t>
        </w:r>
        <w:r w:rsidR="00974DF7">
          <w:rPr>
            <w:noProof/>
            <w:webHidden/>
          </w:rPr>
          <w:tab/>
        </w:r>
        <w:r w:rsidR="00974DF7">
          <w:rPr>
            <w:noProof/>
            <w:webHidden/>
          </w:rPr>
          <w:fldChar w:fldCharType="begin"/>
        </w:r>
        <w:r w:rsidR="00974DF7">
          <w:rPr>
            <w:noProof/>
            <w:webHidden/>
          </w:rPr>
          <w:instrText xml:space="preserve"> PAGEREF _Toc41299466 \h </w:instrText>
        </w:r>
        <w:r w:rsidR="00974DF7">
          <w:rPr>
            <w:noProof/>
            <w:webHidden/>
          </w:rPr>
        </w:r>
        <w:r w:rsidR="00974DF7">
          <w:rPr>
            <w:noProof/>
            <w:webHidden/>
          </w:rPr>
          <w:fldChar w:fldCharType="separate"/>
        </w:r>
        <w:r w:rsidR="009211D1">
          <w:rPr>
            <w:noProof/>
            <w:webHidden/>
          </w:rPr>
          <w:t>3</w:t>
        </w:r>
        <w:r w:rsidR="00974DF7">
          <w:rPr>
            <w:noProof/>
            <w:webHidden/>
          </w:rPr>
          <w:fldChar w:fldCharType="end"/>
        </w:r>
      </w:hyperlink>
    </w:p>
    <w:p w14:paraId="6A39AC13" w14:textId="40003700" w:rsidR="00974DF7" w:rsidRDefault="00867CD2">
      <w:pPr>
        <w:pStyle w:val="TM2"/>
        <w:rPr>
          <w:rFonts w:asciiTheme="minorHAnsi" w:eastAsiaTheme="minorEastAsia" w:hAnsiTheme="minorHAnsi" w:cstheme="minorBidi"/>
          <w:noProof/>
          <w:szCs w:val="22"/>
          <w:lang w:val="fr-CA" w:eastAsia="fr-CA"/>
        </w:rPr>
      </w:pPr>
      <w:hyperlink w:anchor="_Toc41299467" w:history="1">
        <w:r w:rsidR="00974DF7" w:rsidRPr="00DE51E7">
          <w:rPr>
            <w:rStyle w:val="Lienhypertexte"/>
            <w:noProof/>
          </w:rPr>
          <w:t>Annexe 3–Suite La maison du hérisson</w:t>
        </w:r>
        <w:r w:rsidR="00974DF7">
          <w:rPr>
            <w:noProof/>
            <w:webHidden/>
          </w:rPr>
          <w:tab/>
        </w:r>
        <w:r w:rsidR="00974DF7">
          <w:rPr>
            <w:noProof/>
            <w:webHidden/>
          </w:rPr>
          <w:fldChar w:fldCharType="begin"/>
        </w:r>
        <w:r w:rsidR="00974DF7">
          <w:rPr>
            <w:noProof/>
            <w:webHidden/>
          </w:rPr>
          <w:instrText xml:space="preserve"> PAGEREF _Toc41299467 \h </w:instrText>
        </w:r>
        <w:r w:rsidR="00974DF7">
          <w:rPr>
            <w:noProof/>
            <w:webHidden/>
          </w:rPr>
        </w:r>
        <w:r w:rsidR="00974DF7">
          <w:rPr>
            <w:noProof/>
            <w:webHidden/>
          </w:rPr>
          <w:fldChar w:fldCharType="separate"/>
        </w:r>
        <w:r w:rsidR="009211D1">
          <w:rPr>
            <w:noProof/>
            <w:webHidden/>
          </w:rPr>
          <w:t>4</w:t>
        </w:r>
        <w:r w:rsidR="00974DF7">
          <w:rPr>
            <w:noProof/>
            <w:webHidden/>
          </w:rPr>
          <w:fldChar w:fldCharType="end"/>
        </w:r>
      </w:hyperlink>
    </w:p>
    <w:p w14:paraId="16EE50C6" w14:textId="23D3E25F" w:rsidR="00974DF7" w:rsidRDefault="00867CD2">
      <w:pPr>
        <w:pStyle w:val="TM2"/>
        <w:rPr>
          <w:rFonts w:asciiTheme="minorHAnsi" w:eastAsiaTheme="minorEastAsia" w:hAnsiTheme="minorHAnsi" w:cstheme="minorBidi"/>
          <w:noProof/>
          <w:szCs w:val="22"/>
          <w:lang w:val="fr-CA" w:eastAsia="fr-CA"/>
        </w:rPr>
      </w:pPr>
      <w:hyperlink w:anchor="_Toc41299469" w:history="1">
        <w:r w:rsidR="00974DF7" w:rsidRPr="00DE51E7">
          <w:rPr>
            <w:rStyle w:val="Lienhypertexte"/>
            <w:noProof/>
          </w:rPr>
          <w:t>Bingo to save energy!</w:t>
        </w:r>
        <w:r w:rsidR="00974DF7">
          <w:rPr>
            <w:noProof/>
            <w:webHidden/>
          </w:rPr>
          <w:tab/>
        </w:r>
        <w:r w:rsidR="00974DF7">
          <w:rPr>
            <w:noProof/>
            <w:webHidden/>
          </w:rPr>
          <w:fldChar w:fldCharType="begin"/>
        </w:r>
        <w:r w:rsidR="00974DF7">
          <w:rPr>
            <w:noProof/>
            <w:webHidden/>
          </w:rPr>
          <w:instrText xml:space="preserve"> PAGEREF _Toc41299469 \h </w:instrText>
        </w:r>
        <w:r w:rsidR="00974DF7">
          <w:rPr>
            <w:noProof/>
            <w:webHidden/>
          </w:rPr>
        </w:r>
        <w:r w:rsidR="00974DF7">
          <w:rPr>
            <w:noProof/>
            <w:webHidden/>
          </w:rPr>
          <w:fldChar w:fldCharType="separate"/>
        </w:r>
        <w:r w:rsidR="009211D1">
          <w:rPr>
            <w:noProof/>
            <w:webHidden/>
          </w:rPr>
          <w:t>6</w:t>
        </w:r>
        <w:r w:rsidR="00974DF7">
          <w:rPr>
            <w:noProof/>
            <w:webHidden/>
          </w:rPr>
          <w:fldChar w:fldCharType="end"/>
        </w:r>
      </w:hyperlink>
    </w:p>
    <w:p w14:paraId="57CCB406" w14:textId="4A4D4CEA" w:rsidR="00974DF7" w:rsidRDefault="00867CD2">
      <w:pPr>
        <w:pStyle w:val="TM2"/>
        <w:rPr>
          <w:rFonts w:asciiTheme="minorHAnsi" w:eastAsiaTheme="minorEastAsia" w:hAnsiTheme="minorHAnsi" w:cstheme="minorBidi"/>
          <w:noProof/>
          <w:szCs w:val="22"/>
          <w:lang w:val="fr-CA" w:eastAsia="fr-CA"/>
        </w:rPr>
      </w:pPr>
      <w:hyperlink w:anchor="_Toc41299473" w:history="1">
        <w:r w:rsidR="00974DF7" w:rsidRPr="00DE51E7">
          <w:rPr>
            <w:rStyle w:val="Lienhypertexte"/>
            <w:noProof/>
            <w:lang w:val="en-CA"/>
          </w:rPr>
          <w:t>Annexe – Bingo to save energy!</w:t>
        </w:r>
        <w:r w:rsidR="00974DF7">
          <w:rPr>
            <w:noProof/>
            <w:webHidden/>
          </w:rPr>
          <w:tab/>
        </w:r>
        <w:r w:rsidR="00974DF7">
          <w:rPr>
            <w:noProof/>
            <w:webHidden/>
          </w:rPr>
          <w:fldChar w:fldCharType="begin"/>
        </w:r>
        <w:r w:rsidR="00974DF7">
          <w:rPr>
            <w:noProof/>
            <w:webHidden/>
          </w:rPr>
          <w:instrText xml:space="preserve"> PAGEREF _Toc41299473 \h </w:instrText>
        </w:r>
        <w:r w:rsidR="00974DF7">
          <w:rPr>
            <w:noProof/>
            <w:webHidden/>
          </w:rPr>
        </w:r>
        <w:r w:rsidR="00974DF7">
          <w:rPr>
            <w:noProof/>
            <w:webHidden/>
          </w:rPr>
          <w:fldChar w:fldCharType="separate"/>
        </w:r>
        <w:r w:rsidR="009211D1">
          <w:rPr>
            <w:noProof/>
            <w:webHidden/>
          </w:rPr>
          <w:t>7</w:t>
        </w:r>
        <w:r w:rsidR="00974DF7">
          <w:rPr>
            <w:noProof/>
            <w:webHidden/>
          </w:rPr>
          <w:fldChar w:fldCharType="end"/>
        </w:r>
      </w:hyperlink>
    </w:p>
    <w:p w14:paraId="63232391" w14:textId="18905A28" w:rsidR="00974DF7" w:rsidRDefault="00867CD2">
      <w:pPr>
        <w:pStyle w:val="TM2"/>
        <w:rPr>
          <w:rFonts w:asciiTheme="minorHAnsi" w:eastAsiaTheme="minorEastAsia" w:hAnsiTheme="minorHAnsi" w:cstheme="minorBidi"/>
          <w:noProof/>
          <w:szCs w:val="22"/>
          <w:lang w:val="fr-CA" w:eastAsia="fr-CA"/>
        </w:rPr>
      </w:pPr>
      <w:hyperlink w:anchor="_Toc41299474" w:history="1">
        <w:r w:rsidR="00974DF7" w:rsidRPr="00DE51E7">
          <w:rPr>
            <w:rStyle w:val="Lienhypertexte"/>
            <w:noProof/>
          </w:rPr>
          <w:t>Enfuis-toi !</w:t>
        </w:r>
        <w:r w:rsidR="00974DF7">
          <w:rPr>
            <w:noProof/>
            <w:webHidden/>
          </w:rPr>
          <w:tab/>
        </w:r>
        <w:r w:rsidR="00974DF7">
          <w:rPr>
            <w:noProof/>
            <w:webHidden/>
          </w:rPr>
          <w:fldChar w:fldCharType="begin"/>
        </w:r>
        <w:r w:rsidR="00974DF7">
          <w:rPr>
            <w:noProof/>
            <w:webHidden/>
          </w:rPr>
          <w:instrText xml:space="preserve"> PAGEREF _Toc41299474 \h </w:instrText>
        </w:r>
        <w:r w:rsidR="00974DF7">
          <w:rPr>
            <w:noProof/>
            <w:webHidden/>
          </w:rPr>
        </w:r>
        <w:r w:rsidR="00974DF7">
          <w:rPr>
            <w:noProof/>
            <w:webHidden/>
          </w:rPr>
          <w:fldChar w:fldCharType="separate"/>
        </w:r>
        <w:r w:rsidR="009211D1">
          <w:rPr>
            <w:noProof/>
            <w:webHidden/>
          </w:rPr>
          <w:t>8</w:t>
        </w:r>
        <w:r w:rsidR="00974DF7">
          <w:rPr>
            <w:noProof/>
            <w:webHidden/>
          </w:rPr>
          <w:fldChar w:fldCharType="end"/>
        </w:r>
      </w:hyperlink>
    </w:p>
    <w:p w14:paraId="06DDAD92" w14:textId="04469701" w:rsidR="00974DF7" w:rsidRDefault="00867CD2">
      <w:pPr>
        <w:pStyle w:val="TM2"/>
        <w:rPr>
          <w:rFonts w:asciiTheme="minorHAnsi" w:eastAsiaTheme="minorEastAsia" w:hAnsiTheme="minorHAnsi" w:cstheme="minorBidi"/>
          <w:noProof/>
          <w:szCs w:val="22"/>
          <w:lang w:val="fr-CA" w:eastAsia="fr-CA"/>
        </w:rPr>
      </w:pPr>
      <w:hyperlink w:anchor="_Toc41299478" w:history="1">
        <w:r w:rsidR="00974DF7" w:rsidRPr="00DE51E7">
          <w:rPr>
            <w:rStyle w:val="Lienhypertexte"/>
            <w:noProof/>
          </w:rPr>
          <w:t>Annexe – Enfuis-toi !</w:t>
        </w:r>
        <w:r w:rsidR="00974DF7">
          <w:rPr>
            <w:noProof/>
            <w:webHidden/>
          </w:rPr>
          <w:tab/>
        </w:r>
        <w:r w:rsidR="00974DF7">
          <w:rPr>
            <w:noProof/>
            <w:webHidden/>
          </w:rPr>
          <w:fldChar w:fldCharType="begin"/>
        </w:r>
        <w:r w:rsidR="00974DF7">
          <w:rPr>
            <w:noProof/>
            <w:webHidden/>
          </w:rPr>
          <w:instrText xml:space="preserve"> PAGEREF _Toc41299478 \h </w:instrText>
        </w:r>
        <w:r w:rsidR="00974DF7">
          <w:rPr>
            <w:noProof/>
            <w:webHidden/>
          </w:rPr>
        </w:r>
        <w:r w:rsidR="00974DF7">
          <w:rPr>
            <w:noProof/>
            <w:webHidden/>
          </w:rPr>
          <w:fldChar w:fldCharType="separate"/>
        </w:r>
        <w:r w:rsidR="009211D1">
          <w:rPr>
            <w:noProof/>
            <w:webHidden/>
          </w:rPr>
          <w:t>9</w:t>
        </w:r>
        <w:r w:rsidR="00974DF7">
          <w:rPr>
            <w:noProof/>
            <w:webHidden/>
          </w:rPr>
          <w:fldChar w:fldCharType="end"/>
        </w:r>
      </w:hyperlink>
    </w:p>
    <w:p w14:paraId="015873B3" w14:textId="03E49BE6" w:rsidR="00974DF7" w:rsidRDefault="00867CD2">
      <w:pPr>
        <w:pStyle w:val="TM2"/>
        <w:rPr>
          <w:rFonts w:asciiTheme="minorHAnsi" w:eastAsiaTheme="minorEastAsia" w:hAnsiTheme="minorHAnsi" w:cstheme="minorBidi"/>
          <w:noProof/>
          <w:szCs w:val="22"/>
          <w:lang w:val="fr-CA" w:eastAsia="fr-CA"/>
        </w:rPr>
      </w:pPr>
      <w:hyperlink w:anchor="_Toc41299479" w:history="1">
        <w:r w:rsidR="00974DF7" w:rsidRPr="00DE51E7">
          <w:rPr>
            <w:rStyle w:val="Lienhypertexte"/>
            <w:noProof/>
          </w:rPr>
          <w:t>Annexe – Enfuis-toi ! Solutionnaire</w:t>
        </w:r>
        <w:r w:rsidR="00974DF7">
          <w:rPr>
            <w:noProof/>
            <w:webHidden/>
          </w:rPr>
          <w:tab/>
        </w:r>
        <w:r w:rsidR="00974DF7">
          <w:rPr>
            <w:noProof/>
            <w:webHidden/>
          </w:rPr>
          <w:fldChar w:fldCharType="begin"/>
        </w:r>
        <w:r w:rsidR="00974DF7">
          <w:rPr>
            <w:noProof/>
            <w:webHidden/>
          </w:rPr>
          <w:instrText xml:space="preserve"> PAGEREF _Toc41299479 \h </w:instrText>
        </w:r>
        <w:r w:rsidR="00974DF7">
          <w:rPr>
            <w:noProof/>
            <w:webHidden/>
          </w:rPr>
        </w:r>
        <w:r w:rsidR="00974DF7">
          <w:rPr>
            <w:noProof/>
            <w:webHidden/>
          </w:rPr>
          <w:fldChar w:fldCharType="separate"/>
        </w:r>
        <w:r w:rsidR="009211D1">
          <w:rPr>
            <w:noProof/>
            <w:webHidden/>
          </w:rPr>
          <w:t>10</w:t>
        </w:r>
        <w:r w:rsidR="00974DF7">
          <w:rPr>
            <w:noProof/>
            <w:webHidden/>
          </w:rPr>
          <w:fldChar w:fldCharType="end"/>
        </w:r>
      </w:hyperlink>
    </w:p>
    <w:p w14:paraId="395B57F5" w14:textId="5E5D200E" w:rsidR="00974DF7" w:rsidRDefault="00867CD2">
      <w:pPr>
        <w:pStyle w:val="TM2"/>
        <w:rPr>
          <w:rFonts w:asciiTheme="minorHAnsi" w:eastAsiaTheme="minorEastAsia" w:hAnsiTheme="minorHAnsi" w:cstheme="minorBidi"/>
          <w:noProof/>
          <w:szCs w:val="22"/>
          <w:lang w:val="fr-CA" w:eastAsia="fr-CA"/>
        </w:rPr>
      </w:pPr>
      <w:hyperlink w:anchor="_Toc41299480" w:history="1">
        <w:r w:rsidR="00974DF7" w:rsidRPr="00DE51E7">
          <w:rPr>
            <w:rStyle w:val="Lienhypertexte"/>
            <w:noProof/>
          </w:rPr>
          <w:t>L'énergie qui nous simplifie la vie</w:t>
        </w:r>
        <w:r w:rsidR="00974DF7">
          <w:rPr>
            <w:noProof/>
            <w:webHidden/>
          </w:rPr>
          <w:tab/>
        </w:r>
        <w:r w:rsidR="00974DF7">
          <w:rPr>
            <w:noProof/>
            <w:webHidden/>
          </w:rPr>
          <w:fldChar w:fldCharType="begin"/>
        </w:r>
        <w:r w:rsidR="00974DF7">
          <w:rPr>
            <w:noProof/>
            <w:webHidden/>
          </w:rPr>
          <w:instrText xml:space="preserve"> PAGEREF _Toc41299480 \h </w:instrText>
        </w:r>
        <w:r w:rsidR="00974DF7">
          <w:rPr>
            <w:noProof/>
            <w:webHidden/>
          </w:rPr>
        </w:r>
        <w:r w:rsidR="00974DF7">
          <w:rPr>
            <w:noProof/>
            <w:webHidden/>
          </w:rPr>
          <w:fldChar w:fldCharType="separate"/>
        </w:r>
        <w:r w:rsidR="009211D1">
          <w:rPr>
            <w:noProof/>
            <w:webHidden/>
          </w:rPr>
          <w:t>11</w:t>
        </w:r>
        <w:r w:rsidR="00974DF7">
          <w:rPr>
            <w:noProof/>
            <w:webHidden/>
          </w:rPr>
          <w:fldChar w:fldCharType="end"/>
        </w:r>
      </w:hyperlink>
    </w:p>
    <w:p w14:paraId="44A4778E" w14:textId="215F6438" w:rsidR="00974DF7" w:rsidRDefault="00867CD2">
      <w:pPr>
        <w:pStyle w:val="TM2"/>
        <w:rPr>
          <w:rFonts w:asciiTheme="minorHAnsi" w:eastAsiaTheme="minorEastAsia" w:hAnsiTheme="minorHAnsi" w:cstheme="minorBidi"/>
          <w:noProof/>
          <w:szCs w:val="22"/>
          <w:lang w:val="fr-CA" w:eastAsia="fr-CA"/>
        </w:rPr>
      </w:pPr>
      <w:hyperlink w:anchor="_Toc41299483" w:history="1">
        <w:r w:rsidR="00974DF7" w:rsidRPr="00DE51E7">
          <w:rPr>
            <w:rStyle w:val="Lienhypertexte"/>
            <w:noProof/>
          </w:rPr>
          <w:t>Annexe – Activité l'énergie qui nous simplifie la vie</w:t>
        </w:r>
        <w:r w:rsidR="00974DF7">
          <w:rPr>
            <w:noProof/>
            <w:webHidden/>
          </w:rPr>
          <w:tab/>
        </w:r>
        <w:r w:rsidR="00974DF7">
          <w:rPr>
            <w:noProof/>
            <w:webHidden/>
          </w:rPr>
          <w:fldChar w:fldCharType="begin"/>
        </w:r>
        <w:r w:rsidR="00974DF7">
          <w:rPr>
            <w:noProof/>
            <w:webHidden/>
          </w:rPr>
          <w:instrText xml:space="preserve"> PAGEREF _Toc41299483 \h </w:instrText>
        </w:r>
        <w:r w:rsidR="00974DF7">
          <w:rPr>
            <w:noProof/>
            <w:webHidden/>
          </w:rPr>
        </w:r>
        <w:r w:rsidR="00974DF7">
          <w:rPr>
            <w:noProof/>
            <w:webHidden/>
          </w:rPr>
          <w:fldChar w:fldCharType="separate"/>
        </w:r>
        <w:r w:rsidR="009211D1">
          <w:rPr>
            <w:noProof/>
            <w:webHidden/>
          </w:rPr>
          <w:t>12</w:t>
        </w:r>
        <w:r w:rsidR="00974DF7">
          <w:rPr>
            <w:noProof/>
            <w:webHidden/>
          </w:rPr>
          <w:fldChar w:fldCharType="end"/>
        </w:r>
      </w:hyperlink>
    </w:p>
    <w:p w14:paraId="229EE52D" w14:textId="1C6E1CF8" w:rsidR="00974DF7" w:rsidRDefault="00867CD2">
      <w:pPr>
        <w:pStyle w:val="TM2"/>
        <w:rPr>
          <w:rFonts w:asciiTheme="minorHAnsi" w:eastAsiaTheme="minorEastAsia" w:hAnsiTheme="minorHAnsi" w:cstheme="minorBidi"/>
          <w:noProof/>
          <w:szCs w:val="22"/>
          <w:lang w:val="fr-CA" w:eastAsia="fr-CA"/>
        </w:rPr>
      </w:pPr>
      <w:hyperlink w:anchor="_Toc41299485" w:history="1">
        <w:r w:rsidR="00974DF7" w:rsidRPr="00DE51E7">
          <w:rPr>
            <w:rStyle w:val="Lienhypertexte"/>
            <w:noProof/>
          </w:rPr>
          <w:t>La chambre des rêves</w:t>
        </w:r>
        <w:r w:rsidR="00974DF7">
          <w:rPr>
            <w:noProof/>
            <w:webHidden/>
          </w:rPr>
          <w:tab/>
        </w:r>
        <w:r w:rsidR="00974DF7">
          <w:rPr>
            <w:noProof/>
            <w:webHidden/>
          </w:rPr>
          <w:fldChar w:fldCharType="begin"/>
        </w:r>
        <w:r w:rsidR="00974DF7">
          <w:rPr>
            <w:noProof/>
            <w:webHidden/>
          </w:rPr>
          <w:instrText xml:space="preserve"> PAGEREF _Toc41299485 \h </w:instrText>
        </w:r>
        <w:r w:rsidR="00974DF7">
          <w:rPr>
            <w:noProof/>
            <w:webHidden/>
          </w:rPr>
        </w:r>
        <w:r w:rsidR="00974DF7">
          <w:rPr>
            <w:noProof/>
            <w:webHidden/>
          </w:rPr>
          <w:fldChar w:fldCharType="separate"/>
        </w:r>
        <w:r w:rsidR="009211D1">
          <w:rPr>
            <w:noProof/>
            <w:webHidden/>
          </w:rPr>
          <w:t>13</w:t>
        </w:r>
        <w:r w:rsidR="00974DF7">
          <w:rPr>
            <w:noProof/>
            <w:webHidden/>
          </w:rPr>
          <w:fldChar w:fldCharType="end"/>
        </w:r>
      </w:hyperlink>
    </w:p>
    <w:p w14:paraId="702D5EEB" w14:textId="57FB4C7C" w:rsidR="00974DF7" w:rsidRDefault="00867CD2">
      <w:pPr>
        <w:pStyle w:val="TM2"/>
        <w:rPr>
          <w:rFonts w:asciiTheme="minorHAnsi" w:eastAsiaTheme="minorEastAsia" w:hAnsiTheme="minorHAnsi" w:cstheme="minorBidi"/>
          <w:noProof/>
          <w:szCs w:val="22"/>
          <w:lang w:val="fr-CA" w:eastAsia="fr-CA"/>
        </w:rPr>
      </w:pPr>
      <w:hyperlink w:anchor="_Toc41299489" w:history="1">
        <w:r w:rsidR="00974DF7" w:rsidRPr="00DE51E7">
          <w:rPr>
            <w:rStyle w:val="Lienhypertexte"/>
            <w:noProof/>
          </w:rPr>
          <w:t>Annexe – La chambre des rêves</w:t>
        </w:r>
        <w:r w:rsidR="00974DF7">
          <w:rPr>
            <w:noProof/>
            <w:webHidden/>
          </w:rPr>
          <w:tab/>
        </w:r>
        <w:r w:rsidR="00974DF7">
          <w:rPr>
            <w:noProof/>
            <w:webHidden/>
          </w:rPr>
          <w:fldChar w:fldCharType="begin"/>
        </w:r>
        <w:r w:rsidR="00974DF7">
          <w:rPr>
            <w:noProof/>
            <w:webHidden/>
          </w:rPr>
          <w:instrText xml:space="preserve"> PAGEREF _Toc41299489 \h </w:instrText>
        </w:r>
        <w:r w:rsidR="00974DF7">
          <w:rPr>
            <w:noProof/>
            <w:webHidden/>
          </w:rPr>
        </w:r>
        <w:r w:rsidR="00974DF7">
          <w:rPr>
            <w:noProof/>
            <w:webHidden/>
          </w:rPr>
          <w:fldChar w:fldCharType="separate"/>
        </w:r>
        <w:r w:rsidR="009211D1">
          <w:rPr>
            <w:noProof/>
            <w:webHidden/>
          </w:rPr>
          <w:t>14</w:t>
        </w:r>
        <w:r w:rsidR="00974DF7">
          <w:rPr>
            <w:noProof/>
            <w:webHidden/>
          </w:rPr>
          <w:fldChar w:fldCharType="end"/>
        </w:r>
      </w:hyperlink>
    </w:p>
    <w:p w14:paraId="547748F2" w14:textId="6D0C3CE6" w:rsidR="00974DF7" w:rsidRDefault="00867CD2">
      <w:pPr>
        <w:pStyle w:val="TM2"/>
        <w:rPr>
          <w:rFonts w:asciiTheme="minorHAnsi" w:eastAsiaTheme="minorEastAsia" w:hAnsiTheme="minorHAnsi" w:cstheme="minorBidi"/>
          <w:noProof/>
          <w:szCs w:val="22"/>
          <w:lang w:val="fr-CA" w:eastAsia="fr-CA"/>
        </w:rPr>
      </w:pPr>
      <w:hyperlink w:anchor="_Toc41299491" w:history="1">
        <w:r w:rsidR="00974DF7" w:rsidRPr="00DE51E7">
          <w:rPr>
            <w:rStyle w:val="Lienhypertexte"/>
            <w:noProof/>
          </w:rPr>
          <w:t>La COVID-19 marque l’histoire</w:t>
        </w:r>
        <w:r w:rsidR="00974DF7">
          <w:rPr>
            <w:noProof/>
            <w:webHidden/>
          </w:rPr>
          <w:tab/>
        </w:r>
        <w:r w:rsidR="00974DF7">
          <w:rPr>
            <w:noProof/>
            <w:webHidden/>
          </w:rPr>
          <w:fldChar w:fldCharType="begin"/>
        </w:r>
        <w:r w:rsidR="00974DF7">
          <w:rPr>
            <w:noProof/>
            <w:webHidden/>
          </w:rPr>
          <w:instrText xml:space="preserve"> PAGEREF _Toc41299491 \h </w:instrText>
        </w:r>
        <w:r w:rsidR="00974DF7">
          <w:rPr>
            <w:noProof/>
            <w:webHidden/>
          </w:rPr>
        </w:r>
        <w:r w:rsidR="00974DF7">
          <w:rPr>
            <w:noProof/>
            <w:webHidden/>
          </w:rPr>
          <w:fldChar w:fldCharType="separate"/>
        </w:r>
        <w:r w:rsidR="009211D1">
          <w:rPr>
            <w:noProof/>
            <w:webHidden/>
          </w:rPr>
          <w:t>15</w:t>
        </w:r>
        <w:r w:rsidR="00974DF7">
          <w:rPr>
            <w:noProof/>
            <w:webHidden/>
          </w:rPr>
          <w:fldChar w:fldCharType="end"/>
        </w:r>
      </w:hyperlink>
    </w:p>
    <w:p w14:paraId="173FC790" w14:textId="3150C8F7"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1BE23FC9" w14:textId="77777777" w:rsidR="00D71036" w:rsidRPr="00BF31BF" w:rsidRDefault="00D71036" w:rsidP="00D71036">
      <w:pPr>
        <w:pStyle w:val="Matire-Premirepage"/>
      </w:pPr>
      <w:bookmarkStart w:id="1" w:name="_Hlk37077689"/>
      <w:r w:rsidRPr="00BF31BF">
        <w:lastRenderedPageBreak/>
        <w:t>Français</w:t>
      </w:r>
      <w:r>
        <w:t>,</w:t>
      </w:r>
      <w:r w:rsidRPr="00BF31BF">
        <w:t xml:space="preserve"> langue d’enseignement</w:t>
      </w:r>
    </w:p>
    <w:p w14:paraId="51B5C41C" w14:textId="77777777" w:rsidR="00D71036" w:rsidRPr="00BF31BF" w:rsidRDefault="00D71036" w:rsidP="00D71036">
      <w:pPr>
        <w:pStyle w:val="Titredelactivit"/>
        <w:tabs>
          <w:tab w:val="left" w:pos="7170"/>
        </w:tabs>
      </w:pPr>
      <w:bookmarkStart w:id="2" w:name="_Toc41205737"/>
      <w:bookmarkStart w:id="3" w:name="_Toc41299461"/>
      <w:bookmarkStart w:id="4" w:name="_Hlk37076076"/>
      <w:bookmarkStart w:id="5" w:name="_Hlk37076433"/>
      <w:r>
        <w:t>La maison du hérisson</w:t>
      </w:r>
      <w:bookmarkEnd w:id="2"/>
      <w:bookmarkEnd w:id="3"/>
    </w:p>
    <w:p w14:paraId="45313898" w14:textId="77777777" w:rsidR="00D71036" w:rsidRPr="00BF31BF" w:rsidRDefault="00D71036" w:rsidP="00D71036">
      <w:pPr>
        <w:pStyle w:val="Consigne-Titre"/>
      </w:pPr>
      <w:bookmarkStart w:id="6" w:name="_Toc37081415"/>
      <w:bookmarkStart w:id="7" w:name="_Toc41205738"/>
      <w:bookmarkStart w:id="8" w:name="_Toc41299462"/>
      <w:r w:rsidRPr="00BF31BF">
        <w:t>Consigne</w:t>
      </w:r>
      <w:r>
        <w:t>s</w:t>
      </w:r>
      <w:r w:rsidRPr="00BF31BF">
        <w:t xml:space="preserve"> à l’élève</w:t>
      </w:r>
      <w:bookmarkEnd w:id="6"/>
      <w:bookmarkEnd w:id="7"/>
      <w:bookmarkEnd w:id="8"/>
    </w:p>
    <w:p w14:paraId="0C54F192" w14:textId="77777777" w:rsidR="00D71036" w:rsidRDefault="00D71036" w:rsidP="000E702F">
      <w:pPr>
        <w:spacing w:after="120"/>
      </w:pPr>
      <w:r>
        <w:t>En cliquant sur le lien ci-dessous, tu découvriras l'histoire d'un hérisson qui restera profondément attaché à sa maison malgré la méchanceté des autres habitants de la forêt.</w:t>
      </w:r>
    </w:p>
    <w:p w14:paraId="31C4130E" w14:textId="77777777" w:rsidR="00D71036" w:rsidRDefault="00D71036" w:rsidP="000E702F">
      <w:pPr>
        <w:pStyle w:val="Consigne-Texte"/>
      </w:pPr>
      <w:r>
        <w:t>Tu dois écouter le début du récit. Fais une pause à 8min 30sec. Écris sur une feuille tes prédictions sur la suite de l'histoire.</w:t>
      </w:r>
    </w:p>
    <w:p w14:paraId="4A1BCF96" w14:textId="77777777" w:rsidR="00D71036" w:rsidRPr="008877E2" w:rsidRDefault="00D71036" w:rsidP="000E702F">
      <w:pPr>
        <w:pStyle w:val="Consigne-Texte"/>
      </w:pPr>
      <w:r w:rsidRPr="008877E2">
        <w:t>À partir de l</w:t>
      </w:r>
      <w:r>
        <w:t>'activité</w:t>
      </w:r>
      <w:r w:rsidRPr="008877E2">
        <w:t xml:space="preserve"> «Schéma de récit», réponds aux questions pour identifier les étapes importantes de l'histoire.</w:t>
      </w:r>
    </w:p>
    <w:p w14:paraId="27F77C9E" w14:textId="77777777" w:rsidR="00D71036" w:rsidRPr="008877E2" w:rsidRDefault="00D71036" w:rsidP="000E702F">
      <w:pPr>
        <w:pStyle w:val="Consigne-Texte"/>
      </w:pPr>
      <w:r w:rsidRPr="008877E2">
        <w:t xml:space="preserve">Compare tes réponses au corrigé. </w:t>
      </w:r>
    </w:p>
    <w:p w14:paraId="5C748C0B" w14:textId="2A7DEEA0" w:rsidR="00D71036" w:rsidRPr="00BF31BF" w:rsidRDefault="00D71036" w:rsidP="000E702F">
      <w:pPr>
        <w:pStyle w:val="Consigne-Texte"/>
      </w:pPr>
      <w:r>
        <w:t>Réalise l'activité : «</w:t>
      </w:r>
      <w:r w:rsidR="000E702F">
        <w:t xml:space="preserve"> </w:t>
      </w:r>
      <w:r w:rsidRPr="008877E2">
        <w:t>Traits de caractère des personnages et description de la maison</w:t>
      </w:r>
      <w:r w:rsidR="000E702F">
        <w:t xml:space="preserve"> </w:t>
      </w:r>
      <w:r>
        <w:t>»</w:t>
      </w:r>
      <w:r w:rsidR="000E702F">
        <w:t>.</w:t>
      </w:r>
    </w:p>
    <w:p w14:paraId="7E2D693E" w14:textId="77777777" w:rsidR="00D71036" w:rsidRPr="00BF31BF" w:rsidRDefault="00D71036" w:rsidP="00D71036">
      <w:pPr>
        <w:pStyle w:val="Matriel-Titre"/>
      </w:pPr>
      <w:bookmarkStart w:id="9" w:name="_Toc37081416"/>
      <w:bookmarkStart w:id="10" w:name="_Toc41205739"/>
      <w:bookmarkStart w:id="11" w:name="_Toc41299463"/>
      <w:r w:rsidRPr="00BF31BF">
        <w:t>Matériel requis</w:t>
      </w:r>
      <w:bookmarkEnd w:id="9"/>
      <w:bookmarkEnd w:id="10"/>
      <w:bookmarkEnd w:id="11"/>
    </w:p>
    <w:p w14:paraId="2F2B7B44" w14:textId="77777777" w:rsidR="00D71036" w:rsidRDefault="00D71036" w:rsidP="00D71036">
      <w:pPr>
        <w:pStyle w:val="Matriel-Texte"/>
        <w:numPr>
          <w:ilvl w:val="0"/>
          <w:numId w:val="18"/>
        </w:numPr>
        <w:ind w:left="360"/>
        <w:contextualSpacing w:val="0"/>
      </w:pPr>
      <w:r>
        <w:t xml:space="preserve">Court métrage </w:t>
      </w:r>
      <w:hyperlink r:id="rId17" w:history="1">
        <w:r w:rsidRPr="00714343">
          <w:rPr>
            <w:rStyle w:val="Lienhypertexte"/>
          </w:rPr>
          <w:t>https://www.onf.ca/film/maison-du-herisson-la</w:t>
        </w:r>
        <w:r w:rsidRPr="008877E2">
          <w:rPr>
            <w:lang w:eastAsia="fr-CA"/>
          </w:rPr>
          <w:t>/</w:t>
        </w:r>
      </w:hyperlink>
    </w:p>
    <w:p w14:paraId="3224B067" w14:textId="77777777" w:rsidR="00D71036" w:rsidRPr="00BF31BF" w:rsidRDefault="00D71036" w:rsidP="00D71036">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1036" w:rsidRPr="00BF31BF" w14:paraId="0127965E" w14:textId="77777777" w:rsidTr="005402D4">
        <w:tc>
          <w:tcPr>
            <w:tcW w:w="11084" w:type="dxa"/>
            <w:shd w:val="clear" w:color="auto" w:fill="DDECEE" w:themeFill="accent5" w:themeFillTint="33"/>
            <w:tcMar>
              <w:top w:w="360" w:type="dxa"/>
              <w:left w:w="360" w:type="dxa"/>
              <w:bottom w:w="360" w:type="dxa"/>
              <w:right w:w="360" w:type="dxa"/>
            </w:tcMar>
          </w:tcPr>
          <w:p w14:paraId="44902AF2" w14:textId="77777777" w:rsidR="00D71036" w:rsidRPr="00BF31BF" w:rsidRDefault="00D71036" w:rsidP="005402D4">
            <w:pPr>
              <w:pStyle w:val="Tableau-Informationauxparents"/>
            </w:pPr>
            <w:bookmarkStart w:id="12" w:name="_Toc36744043"/>
            <w:bookmarkStart w:id="13" w:name="_Toc37081417"/>
            <w:bookmarkStart w:id="14" w:name="_Toc41205740"/>
            <w:bookmarkStart w:id="15" w:name="_Toc41299464"/>
            <w:bookmarkStart w:id="16" w:name="_Hlk36746529"/>
            <w:r w:rsidRPr="00BF31BF">
              <w:t>Information aux parents</w:t>
            </w:r>
            <w:bookmarkEnd w:id="12"/>
            <w:bookmarkEnd w:id="13"/>
            <w:bookmarkEnd w:id="14"/>
            <w:bookmarkEnd w:id="15"/>
          </w:p>
          <w:p w14:paraId="69CC6359" w14:textId="77777777" w:rsidR="00D71036" w:rsidRPr="00BF31BF" w:rsidRDefault="00D71036" w:rsidP="005402D4">
            <w:pPr>
              <w:pStyle w:val="Tableau-titre"/>
            </w:pPr>
            <w:r w:rsidRPr="00BF31BF">
              <w:t>À propos de l’activité</w:t>
            </w:r>
          </w:p>
          <w:p w14:paraId="610C3A93" w14:textId="77777777" w:rsidR="00D71036" w:rsidRPr="00BF31BF" w:rsidRDefault="00D71036" w:rsidP="005402D4">
            <w:pPr>
              <w:pStyle w:val="Tableau-texte"/>
            </w:pPr>
            <w:r w:rsidRPr="00BF31BF">
              <w:t>Votre enfant s’exercera à :</w:t>
            </w:r>
          </w:p>
          <w:p w14:paraId="2D30132A" w14:textId="77777777" w:rsidR="00D71036" w:rsidRPr="000E702F" w:rsidRDefault="00D71036" w:rsidP="000E702F">
            <w:pPr>
              <w:pStyle w:val="Tableau-Liste"/>
            </w:pPr>
            <w:r w:rsidRPr="000E702F">
              <w:t xml:space="preserve">Anticiper la suite d'un texte à partir de ce qui précède. </w:t>
            </w:r>
          </w:p>
          <w:p w14:paraId="285BEC1B" w14:textId="3B486AD3" w:rsidR="00D71036" w:rsidRPr="000E702F" w:rsidRDefault="00D71036" w:rsidP="000E702F">
            <w:pPr>
              <w:pStyle w:val="Tableau-Liste"/>
            </w:pPr>
            <w:r w:rsidRPr="000E702F">
              <w:t>La narratrice propose aux auditeurs de prédire la fin de l’histoire. Votre jeune peut l'écrire ou vous le dire à l'oral. (faire une pause à 8</w:t>
            </w:r>
            <w:r w:rsidR="00714343">
              <w:t xml:space="preserve"> </w:t>
            </w:r>
            <w:r w:rsidRPr="000E702F">
              <w:t>min</w:t>
            </w:r>
            <w:r w:rsidR="00714343">
              <w:t xml:space="preserve"> </w:t>
            </w:r>
            <w:r w:rsidRPr="000E702F">
              <w:t>30</w:t>
            </w:r>
            <w:r w:rsidR="00714343">
              <w:t xml:space="preserve"> </w:t>
            </w:r>
            <w:r w:rsidRPr="000E702F">
              <w:t xml:space="preserve">sec). </w:t>
            </w:r>
          </w:p>
          <w:p w14:paraId="697D83F9" w14:textId="77777777" w:rsidR="00D71036" w:rsidRPr="000E702F" w:rsidRDefault="00D71036" w:rsidP="000E702F">
            <w:pPr>
              <w:pStyle w:val="Tableau-Liste"/>
            </w:pPr>
            <w:r w:rsidRPr="000E702F">
              <w:t>Identifier les temps d'un récit.</w:t>
            </w:r>
          </w:p>
          <w:p w14:paraId="0F3CE231" w14:textId="77777777" w:rsidR="00D71036" w:rsidRPr="000E702F" w:rsidRDefault="00D71036" w:rsidP="000E702F">
            <w:pPr>
              <w:pStyle w:val="Tableau-Liste"/>
            </w:pPr>
            <w:r w:rsidRPr="000E702F">
              <w:t xml:space="preserve">Identifier les traits de caractère des personnages et les caractéristiques de la maison. </w:t>
            </w:r>
          </w:p>
          <w:p w14:paraId="75B1038B" w14:textId="77777777" w:rsidR="00D71036" w:rsidRPr="00BF31BF" w:rsidRDefault="00D71036" w:rsidP="005402D4">
            <w:pPr>
              <w:pStyle w:val="Tableau-texte"/>
            </w:pPr>
            <w:r w:rsidRPr="00BF31BF">
              <w:t>Vous pourriez :</w:t>
            </w:r>
          </w:p>
          <w:p w14:paraId="22E1EB1A" w14:textId="77777777" w:rsidR="00D71036" w:rsidRPr="000E702F" w:rsidRDefault="00D71036" w:rsidP="000E702F">
            <w:pPr>
              <w:pStyle w:val="Tableau-Liste"/>
            </w:pPr>
            <w:r w:rsidRPr="000E702F">
              <w:t>Discuter avec votre jeune des valeurs de votre famille.</w:t>
            </w:r>
          </w:p>
          <w:p w14:paraId="500504CF" w14:textId="77777777" w:rsidR="00D71036" w:rsidRPr="000E702F" w:rsidRDefault="00D71036" w:rsidP="000E702F">
            <w:pPr>
              <w:pStyle w:val="Tableau-Liste"/>
            </w:pPr>
            <w:r w:rsidRPr="000E702F">
              <w:t>Expliquer pourquoi votre maison, quartier, amis… sont importants pour vous.</w:t>
            </w:r>
          </w:p>
          <w:p w14:paraId="6B965429" w14:textId="77777777" w:rsidR="00D71036" w:rsidRPr="00BF31BF" w:rsidRDefault="00D71036" w:rsidP="000E702F">
            <w:pPr>
              <w:pStyle w:val="Tableau-Liste"/>
            </w:pPr>
            <w:r w:rsidRPr="000E702F">
              <w:t>Échanger sur les qualités d'un bon ami.</w:t>
            </w:r>
          </w:p>
        </w:tc>
      </w:tr>
    </w:tbl>
    <w:bookmarkEnd w:id="16"/>
    <w:p w14:paraId="66C05629" w14:textId="6C590A96" w:rsidR="00D71036" w:rsidRPr="00BF31BF" w:rsidRDefault="00C643E1" w:rsidP="00D71036">
      <w:pPr>
        <w:pStyle w:val="Crdit"/>
      </w:pPr>
      <w:r>
        <w:t>Source</w:t>
      </w:r>
      <w:r w:rsidR="00D71036" w:rsidRPr="00BF31BF">
        <w:t xml:space="preserve"> : Activité proposée par </w:t>
      </w:r>
      <w:r w:rsidR="00D71036">
        <w:t>les Services pédagogiques, Commission scolaire du Fer.</w:t>
      </w:r>
    </w:p>
    <w:bookmarkEnd w:id="4"/>
    <w:p w14:paraId="7BB63DB5" w14:textId="77777777" w:rsidR="00D71036" w:rsidRPr="00BF31BF" w:rsidRDefault="00D71036" w:rsidP="00D71036">
      <w:pPr>
        <w:pStyle w:val="Crdit"/>
      </w:pPr>
      <w:r w:rsidRPr="00BF31BF">
        <w:br w:type="page"/>
      </w:r>
    </w:p>
    <w:p w14:paraId="196A33C1" w14:textId="77777777" w:rsidR="00D71036" w:rsidRDefault="00D71036" w:rsidP="000E702F">
      <w:pPr>
        <w:pStyle w:val="Matire-Pagessuivantes"/>
      </w:pPr>
      <w:r>
        <w:lastRenderedPageBreak/>
        <w:t>Français, langue d’enseignement</w:t>
      </w:r>
    </w:p>
    <w:p w14:paraId="1A503547" w14:textId="77777777" w:rsidR="00D71036" w:rsidRDefault="00D71036" w:rsidP="00D71036">
      <w:pPr>
        <w:pStyle w:val="Titredelactivit"/>
        <w:tabs>
          <w:tab w:val="left" w:pos="7170"/>
        </w:tabs>
      </w:pPr>
      <w:bookmarkStart w:id="17" w:name="_Toc37081418"/>
      <w:bookmarkStart w:id="18" w:name="_Toc41205741"/>
      <w:bookmarkStart w:id="19" w:name="_Toc41299465"/>
      <w:r>
        <w:t xml:space="preserve">Annexe 1– </w:t>
      </w:r>
      <w:bookmarkEnd w:id="17"/>
      <w:r>
        <w:t>La maison du hérisson</w:t>
      </w:r>
      <w:bookmarkEnd w:id="18"/>
      <w:bookmarkEnd w:id="19"/>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D71036" w14:paraId="56D26700" w14:textId="77777777" w:rsidTr="005402D4">
        <w:trPr>
          <w:trHeight w:val="10057"/>
        </w:trPr>
        <w:tc>
          <w:tcPr>
            <w:tcW w:w="8194" w:type="dxa"/>
          </w:tcPr>
          <w:p w14:paraId="1218A72F" w14:textId="77777777" w:rsidR="00D71036" w:rsidRDefault="00D71036" w:rsidP="005402D4">
            <w:pPr>
              <w:pStyle w:val="Sansinterligne"/>
              <w:rPr>
                <w:lang w:eastAsia="fr-CA"/>
              </w:rPr>
            </w:pPr>
            <w:r>
              <w:rPr>
                <w:noProof/>
                <w:lang w:val="fr-CA" w:eastAsia="fr-CA"/>
              </w:rPr>
              <w:drawing>
                <wp:inline distT="0" distB="0" distL="0" distR="0" wp14:anchorId="37E46D14" wp14:editId="004659E4">
                  <wp:extent cx="5461200" cy="6922800"/>
                  <wp:effectExtent l="0" t="0" r="0" b="0"/>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60C65C4A" w14:textId="77777777" w:rsidR="00D71036" w:rsidRPr="00B70647" w:rsidRDefault="00D71036" w:rsidP="00D71036">
      <w:pPr>
        <w:rPr>
          <w:szCs w:val="22"/>
          <w:lang w:eastAsia="fr-CA"/>
        </w:rPr>
      </w:pPr>
      <w:r>
        <w:rPr>
          <w:lang w:eastAsia="fr-CA"/>
        </w:rPr>
        <w:br w:type="page"/>
      </w:r>
    </w:p>
    <w:p w14:paraId="34CF754D" w14:textId="77777777" w:rsidR="00D71036" w:rsidRDefault="00D71036" w:rsidP="000E702F">
      <w:pPr>
        <w:pStyle w:val="Matire-Pagessuivantes"/>
      </w:pPr>
      <w:r>
        <w:lastRenderedPageBreak/>
        <w:t>Français, langue d’enseignement</w:t>
      </w:r>
    </w:p>
    <w:p w14:paraId="15D3CC76" w14:textId="77777777" w:rsidR="00D71036" w:rsidRDefault="00D71036" w:rsidP="00D71036">
      <w:pPr>
        <w:pStyle w:val="Titredelactivit"/>
        <w:tabs>
          <w:tab w:val="left" w:pos="7170"/>
        </w:tabs>
      </w:pPr>
      <w:bookmarkStart w:id="20" w:name="_Toc41205742"/>
      <w:bookmarkStart w:id="21" w:name="_Toc41299466"/>
      <w:r>
        <w:t>Annexe 2– Solution La maison du hérisson</w:t>
      </w:r>
      <w:bookmarkEnd w:id="20"/>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71036" w14:paraId="30EC55B9" w14:textId="77777777" w:rsidTr="005402D4">
        <w:tc>
          <w:tcPr>
            <w:tcW w:w="10070" w:type="dxa"/>
          </w:tcPr>
          <w:p w14:paraId="79579B43" w14:textId="77777777" w:rsidR="00D71036" w:rsidRDefault="00D71036" w:rsidP="000E702F">
            <w:pPr>
              <w:pStyle w:val="Sansinterligne"/>
              <w:jc w:val="center"/>
              <w:rPr>
                <w:lang w:eastAsia="fr-CA"/>
              </w:rPr>
            </w:pPr>
            <w:r>
              <w:rPr>
                <w:noProof/>
                <w:lang w:val="fr-CA" w:eastAsia="fr-CA"/>
              </w:rPr>
              <w:drawing>
                <wp:inline distT="0" distB="0" distL="0" distR="0" wp14:anchorId="21828283" wp14:editId="25F33A33">
                  <wp:extent cx="4876800" cy="6008379"/>
                  <wp:effectExtent l="0" t="0" r="0" b="0"/>
                  <wp:docPr id="40" name="Image 4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75A161C3" w14:textId="77777777" w:rsidR="00D71036" w:rsidRDefault="00D71036" w:rsidP="00D71036">
      <w:pPr>
        <w:rPr>
          <w:b/>
          <w:color w:val="002060"/>
          <w:sz w:val="26"/>
          <w:lang w:eastAsia="fr-CA"/>
        </w:rPr>
      </w:pPr>
      <w:r>
        <w:rPr>
          <w:lang w:eastAsia="fr-CA"/>
        </w:rPr>
        <w:br w:type="page"/>
      </w:r>
    </w:p>
    <w:p w14:paraId="4B306196" w14:textId="77777777" w:rsidR="00D71036" w:rsidRDefault="00D71036" w:rsidP="00D71036">
      <w:pPr>
        <w:pStyle w:val="Matire-Premirepage"/>
      </w:pPr>
      <w:r>
        <w:t>Français, langue d’enseignement</w:t>
      </w:r>
    </w:p>
    <w:p w14:paraId="562B2E1A" w14:textId="77777777" w:rsidR="00D71036" w:rsidRDefault="00D71036" w:rsidP="00D71036">
      <w:pPr>
        <w:pStyle w:val="Titredelactivit"/>
        <w:tabs>
          <w:tab w:val="left" w:pos="7170"/>
        </w:tabs>
      </w:pPr>
      <w:bookmarkStart w:id="22" w:name="_Toc41205743"/>
      <w:bookmarkStart w:id="23" w:name="_Toc41299467"/>
      <w:r>
        <w:t>Annexe 3–Suite La maison du hérisson</w:t>
      </w:r>
      <w:bookmarkEnd w:id="22"/>
      <w:bookmarkEnd w:id="23"/>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46560F59" w14:textId="77777777" w:rsidTr="005402D4">
        <w:tc>
          <w:tcPr>
            <w:tcW w:w="10070" w:type="dxa"/>
          </w:tcPr>
          <w:p w14:paraId="51946E3E"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6C6513BF" wp14:editId="7F0C7D1C">
                  <wp:extent cx="5434537" cy="6502400"/>
                  <wp:effectExtent l="0" t="0" r="1270" b="0"/>
                  <wp:docPr id="41" name="Image 4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E97A677" w14:textId="77777777" w:rsidR="00D71036" w:rsidRDefault="00D71036" w:rsidP="00D71036">
      <w:pPr>
        <w:pStyle w:val="Consigne-Texte"/>
        <w:numPr>
          <w:ilvl w:val="0"/>
          <w:numId w:val="0"/>
        </w:numPr>
        <w:ind w:left="360" w:hanging="360"/>
        <w:rPr>
          <w:lang w:eastAsia="fr-CA"/>
        </w:rPr>
      </w:pPr>
    </w:p>
    <w:p w14:paraId="4ADA1AF7" w14:textId="77777777" w:rsidR="00D71036" w:rsidRPr="00B70647" w:rsidRDefault="00D71036" w:rsidP="00D71036">
      <w:pPr>
        <w:rPr>
          <w:szCs w:val="22"/>
          <w:lang w:eastAsia="fr-CA"/>
        </w:rPr>
      </w:pPr>
      <w:r>
        <w:rPr>
          <w:lang w:eastAsia="fr-CA"/>
        </w:rPr>
        <w:br w:type="page"/>
      </w:r>
    </w:p>
    <w:p w14:paraId="2C4959C3" w14:textId="77777777" w:rsidR="00D71036" w:rsidRDefault="00D71036" w:rsidP="00D71036">
      <w:pPr>
        <w:pStyle w:val="Matire-Premirepage"/>
      </w:pPr>
      <w:r>
        <w:t>Français, langue d’enseignement</w:t>
      </w:r>
    </w:p>
    <w:p w14:paraId="15055420" w14:textId="77777777" w:rsidR="00D71036" w:rsidRDefault="00D71036" w:rsidP="00D71036">
      <w:pPr>
        <w:pStyle w:val="Titredelactivit"/>
        <w:tabs>
          <w:tab w:val="left" w:pos="7170"/>
        </w:tabs>
      </w:pPr>
      <w:bookmarkStart w:id="24" w:name="_Toc41205744"/>
      <w:bookmarkStart w:id="25" w:name="_Toc41299468"/>
      <w:r>
        <w:t>Annexe 3– Solution La maison du hérisson</w:t>
      </w:r>
      <w:bookmarkEnd w:id="24"/>
      <w:bookmarkEnd w:id="25"/>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27A67508" w14:textId="77777777" w:rsidTr="005402D4">
        <w:tc>
          <w:tcPr>
            <w:tcW w:w="10070" w:type="dxa"/>
          </w:tcPr>
          <w:p w14:paraId="087911A4"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0D33CCB5" wp14:editId="1D288772">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5"/>
    </w:tbl>
    <w:p w14:paraId="036283B9" w14:textId="77777777" w:rsidR="00B646BD" w:rsidRPr="00F75081" w:rsidRDefault="00B646BD" w:rsidP="00F75081">
      <w:pPr>
        <w:rPr>
          <w:lang w:eastAsia="fr-CA"/>
        </w:rPr>
        <w:sectPr w:rsidR="00B646BD" w:rsidRPr="00F75081" w:rsidSect="009211D1">
          <w:headerReference w:type="default" r:id="rId22"/>
          <w:footerReference w:type="default" r:id="rId23"/>
          <w:pgSz w:w="12240" w:h="15840"/>
          <w:pgMar w:top="1170" w:right="1080" w:bottom="1440" w:left="1080" w:header="615" w:footer="706" w:gutter="0"/>
          <w:pgNumType w:start="1"/>
          <w:cols w:space="708"/>
          <w:docGrid w:linePitch="360"/>
        </w:sectPr>
      </w:pPr>
    </w:p>
    <w:p w14:paraId="009F0A87" w14:textId="532447AC" w:rsidR="005D778B" w:rsidRPr="009D392C" w:rsidRDefault="005D778B" w:rsidP="009D392C">
      <w:pPr>
        <w:pStyle w:val="Matire-Premirepage"/>
      </w:pPr>
      <w:r>
        <w:t>Anglais, langue seconde</w:t>
      </w:r>
    </w:p>
    <w:p w14:paraId="706395D6" w14:textId="77777777" w:rsidR="005D778B" w:rsidRPr="009D392C" w:rsidRDefault="005D778B" w:rsidP="009D392C">
      <w:pPr>
        <w:pStyle w:val="Titredelactivit"/>
        <w:tabs>
          <w:tab w:val="left" w:pos="7170"/>
        </w:tabs>
      </w:pPr>
      <w:bookmarkStart w:id="26" w:name="_Toc41299469"/>
      <w:r w:rsidRPr="009D392C">
        <w:t>Bingo to save energy!</w:t>
      </w:r>
      <w:bookmarkEnd w:id="26"/>
    </w:p>
    <w:p w14:paraId="377826CF" w14:textId="77777777" w:rsidR="005D778B" w:rsidRPr="007A248C" w:rsidRDefault="005D778B" w:rsidP="005D778B">
      <w:pPr>
        <w:pStyle w:val="Consigne-Titre"/>
        <w:rPr>
          <w:lang w:val="fr-CA"/>
        </w:rPr>
      </w:pPr>
      <w:bookmarkStart w:id="27" w:name="_Toc41299470"/>
      <w:r w:rsidRPr="007A248C">
        <w:rPr>
          <w:lang w:val="fr-CA"/>
        </w:rPr>
        <w:t>Consignes à l’élève</w:t>
      </w:r>
      <w:bookmarkEnd w:id="27"/>
    </w:p>
    <w:p w14:paraId="1775A027" w14:textId="77777777" w:rsidR="005D778B" w:rsidRPr="005C51CA" w:rsidRDefault="005D778B" w:rsidP="000E702F">
      <w:pPr>
        <w:spacing w:after="120"/>
        <w:rPr>
          <w:rFonts w:ascii="Times New Roman" w:hAnsi="Times New Roman"/>
          <w:sz w:val="24"/>
          <w:lang w:val="fr-CA"/>
        </w:rPr>
      </w:pPr>
      <w:r w:rsidRPr="005C51CA">
        <w:rPr>
          <w:lang w:val="en-CA"/>
        </w:rPr>
        <w:t xml:space="preserve">How can you save energy? </w:t>
      </w:r>
      <w:r w:rsidRPr="005C51CA">
        <w:rPr>
          <w:lang w:val="fr-CA"/>
        </w:rPr>
        <w:t>Voyons voir quelles actions tu peux poser tout au long de la semaine pour sauver de l’énergie! Voici les étapes à suivre pour se faire!</w:t>
      </w:r>
    </w:p>
    <w:p w14:paraId="5720A688" w14:textId="18617873" w:rsidR="005D778B" w:rsidRPr="005C51CA" w:rsidRDefault="005D778B" w:rsidP="005D778B">
      <w:pPr>
        <w:pStyle w:val="Consigne-Texte"/>
        <w:numPr>
          <w:ilvl w:val="0"/>
          <w:numId w:val="13"/>
        </w:numPr>
        <w:ind w:left="360"/>
        <w:contextualSpacing w:val="0"/>
        <w:rPr>
          <w:lang w:val="fr-CA"/>
        </w:rPr>
      </w:pPr>
      <w:r w:rsidRPr="005C51CA">
        <w:rPr>
          <w:lang w:val="fr-CA"/>
        </w:rPr>
        <w:t xml:space="preserve">Écoute la courte vidéo: </w:t>
      </w:r>
      <w:hyperlink r:id="rId24" w:history="1">
        <w:r w:rsidRPr="00A766D9">
          <w:rPr>
            <w:rStyle w:val="Lienhypertexte"/>
          </w:rPr>
          <w:t>What is energy?</w:t>
        </w:r>
      </w:hyperlink>
    </w:p>
    <w:p w14:paraId="1AA189EC" w14:textId="77777777" w:rsidR="005D778B" w:rsidRPr="005C51CA" w:rsidRDefault="005D778B" w:rsidP="005D778B">
      <w:pPr>
        <w:pStyle w:val="Consigne-Texte"/>
        <w:numPr>
          <w:ilvl w:val="0"/>
          <w:numId w:val="13"/>
        </w:numPr>
        <w:ind w:left="360"/>
        <w:contextualSpacing w:val="0"/>
        <w:rPr>
          <w:lang w:val="fr-CA"/>
        </w:rPr>
      </w:pPr>
      <w:r w:rsidRPr="005C51CA">
        <w:rPr>
          <w:lang w:val="fr-CA"/>
        </w:rPr>
        <w:t xml:space="preserve">Lis d’abord le livre numérique </w:t>
      </w:r>
      <w:hyperlink r:id="rId25" w:history="1">
        <w:r w:rsidRPr="005C51CA">
          <w:rPr>
            <w:rStyle w:val="Lienhypertexte"/>
            <w:lang w:val="fr-CA"/>
          </w:rPr>
          <w:t>Renewable energy is all around us!</w:t>
        </w:r>
      </w:hyperlink>
      <w:r w:rsidRPr="005C51CA">
        <w:rPr>
          <w:lang w:val="fr-CA"/>
        </w:rPr>
        <w:t xml:space="preserve"> Essai</w:t>
      </w:r>
      <w:r>
        <w:rPr>
          <w:lang w:val="fr-CA"/>
        </w:rPr>
        <w:t>e</w:t>
      </w:r>
      <w:r w:rsidRPr="005C51CA">
        <w:rPr>
          <w:lang w:val="fr-CA"/>
        </w:rPr>
        <w:t xml:space="preserve"> de le lire à voix haute en prononçant bien chaque mot. Pour t’aider, clique sur le haut</w:t>
      </w:r>
      <w:r>
        <w:rPr>
          <w:lang w:val="fr-CA"/>
        </w:rPr>
        <w:t>-</w:t>
      </w:r>
      <w:r w:rsidRPr="005C51CA">
        <w:rPr>
          <w:lang w:val="fr-CA"/>
        </w:rPr>
        <w:t>parleur sous le livre.</w:t>
      </w:r>
    </w:p>
    <w:p w14:paraId="4234E665" w14:textId="77777777" w:rsidR="005D778B" w:rsidRPr="005C51CA" w:rsidRDefault="005D778B" w:rsidP="005D778B">
      <w:pPr>
        <w:pStyle w:val="Consigne-Texte"/>
        <w:numPr>
          <w:ilvl w:val="0"/>
          <w:numId w:val="13"/>
        </w:numPr>
        <w:ind w:left="360"/>
        <w:contextualSpacing w:val="0"/>
        <w:rPr>
          <w:lang w:val="fr-CA"/>
        </w:rPr>
      </w:pPr>
      <w:r w:rsidRPr="005C51CA">
        <w:rPr>
          <w:lang w:val="fr-CA"/>
        </w:rPr>
        <w:t>Ensuite, pose une action chaque jour de la semaine pour arriver à compléter la grille bingo en annexe! Tu peux te servir d’un dictionnaire pour t’aider à bien comprendre tous les mots!</w:t>
      </w:r>
    </w:p>
    <w:p w14:paraId="02778B5C" w14:textId="77777777" w:rsidR="005D778B" w:rsidRPr="005C51CA" w:rsidRDefault="005D778B" w:rsidP="005D778B">
      <w:pPr>
        <w:pStyle w:val="Consigne-Texte"/>
        <w:numPr>
          <w:ilvl w:val="0"/>
          <w:numId w:val="13"/>
        </w:numPr>
        <w:ind w:left="360"/>
        <w:contextualSpacing w:val="0"/>
        <w:rPr>
          <w:lang w:val="fr-CA"/>
        </w:rPr>
      </w:pPr>
      <w:r w:rsidRPr="005C51CA">
        <w:rPr>
          <w:lang w:val="fr-CA"/>
        </w:rPr>
        <w:t>Pour terminer, écris un court paragraphe en anglais pour décrire les actions que tu prends pour sauver l’eau. Quelques mots sont inscrits en annexe sous le bingo pour t’aider à écrire ton texte! Pour aller plus loin, discute en anglais du sujet avec ton enseignant(e), tes amis ou des membres de ta famille. </w:t>
      </w:r>
    </w:p>
    <w:p w14:paraId="47754674" w14:textId="77777777" w:rsidR="005D778B" w:rsidRPr="00BF31BF" w:rsidRDefault="005D778B" w:rsidP="005D778B">
      <w:pPr>
        <w:pStyle w:val="Matriel-Titre"/>
      </w:pPr>
      <w:bookmarkStart w:id="28" w:name="_Toc41299471"/>
      <w:r w:rsidRPr="00BF31BF">
        <w:t>Matériel requis</w:t>
      </w:r>
      <w:bookmarkEnd w:id="28"/>
    </w:p>
    <w:p w14:paraId="791CB97D" w14:textId="77777777" w:rsidR="005D778B" w:rsidRDefault="005D778B" w:rsidP="000E702F">
      <w:pPr>
        <w:pStyle w:val="Matriel-Texte"/>
        <w:rPr>
          <w:lang w:val="fr-CA"/>
        </w:rPr>
      </w:pPr>
      <w:r w:rsidRPr="005C51CA">
        <w:rPr>
          <w:lang w:val="fr-CA"/>
        </w:rPr>
        <w:t>Une feuille et un crayon pour rédiger ton texte</w:t>
      </w:r>
    </w:p>
    <w:p w14:paraId="5E04D915" w14:textId="77777777" w:rsidR="005D778B" w:rsidRDefault="005D778B" w:rsidP="000E702F">
      <w:pPr>
        <w:pStyle w:val="Matriel-Texte"/>
        <w:rPr>
          <w:lang w:val="fr-CA"/>
        </w:rPr>
      </w:pPr>
      <w:r w:rsidRPr="005C51CA">
        <w:rPr>
          <w:lang w:val="fr-CA"/>
        </w:rPr>
        <w:t>Un dictionnaire anglais-français (facultatif)</w:t>
      </w:r>
    </w:p>
    <w:p w14:paraId="7B08F163" w14:textId="77777777" w:rsidR="005D778B" w:rsidRPr="005C51CA" w:rsidRDefault="005D778B" w:rsidP="000E702F">
      <w:pPr>
        <w:pStyle w:val="Matriel-Texte"/>
        <w:rPr>
          <w:lang w:val="fr-CA"/>
        </w:rPr>
      </w:pPr>
      <w:r w:rsidRPr="005C51CA">
        <w:rPr>
          <w:lang w:val="fr-CA"/>
        </w:rPr>
        <w:t>Une tablette ou un ordinateur pour accéder</w:t>
      </w:r>
      <w:r>
        <w:rPr>
          <w:lang w:val="fr-CA"/>
        </w:rPr>
        <w:t> :</w:t>
      </w:r>
    </w:p>
    <w:p w14:paraId="21215F59" w14:textId="4003ABCA" w:rsidR="005D778B" w:rsidRDefault="005D778B" w:rsidP="00E15EBC">
      <w:pPr>
        <w:pStyle w:val="Consignepuceniveau2"/>
        <w:rPr>
          <w:color w:val="000000"/>
          <w:lang w:val="fr-CA"/>
        </w:rPr>
      </w:pPr>
      <w:r w:rsidRPr="005C51CA">
        <w:rPr>
          <w:color w:val="000000"/>
          <w:lang w:val="fr-CA"/>
        </w:rPr>
        <w:t xml:space="preserve">À la vidéo éducative </w:t>
      </w:r>
      <w:hyperlink r:id="rId26" w:history="1">
        <w:r w:rsidRPr="00D443C3">
          <w:rPr>
            <w:rStyle w:val="Lienhypertexte"/>
          </w:rPr>
          <w:t>What is energy?</w:t>
        </w:r>
      </w:hyperlink>
    </w:p>
    <w:p w14:paraId="1853A0E4" w14:textId="77777777" w:rsidR="005D778B" w:rsidRPr="005C51CA" w:rsidRDefault="005D778B" w:rsidP="00E15EBC">
      <w:pPr>
        <w:pStyle w:val="Consignepuceniveau2"/>
        <w:rPr>
          <w:rStyle w:val="Lienhypertexte"/>
          <w:rFonts w:eastAsia="Times New Roman" w:cs="Arial"/>
          <w:lang w:val="en-CA"/>
        </w:rPr>
      </w:pPr>
      <w:r w:rsidRPr="005C51CA">
        <w:rPr>
          <w:color w:val="000000"/>
          <w:lang w:val="en-CA"/>
        </w:rPr>
        <w:t xml:space="preserve">Au livre numérique </w:t>
      </w:r>
      <w:r w:rsidRPr="00E15EBC">
        <w:rPr>
          <w:lang w:val="en-CA"/>
        </w:rPr>
        <w:fldChar w:fldCharType="begin"/>
      </w:r>
      <w:r>
        <w:rPr>
          <w:lang w:val="en-CA"/>
        </w:rPr>
        <w:instrText xml:space="preserve"> HYPERLINK "https://www.uniteforliteracy.com/mystic/stem/book?BookId=1602" </w:instrText>
      </w:r>
      <w:r w:rsidRPr="00E15EBC">
        <w:rPr>
          <w:lang w:val="en-CA"/>
        </w:rPr>
        <w:fldChar w:fldCharType="separate"/>
      </w:r>
      <w:r w:rsidRPr="005C51CA">
        <w:rPr>
          <w:rStyle w:val="Lienhypertexte"/>
          <w:rFonts w:eastAsia="Times New Roman" w:cs="Arial"/>
          <w:lang w:val="en-CA"/>
        </w:rPr>
        <w:t>Renewable energy is all around us!</w:t>
      </w:r>
    </w:p>
    <w:p w14:paraId="298AC91A" w14:textId="6A332B20" w:rsidR="005D778B" w:rsidRPr="00E15EBC" w:rsidRDefault="005D778B" w:rsidP="00E15EBC">
      <w:pPr>
        <w:pStyle w:val="Matriel-Texte"/>
        <w:rPr>
          <w:lang w:val="fr-CA"/>
        </w:rPr>
      </w:pPr>
      <w:r w:rsidRPr="00E15EBC">
        <w:rPr>
          <w:lang w:val="en-CA"/>
        </w:rPr>
        <w:fldChar w:fldCharType="end"/>
      </w:r>
      <w:r w:rsidRPr="00E15EBC">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5D778B" w:rsidRPr="005C51CA" w14:paraId="46D4D25C" w14:textId="77777777" w:rsidTr="005402D4">
        <w:trPr>
          <w:trHeight w:val="2690"/>
        </w:trPr>
        <w:tc>
          <w:tcPr>
            <w:tcW w:w="0" w:type="auto"/>
            <w:shd w:val="clear" w:color="auto" w:fill="DDECEE"/>
            <w:tcMar>
              <w:top w:w="100" w:type="dxa"/>
              <w:left w:w="100" w:type="dxa"/>
              <w:bottom w:w="100" w:type="dxa"/>
              <w:right w:w="100" w:type="dxa"/>
            </w:tcMar>
            <w:hideMark/>
          </w:tcPr>
          <w:p w14:paraId="4C51A9FC" w14:textId="77777777" w:rsidR="005D778B" w:rsidRPr="005C51CA" w:rsidRDefault="005D778B" w:rsidP="00E15EBC">
            <w:pPr>
              <w:pStyle w:val="Tableau-Informationauxparents"/>
              <w:rPr>
                <w:rFonts w:ascii="Times New Roman" w:hAnsi="Times New Roman"/>
                <w:sz w:val="27"/>
                <w:szCs w:val="27"/>
                <w:lang w:val="fr-CA"/>
              </w:rPr>
            </w:pPr>
            <w:bookmarkStart w:id="29" w:name="_Toc41299472"/>
            <w:r w:rsidRPr="005C51CA">
              <w:rPr>
                <w:lang w:val="fr-CA"/>
              </w:rPr>
              <w:t>Information aux parents</w:t>
            </w:r>
            <w:bookmarkEnd w:id="29"/>
          </w:p>
          <w:p w14:paraId="73F30395" w14:textId="77777777" w:rsidR="005D778B" w:rsidRPr="005C51CA" w:rsidRDefault="005D778B" w:rsidP="00E15EBC">
            <w:pPr>
              <w:pStyle w:val="Tableau-titre"/>
              <w:rPr>
                <w:rFonts w:ascii="Times New Roman" w:hAnsi="Times New Roman"/>
                <w:lang w:val="fr-CA"/>
              </w:rPr>
            </w:pPr>
            <w:r w:rsidRPr="005C51CA">
              <w:rPr>
                <w:lang w:val="fr-CA"/>
              </w:rPr>
              <w:t>À propos de l’activité</w:t>
            </w:r>
          </w:p>
          <w:p w14:paraId="4CDD5F91" w14:textId="77777777" w:rsidR="005D778B" w:rsidRPr="005C51CA" w:rsidRDefault="005D778B" w:rsidP="00E15EBC">
            <w:pPr>
              <w:pStyle w:val="Tableau-texte"/>
              <w:rPr>
                <w:rFonts w:ascii="Times New Roman" w:hAnsi="Times New Roman"/>
                <w:sz w:val="24"/>
                <w:lang w:val="fr-CA"/>
              </w:rPr>
            </w:pPr>
            <w:r w:rsidRPr="005C51CA">
              <w:rPr>
                <w:lang w:val="fr-CA"/>
              </w:rPr>
              <w:t>Votre enfant s’exercera à :</w:t>
            </w:r>
          </w:p>
          <w:p w14:paraId="63A82201" w14:textId="77777777" w:rsidR="005D778B" w:rsidRPr="005C51CA" w:rsidRDefault="005D778B" w:rsidP="00E15EBC">
            <w:pPr>
              <w:pStyle w:val="Tableau-Liste"/>
              <w:rPr>
                <w:lang w:val="fr-CA"/>
              </w:rPr>
            </w:pPr>
            <w:r w:rsidRPr="005C51CA">
              <w:rPr>
                <w:lang w:val="fr-CA"/>
              </w:rPr>
              <w:t>Écouter un court documentaire en anglais sur les énergies renouvelables;</w:t>
            </w:r>
          </w:p>
          <w:p w14:paraId="442D6285" w14:textId="77777777" w:rsidR="005D778B" w:rsidRPr="005C51CA" w:rsidRDefault="005D778B" w:rsidP="00E15EBC">
            <w:pPr>
              <w:pStyle w:val="Tableau-Liste"/>
              <w:rPr>
                <w:lang w:val="fr-CA"/>
              </w:rPr>
            </w:pPr>
            <w:r w:rsidRPr="005C51CA">
              <w:rPr>
                <w:lang w:val="fr-CA"/>
              </w:rPr>
              <w:t>Lire à voix haute un livre numérique puis rédiger un court paragraphe sur le sujet;</w:t>
            </w:r>
          </w:p>
          <w:p w14:paraId="1C296036" w14:textId="77777777" w:rsidR="005D778B" w:rsidRPr="005C51CA" w:rsidRDefault="005D778B" w:rsidP="00E15EBC">
            <w:pPr>
              <w:pStyle w:val="Tableau-Liste"/>
              <w:rPr>
                <w:lang w:val="fr-CA"/>
              </w:rPr>
            </w:pPr>
            <w:r w:rsidRPr="005C51CA">
              <w:rPr>
                <w:lang w:val="fr-CA"/>
              </w:rPr>
              <w:t>Compléter la grille bingo en annexe!</w:t>
            </w:r>
          </w:p>
          <w:p w14:paraId="7A5CAD90" w14:textId="77777777" w:rsidR="005D778B" w:rsidRPr="005C51CA" w:rsidRDefault="005D778B" w:rsidP="00860A4C">
            <w:pPr>
              <w:pStyle w:val="Tableau-texte"/>
              <w:rPr>
                <w:rFonts w:ascii="Times New Roman" w:hAnsi="Times New Roman"/>
                <w:sz w:val="24"/>
                <w:lang w:val="fr-CA"/>
              </w:rPr>
            </w:pPr>
            <w:r w:rsidRPr="005C51CA">
              <w:rPr>
                <w:lang w:val="fr-CA"/>
              </w:rPr>
              <w:t>Vous pourriez :</w:t>
            </w:r>
          </w:p>
          <w:p w14:paraId="507B651F" w14:textId="77777777" w:rsidR="005D778B" w:rsidRPr="005C51CA" w:rsidRDefault="005D778B" w:rsidP="00860A4C">
            <w:pPr>
              <w:pStyle w:val="Tableau-Liste"/>
              <w:rPr>
                <w:lang w:val="fr-CA"/>
              </w:rPr>
            </w:pPr>
            <w:r w:rsidRPr="005C51CA">
              <w:rPr>
                <w:lang w:val="fr-CA"/>
              </w:rPr>
              <w:t>Prendre connaissance du documentaire que votre enfant doit écouter ainsi que du livre numérique qu’il doit lire;</w:t>
            </w:r>
          </w:p>
          <w:p w14:paraId="28E34130" w14:textId="77777777" w:rsidR="005D778B" w:rsidRPr="005C51CA" w:rsidRDefault="005D778B" w:rsidP="00860A4C">
            <w:pPr>
              <w:pStyle w:val="Tableau-Liste"/>
              <w:rPr>
                <w:lang w:val="fr-CA"/>
              </w:rPr>
            </w:pPr>
            <w:r w:rsidRPr="005C51CA">
              <w:rPr>
                <w:lang w:val="fr-CA"/>
              </w:rPr>
              <w:t>Lire le texte qu’il écrira et discuter avec lui des manières d’économiser l’eau;</w:t>
            </w:r>
          </w:p>
          <w:p w14:paraId="314889A2" w14:textId="77777777" w:rsidR="005D778B" w:rsidRPr="005C51CA" w:rsidRDefault="005D778B" w:rsidP="00860A4C">
            <w:pPr>
              <w:pStyle w:val="Tableau-Liste"/>
              <w:rPr>
                <w:lang w:val="fr-CA"/>
              </w:rPr>
            </w:pPr>
            <w:r w:rsidRPr="005C51CA">
              <w:rPr>
                <w:lang w:val="fr-CA"/>
              </w:rPr>
              <w:t>Prévoir une récompense pour encourager votre enfant à terminer la grille!</w:t>
            </w:r>
          </w:p>
        </w:tc>
      </w:tr>
    </w:tbl>
    <w:p w14:paraId="6D96EA56" w14:textId="69CFB707" w:rsidR="005D778B" w:rsidRPr="00BF31BF" w:rsidRDefault="00D722D3" w:rsidP="005D778B">
      <w:pPr>
        <w:pStyle w:val="Crdit"/>
      </w:pPr>
      <w:r>
        <w:t>Source</w:t>
      </w:r>
      <w:r w:rsidR="005D778B" w:rsidRPr="00BF31BF">
        <w:t xml:space="preserve"> : Activité proposée par </w:t>
      </w:r>
      <w:r w:rsidR="005D778B">
        <w:t xml:space="preserve">Jade Cyr </w:t>
      </w:r>
      <w:r w:rsidR="005D778B" w:rsidRPr="00BF31BF">
        <w:t>(</w:t>
      </w:r>
      <w:r w:rsidR="005D778B">
        <w:t>Université Laval</w:t>
      </w:r>
      <w:r w:rsidR="005D778B" w:rsidRPr="00BF31BF">
        <w:t xml:space="preserve">) </w:t>
      </w:r>
    </w:p>
    <w:p w14:paraId="28A0BFFC" w14:textId="77777777" w:rsidR="00860A4C" w:rsidRDefault="00860A4C">
      <w:pPr>
        <w:rPr>
          <w:rFonts w:cs="Arial"/>
          <w:b/>
          <w:color w:val="737373"/>
          <w:szCs w:val="22"/>
          <w:lang w:eastAsia="fr-CA"/>
        </w:rPr>
      </w:pPr>
      <w:r>
        <w:br w:type="page"/>
      </w:r>
    </w:p>
    <w:p w14:paraId="6A94EEE2" w14:textId="3C3A6E28" w:rsidR="005D778B" w:rsidRPr="00BF31BF" w:rsidRDefault="005D778B" w:rsidP="00860A4C">
      <w:pPr>
        <w:pStyle w:val="Matire-Pagessuivantes"/>
      </w:pPr>
      <w:r>
        <w:t>Anglais, langue seconde</w:t>
      </w:r>
    </w:p>
    <w:p w14:paraId="105F41C1" w14:textId="77777777" w:rsidR="005D778B" w:rsidRPr="005C51CA" w:rsidRDefault="005D778B" w:rsidP="00FD4463">
      <w:pPr>
        <w:pStyle w:val="Titredelactivit"/>
        <w:rPr>
          <w:rFonts w:ascii="Times New Roman" w:hAnsi="Times New Roman"/>
          <w:sz w:val="36"/>
          <w:szCs w:val="36"/>
          <w:lang w:val="en-CA"/>
        </w:rPr>
      </w:pPr>
      <w:bookmarkStart w:id="30" w:name="_Toc41299473"/>
      <w:r w:rsidRPr="005C51CA">
        <w:rPr>
          <w:lang w:val="en-CA"/>
        </w:rPr>
        <w:t>Annexe – Bingo to save energy!</w:t>
      </w:r>
      <w:bookmarkEnd w:id="30"/>
    </w:p>
    <w:p w14:paraId="316A3C84" w14:textId="77777777" w:rsidR="005D778B" w:rsidRPr="005C51CA" w:rsidRDefault="005D778B" w:rsidP="005D778B">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3445"/>
        <w:gridCol w:w="3210"/>
        <w:gridCol w:w="3379"/>
      </w:tblGrid>
      <w:tr w:rsidR="005D778B" w:rsidRPr="009211D1" w14:paraId="362FAF9B"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3A05EA8"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thursday</w:t>
            </w:r>
            <w:r w:rsidRPr="005C51CA">
              <w:rPr>
                <w:rFonts w:eastAsia="Times New Roman" w:cs="Arial"/>
                <w:color w:val="000000"/>
                <w:sz w:val="28"/>
                <w:szCs w:val="28"/>
                <w:lang w:val="en-CA"/>
              </w:rPr>
              <w:t>, take a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A5C308B"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tuesday</w:t>
            </w:r>
            <w:r w:rsidRPr="005C51CA">
              <w:rPr>
                <w:rFonts w:eastAsia="Times New Roman" w:cs="Arial"/>
                <w:color w:val="000000"/>
                <w:sz w:val="28"/>
                <w:szCs w:val="28"/>
                <w:lang w:val="en-CA"/>
              </w:rPr>
              <w:t>, use something electrical with renewable batteries.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DBF1259"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wednesday</w:t>
            </w:r>
            <w:r w:rsidRPr="005C51CA">
              <w:rPr>
                <w:rFonts w:eastAsia="Times New Roman" w:cs="Arial"/>
                <w:color w:val="000000"/>
                <w:sz w:val="28"/>
                <w:szCs w:val="28"/>
                <w:lang w:val="en-CA"/>
              </w:rPr>
              <w:t>, make a cold recipe in order to eat without cooking.</w:t>
            </w:r>
          </w:p>
        </w:tc>
      </w:tr>
      <w:tr w:rsidR="005D778B" w:rsidRPr="009211D1" w14:paraId="69D8C5E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E70ADE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Five days in the week</w:t>
            </w:r>
            <w:r w:rsidRPr="005C51CA">
              <w:rPr>
                <w:rFonts w:eastAsia="Times New Roman" w:cs="Arial"/>
                <w:color w:val="000000"/>
                <w:sz w:val="28"/>
                <w:szCs w:val="28"/>
                <w:lang w:val="en-CA"/>
              </w:rPr>
              <w:t>, walk or </w:t>
            </w:r>
          </w:p>
          <w:p w14:paraId="23CBE2D7"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ride a bike to go somewhere.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FCA11DE"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Bonus square!</w:t>
            </w:r>
            <w:r w:rsidRPr="005C51CA">
              <w:rPr>
                <w:rFonts w:eastAsia="Times New Roman" w:cs="Arial"/>
                <w:color w:val="000000"/>
                <w:sz w:val="28"/>
                <w:szCs w:val="28"/>
                <w:lang w:val="en-CA"/>
              </w:rPr>
              <w:t xml:space="preserve"> Have this one when you are done writing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61C6197"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friday</w:t>
            </w:r>
            <w:r w:rsidRPr="005C51CA">
              <w:rPr>
                <w:rFonts w:eastAsia="Times New Roman" w:cs="Arial"/>
                <w:color w:val="000000"/>
                <w:sz w:val="28"/>
                <w:szCs w:val="28"/>
                <w:lang w:val="en-CA"/>
              </w:rPr>
              <w:t>, unplug the electrical things you are not using in the house.</w:t>
            </w:r>
          </w:p>
        </w:tc>
      </w:tr>
      <w:tr w:rsidR="005D778B" w:rsidRPr="009211D1" w14:paraId="26CABD21"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C2E20C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tuesday</w:t>
            </w:r>
            <w:r w:rsidRPr="005C51CA">
              <w:rPr>
                <w:rFonts w:eastAsia="Times New Roman" w:cs="Arial"/>
                <w:color w:val="000000"/>
                <w:sz w:val="28"/>
                <w:szCs w:val="28"/>
                <w:lang w:val="en-CA"/>
              </w:rPr>
              <w:t>, read a book instead of watching TV or playing video games.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ABC8DB"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thursday</w:t>
            </w:r>
            <w:r w:rsidRPr="005C51CA">
              <w:rPr>
                <w:rFonts w:eastAsia="Times New Roman" w:cs="Arial"/>
                <w:color w:val="000000"/>
                <w:sz w:val="28"/>
                <w:szCs w:val="28"/>
                <w:lang w:val="en-CA"/>
              </w:rPr>
              <w:t>, water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945689A"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monday</w:t>
            </w:r>
            <w:r w:rsidRPr="005C51CA">
              <w:rPr>
                <w:rFonts w:eastAsia="Times New Roman" w:cs="Arial"/>
                <w:color w:val="000000"/>
                <w:sz w:val="28"/>
                <w:szCs w:val="28"/>
                <w:lang w:val="en-CA"/>
              </w:rPr>
              <w:t>, turn off the lights when they are not necessary.</w:t>
            </w:r>
          </w:p>
        </w:tc>
      </w:tr>
    </w:tbl>
    <w:p w14:paraId="4AC66504" w14:textId="77777777" w:rsidR="005D778B" w:rsidRPr="005C51CA" w:rsidRDefault="005D778B" w:rsidP="005D778B">
      <w:pPr>
        <w:rPr>
          <w:rFonts w:ascii="Times New Roman" w:eastAsia="Times New Roman" w:hAnsi="Times New Roman"/>
          <w:sz w:val="24"/>
          <w:lang w:val="en-CA"/>
        </w:rPr>
      </w:pPr>
    </w:p>
    <w:p w14:paraId="381E35FA" w14:textId="77777777" w:rsidR="005D778B" w:rsidRPr="005C51CA" w:rsidRDefault="005D778B" w:rsidP="005D778B">
      <w:pPr>
        <w:rPr>
          <w:rFonts w:ascii="Times New Roman" w:eastAsia="Times New Roman" w:hAnsi="Times New Roman"/>
          <w:sz w:val="24"/>
          <w:lang w:val="en-CA"/>
        </w:rPr>
      </w:pPr>
      <w:r w:rsidRPr="005C51CA">
        <w:rPr>
          <w:rFonts w:eastAsia="Times New Roman" w:cs="Arial"/>
          <w:b/>
          <w:bCs/>
          <w:color w:val="000000"/>
          <w:sz w:val="24"/>
          <w:lang w:val="en-CA"/>
        </w:rPr>
        <w:t>Here is a list of words to understand before you complete the activity</w:t>
      </w:r>
      <w:r w:rsidRPr="005C51CA">
        <w:rPr>
          <w:rFonts w:eastAsia="Times New Roman" w:cs="Arial"/>
          <w:color w:val="000000"/>
          <w:sz w:val="24"/>
          <w:lang w:val="en-CA"/>
        </w:rPr>
        <w:t>:</w:t>
      </w:r>
    </w:p>
    <w:tbl>
      <w:tblPr>
        <w:tblW w:w="0" w:type="auto"/>
        <w:tblCellMar>
          <w:top w:w="15" w:type="dxa"/>
          <w:left w:w="15" w:type="dxa"/>
          <w:bottom w:w="15" w:type="dxa"/>
          <w:right w:w="15" w:type="dxa"/>
        </w:tblCellMar>
        <w:tblLook w:val="04A0" w:firstRow="1" w:lastRow="0" w:firstColumn="1" w:lastColumn="0" w:noHBand="0" w:noVBand="1"/>
      </w:tblPr>
      <w:tblGrid>
        <w:gridCol w:w="1679"/>
        <w:gridCol w:w="1383"/>
        <w:gridCol w:w="1648"/>
        <w:gridCol w:w="1788"/>
      </w:tblGrid>
      <w:tr w:rsidR="005D778B" w:rsidRPr="005C51CA" w14:paraId="64B387E1" w14:textId="77777777" w:rsidTr="005402D4">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A09846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Days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A2908F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34978FD"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Words and expressions</w:t>
            </w:r>
          </w:p>
        </w:tc>
      </w:tr>
      <w:tr w:rsidR="005D778B" w:rsidRPr="005C51CA" w14:paraId="320D6B45" w14:textId="77777777" w:rsidTr="005402D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70BA3F"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Week</w:t>
            </w:r>
          </w:p>
          <w:p w14:paraId="3DA5F8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Monday</w:t>
            </w:r>
          </w:p>
          <w:p w14:paraId="23308DC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Tuesday</w:t>
            </w:r>
          </w:p>
          <w:p w14:paraId="18BBFAC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Wednesday</w:t>
            </w:r>
          </w:p>
          <w:p w14:paraId="7E90D5A5"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Thursday</w:t>
            </w:r>
          </w:p>
          <w:p w14:paraId="156118F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Friday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07D003"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take</w:t>
            </w:r>
          </w:p>
          <w:p w14:paraId="4BC3EE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walk</w:t>
            </w:r>
          </w:p>
          <w:p w14:paraId="36AE69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ride</w:t>
            </w:r>
          </w:p>
          <w:p w14:paraId="5C07959C"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turn off</w:t>
            </w:r>
          </w:p>
          <w:p w14:paraId="2A035CB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use</w:t>
            </w:r>
          </w:p>
          <w:p w14:paraId="5E088031"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read</w:t>
            </w:r>
          </w:p>
          <w:p w14:paraId="072ABBF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to cook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7A606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 order to</w:t>
            </w:r>
          </w:p>
          <w:p w14:paraId="2AD12F8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less than</w:t>
            </w:r>
          </w:p>
          <w:p w14:paraId="361A0FC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shower</w:t>
            </w:r>
          </w:p>
          <w:p w14:paraId="20DC6A83"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something</w:t>
            </w:r>
          </w:p>
          <w:p w14:paraId="42EEEAE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somewhere</w:t>
            </w:r>
          </w:p>
          <w:p w14:paraId="62B73693"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renewable</w:t>
            </w:r>
          </w:p>
          <w:p w14:paraId="29B59340"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bike</w:t>
            </w:r>
          </w:p>
          <w:p w14:paraId="35DEBCAB"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car</w:t>
            </w:r>
          </w:p>
          <w:p w14:paraId="3CF8AB5C" w14:textId="77777777" w:rsidR="005D778B" w:rsidRPr="005C51CA" w:rsidRDefault="005D778B" w:rsidP="005402D4">
            <w:pPr>
              <w:rPr>
                <w:rFonts w:ascii="Times New Roman" w:eastAsia="Times New Roman" w:hAnsi="Times New Roman"/>
                <w:sz w:val="24"/>
                <w:lang w:val="fr-CA"/>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AD2CDF4"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batteries</w:t>
            </w:r>
          </w:p>
          <w:p w14:paraId="7433C1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instead</w:t>
            </w:r>
          </w:p>
          <w:p w14:paraId="00A0116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lights</w:t>
            </w:r>
          </w:p>
          <w:p w14:paraId="17C93E9E"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things</w:t>
            </w:r>
          </w:p>
          <w:p w14:paraId="1E73F9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hose (pipe)</w:t>
            </w:r>
          </w:p>
          <w:p w14:paraId="62443BD4"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watering can</w:t>
            </w:r>
          </w:p>
          <w:p w14:paraId="6EB8153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book</w:t>
            </w:r>
          </w:p>
          <w:p w14:paraId="27137F7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screen</w:t>
            </w:r>
          </w:p>
        </w:tc>
      </w:tr>
    </w:tbl>
    <w:p w14:paraId="2E172F2F" w14:textId="3805C88F" w:rsidR="00B646BD" w:rsidRPr="000C2827" w:rsidRDefault="00B646BD" w:rsidP="00B646BD">
      <w:pPr>
        <w:rPr>
          <w:lang w:eastAsia="fr-CA"/>
        </w:rPr>
        <w:sectPr w:rsidR="00B646BD" w:rsidRPr="000C2827" w:rsidSect="00B028EC">
          <w:pgSz w:w="12240" w:h="15840"/>
          <w:pgMar w:top="1170" w:right="1080" w:bottom="1440" w:left="1080" w:header="615" w:footer="706" w:gutter="0"/>
          <w:cols w:space="708"/>
          <w:docGrid w:linePitch="360"/>
        </w:sectPr>
      </w:pPr>
    </w:p>
    <w:p w14:paraId="5372CB10" w14:textId="77777777" w:rsidR="00080751" w:rsidRPr="00BF31BF" w:rsidRDefault="00080751" w:rsidP="00080751">
      <w:pPr>
        <w:pStyle w:val="Matire-Premirepage"/>
      </w:pPr>
      <w:r>
        <w:t>Mathématique</w:t>
      </w:r>
    </w:p>
    <w:p w14:paraId="75E5126E" w14:textId="77777777" w:rsidR="00080751" w:rsidRPr="008C7718" w:rsidRDefault="00080751" w:rsidP="009D392C">
      <w:pPr>
        <w:pStyle w:val="Titredelactivit"/>
        <w:tabs>
          <w:tab w:val="left" w:pos="7170"/>
        </w:tabs>
      </w:pPr>
      <w:bookmarkStart w:id="31" w:name="_Toc41299474"/>
      <w:bookmarkStart w:id="32" w:name="_Toc37081482"/>
      <w:r>
        <w:t>Enfuis</w:t>
      </w:r>
      <w:r w:rsidRPr="008C7718">
        <w:t>-toi !</w:t>
      </w:r>
      <w:bookmarkEnd w:id="31"/>
    </w:p>
    <w:p w14:paraId="7000FC32" w14:textId="77777777" w:rsidR="00080751" w:rsidRPr="00BF31BF" w:rsidRDefault="00080751" w:rsidP="00080751">
      <w:pPr>
        <w:pStyle w:val="Consigne-Titre"/>
      </w:pPr>
      <w:bookmarkStart w:id="33" w:name="_Toc41299475"/>
      <w:r w:rsidRPr="00BF31BF">
        <w:t>Consigne à l’élève</w:t>
      </w:r>
      <w:bookmarkEnd w:id="32"/>
      <w:bookmarkEnd w:id="33"/>
    </w:p>
    <w:p w14:paraId="70D7FC47" w14:textId="77777777" w:rsidR="00080751" w:rsidRPr="008C7718" w:rsidRDefault="00080751" w:rsidP="00080751">
      <w:pPr>
        <w:pStyle w:val="Consigne-Texte"/>
        <w:numPr>
          <w:ilvl w:val="0"/>
          <w:numId w:val="13"/>
        </w:numPr>
        <w:ind w:left="360"/>
        <w:contextualSpacing w:val="0"/>
      </w:pPr>
      <w:bookmarkStart w:id="34" w:name="_Toc37081483"/>
      <w:r>
        <w:t xml:space="preserve">Tu es rendu à la dernière étape du jeu d'évasion </w:t>
      </w:r>
      <w:r w:rsidRPr="008C7718">
        <w:t xml:space="preserve">« Enfuis-toi ! ». Pour pouvoir sortir de la pièce, tu dois trouver les combinaisons de cinq nombres de chacun des cinq cadenas. </w:t>
      </w:r>
    </w:p>
    <w:p w14:paraId="28F62236" w14:textId="77777777" w:rsidR="00080751" w:rsidRPr="008C7718" w:rsidRDefault="00080751" w:rsidP="00080751">
      <w:pPr>
        <w:pStyle w:val="Consigne-Texte"/>
        <w:numPr>
          <w:ilvl w:val="0"/>
          <w:numId w:val="13"/>
        </w:numPr>
        <w:ind w:left="360"/>
        <w:contextualSpacing w:val="0"/>
      </w:pPr>
      <w:r>
        <w:t>Chaque combinaison correspond à</w:t>
      </w:r>
      <w:r w:rsidRPr="008C7718">
        <w:t xml:space="preserve"> l'ordre CROISSANT des nombres inscrits sous le cadenas. </w:t>
      </w:r>
    </w:p>
    <w:p w14:paraId="058B332F" w14:textId="77777777" w:rsidR="00080751" w:rsidRPr="00BF31BF" w:rsidRDefault="00080751" w:rsidP="00080751">
      <w:pPr>
        <w:pStyle w:val="Matriel-Titre"/>
      </w:pPr>
      <w:bookmarkStart w:id="35" w:name="_Toc41299476"/>
      <w:r w:rsidRPr="00BF31BF">
        <w:t>Matériel requis</w:t>
      </w:r>
      <w:bookmarkEnd w:id="34"/>
      <w:bookmarkEnd w:id="35"/>
    </w:p>
    <w:p w14:paraId="48374314" w14:textId="77777777" w:rsidR="00080751" w:rsidRPr="008C7718" w:rsidRDefault="00080751" w:rsidP="00080751">
      <w:pPr>
        <w:pStyle w:val="Matriel-Texte"/>
        <w:numPr>
          <w:ilvl w:val="0"/>
          <w:numId w:val="17"/>
        </w:numPr>
        <w:ind w:left="360"/>
        <w:contextualSpacing w:val="0"/>
      </w:pPr>
      <w:r>
        <w:t>Les cadenas qui se trouve</w:t>
      </w:r>
      <w:r w:rsidRPr="008C7718">
        <w:t>nt à la page suivante.</w:t>
      </w:r>
    </w:p>
    <w:p w14:paraId="0B15282A" w14:textId="77777777" w:rsidR="00080751" w:rsidRPr="008C7718" w:rsidRDefault="00080751" w:rsidP="00080751">
      <w:pPr>
        <w:pStyle w:val="Matriel-Texte"/>
        <w:numPr>
          <w:ilvl w:val="0"/>
          <w:numId w:val="17"/>
        </w:numPr>
        <w:ind w:left="360"/>
        <w:contextualSpacing w:val="0"/>
      </w:pPr>
      <w:r>
        <w:t>Le solutionnaire</w:t>
      </w:r>
      <w:r w:rsidRPr="008C7718">
        <w:t xml:space="preserv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80751" w:rsidRPr="00BF31BF" w14:paraId="14B14A7B" w14:textId="77777777" w:rsidTr="005402D4">
        <w:tc>
          <w:tcPr>
            <w:tcW w:w="11084" w:type="dxa"/>
            <w:shd w:val="clear" w:color="auto" w:fill="DDECEE" w:themeFill="accent5" w:themeFillTint="33"/>
            <w:tcMar>
              <w:top w:w="360" w:type="dxa"/>
              <w:left w:w="360" w:type="dxa"/>
              <w:bottom w:w="360" w:type="dxa"/>
              <w:right w:w="360" w:type="dxa"/>
            </w:tcMar>
          </w:tcPr>
          <w:p w14:paraId="45B29B30" w14:textId="77777777" w:rsidR="00080751" w:rsidRPr="00BF31BF" w:rsidRDefault="00080751" w:rsidP="005402D4">
            <w:pPr>
              <w:pStyle w:val="Tableau-Informationauxparents"/>
            </w:pPr>
            <w:bookmarkStart w:id="36" w:name="_Toc37081484"/>
            <w:bookmarkStart w:id="37" w:name="_Toc41299477"/>
            <w:r w:rsidRPr="00BF31BF">
              <w:t>Information aux parents</w:t>
            </w:r>
            <w:bookmarkEnd w:id="36"/>
            <w:bookmarkEnd w:id="37"/>
          </w:p>
          <w:p w14:paraId="6FF868A9" w14:textId="77777777" w:rsidR="00080751" w:rsidRPr="00BF31BF" w:rsidRDefault="00080751" w:rsidP="005402D4">
            <w:pPr>
              <w:pStyle w:val="Tableau-titre"/>
            </w:pPr>
            <w:r w:rsidRPr="00BF31BF">
              <w:t>À propos de l’activité</w:t>
            </w:r>
          </w:p>
          <w:p w14:paraId="27D40EA3" w14:textId="77777777" w:rsidR="00080751" w:rsidRPr="00BF31BF" w:rsidRDefault="00080751" w:rsidP="005402D4">
            <w:pPr>
              <w:pStyle w:val="Tableau-texte"/>
            </w:pPr>
            <w:r w:rsidRPr="00BF31BF">
              <w:t>Votre enfant s’exercera à :</w:t>
            </w:r>
          </w:p>
          <w:p w14:paraId="0D4244C8" w14:textId="7176290B" w:rsidR="00080751" w:rsidRPr="00440A8D" w:rsidRDefault="00080751" w:rsidP="00440A8D">
            <w:pPr>
              <w:pStyle w:val="Tableau-Liste"/>
            </w:pPr>
            <w:r w:rsidRPr="00440A8D">
              <w:t>Lire des fractions, des nombres entiers et des nombres naturels;</w:t>
            </w:r>
          </w:p>
          <w:p w14:paraId="42555DA9" w14:textId="77777777" w:rsidR="00080751" w:rsidRPr="00440A8D" w:rsidRDefault="00080751" w:rsidP="00440A8D">
            <w:pPr>
              <w:pStyle w:val="Tableau-Liste"/>
            </w:pPr>
            <w:r w:rsidRPr="00440A8D">
              <w:t>Ordonner des fractions, des nombres entiers et des nombres naturels.</w:t>
            </w:r>
          </w:p>
          <w:p w14:paraId="5FF6EE4A" w14:textId="77777777" w:rsidR="00080751" w:rsidRPr="00BF31BF" w:rsidRDefault="00080751" w:rsidP="005402D4">
            <w:pPr>
              <w:pStyle w:val="Tableau-texte"/>
            </w:pPr>
            <w:r w:rsidRPr="00BF31BF">
              <w:t>Vous pourriez :</w:t>
            </w:r>
          </w:p>
          <w:p w14:paraId="1F207B2E" w14:textId="77777777" w:rsidR="00080751" w:rsidRPr="00440A8D" w:rsidRDefault="00080751" w:rsidP="00440A8D">
            <w:pPr>
              <w:pStyle w:val="Tableau-Liste"/>
            </w:pPr>
            <w:r w:rsidRPr="00440A8D">
              <w:t xml:space="preserve">Demander à votre enfant de nommer les fractions, les nombres entiers et les nombres naturels ; </w:t>
            </w:r>
          </w:p>
          <w:p w14:paraId="3C225593" w14:textId="77777777" w:rsidR="00080751" w:rsidRPr="00440A8D" w:rsidRDefault="00080751" w:rsidP="00440A8D">
            <w:pPr>
              <w:pStyle w:val="Tableau-Liste"/>
            </w:pPr>
            <w:r w:rsidRPr="00440A8D">
              <w:t xml:space="preserve">Demander à votre enfant de représenter les nombres à l'aide d'un dessin ou de matériel comme des jetons de couleur ; </w:t>
            </w:r>
          </w:p>
          <w:p w14:paraId="0C39B548" w14:textId="77777777" w:rsidR="00080751" w:rsidRPr="00440A8D" w:rsidRDefault="00080751" w:rsidP="00440A8D">
            <w:pPr>
              <w:pStyle w:val="Tableau-Liste"/>
            </w:pPr>
            <w:r w:rsidRPr="00440A8D">
              <w:t xml:space="preserve">Demander à votre enfant de situer les nombres sur une droite numérique ; </w:t>
            </w:r>
          </w:p>
          <w:p w14:paraId="1CEC4C92" w14:textId="77777777" w:rsidR="00080751" w:rsidRPr="00440A8D" w:rsidRDefault="00080751" w:rsidP="00440A8D">
            <w:pPr>
              <w:pStyle w:val="Tableau-Liste"/>
            </w:pPr>
            <w:r w:rsidRPr="00440A8D">
              <w:t xml:space="preserve">Demander à votre enfant d'expliquer chacune de ces ordonnances ; </w:t>
            </w:r>
          </w:p>
          <w:p w14:paraId="30424678" w14:textId="77777777" w:rsidR="00080751" w:rsidRPr="00440A8D" w:rsidRDefault="00080751" w:rsidP="00440A8D">
            <w:pPr>
              <w:pStyle w:val="Tableau-Liste"/>
            </w:pPr>
            <w:r w:rsidRPr="00440A8D">
              <w:t>Suggérer à votre enfant de procéder par paire (comparer deux nombres, puis en ajouter un, puis en ajouter un…) ;</w:t>
            </w:r>
          </w:p>
          <w:p w14:paraId="799643BB" w14:textId="77777777" w:rsidR="00080751" w:rsidRPr="00BF31BF" w:rsidRDefault="00080751" w:rsidP="00440A8D">
            <w:pPr>
              <w:pStyle w:val="Tableau-Liste"/>
            </w:pPr>
            <w:r w:rsidRPr="00440A8D">
              <w:t>Proposer à votre enfant de créer de nouvelles combinaisons de cadenas que vous devrez ouvrir.</w:t>
            </w:r>
          </w:p>
        </w:tc>
      </w:tr>
    </w:tbl>
    <w:p w14:paraId="707F4551" w14:textId="77777777" w:rsidR="00080751" w:rsidRPr="00BF31BF" w:rsidRDefault="00080751" w:rsidP="00080751">
      <w:pPr>
        <w:pStyle w:val="Crdit"/>
      </w:pPr>
      <w:r w:rsidRPr="00BF31BF">
        <w:br w:type="page"/>
      </w:r>
    </w:p>
    <w:p w14:paraId="5D9336B9" w14:textId="77777777" w:rsidR="00080751" w:rsidRDefault="00080751" w:rsidP="00080751">
      <w:pPr>
        <w:pStyle w:val="Matire-Premirepage"/>
      </w:pPr>
      <w:r>
        <w:t>Mathématique</w:t>
      </w:r>
    </w:p>
    <w:p w14:paraId="73A7529C" w14:textId="4D617F15" w:rsidR="00080751" w:rsidRDefault="00080751" w:rsidP="00080751">
      <w:pPr>
        <w:pStyle w:val="Titredelactivit"/>
      </w:pPr>
      <w:bookmarkStart w:id="38" w:name="_Toc37081485"/>
      <w:bookmarkStart w:id="39" w:name="_Toc41299478"/>
      <w:r>
        <w:t xml:space="preserve">Annexe – </w:t>
      </w:r>
      <w:bookmarkEnd w:id="38"/>
      <w:r>
        <w:t>Enfuis</w:t>
      </w:r>
      <w:r w:rsidRPr="008C7718">
        <w:t>-toi !</w:t>
      </w:r>
      <w:bookmarkEnd w:id="39"/>
    </w:p>
    <w:p w14:paraId="75193117" w14:textId="15D765FD" w:rsidR="00080751" w:rsidRDefault="009012F7" w:rsidP="00080751">
      <w:r>
        <w:rPr>
          <w:noProof/>
          <w:lang w:val="fr-CA" w:eastAsia="fr-CA"/>
        </w:rPr>
        <mc:AlternateContent>
          <mc:Choice Requires="wpg">
            <w:drawing>
              <wp:anchor distT="0" distB="0" distL="114300" distR="114300" simplePos="0" relativeHeight="251658241" behindDoc="0" locked="0" layoutInCell="1" allowOverlap="1" wp14:anchorId="697AC26F" wp14:editId="7DCA0515">
                <wp:simplePos x="0" y="0"/>
                <wp:positionH relativeFrom="column">
                  <wp:posOffset>1356756</wp:posOffset>
                </wp:positionH>
                <wp:positionV relativeFrom="paragraph">
                  <wp:posOffset>187976</wp:posOffset>
                </wp:positionV>
                <wp:extent cx="495300" cy="468000"/>
                <wp:effectExtent l="0" t="0" r="0" b="27305"/>
                <wp:wrapNone/>
                <wp:docPr id="23" name="Groupe 23"/>
                <wp:cNvGraphicFramePr/>
                <a:graphic xmlns:a="http://schemas.openxmlformats.org/drawingml/2006/main">
                  <a:graphicData uri="http://schemas.microsoft.com/office/word/2010/wordprocessingGroup">
                    <wpg:wgp>
                      <wpg:cNvGrpSpPr/>
                      <wpg:grpSpPr>
                        <a:xfrm>
                          <a:off x="0"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2374E3D4" w14:textId="77777777" w:rsidR="00080751" w:rsidRDefault="00080751" w:rsidP="0008075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7AC26F" id="Groupe 23" o:spid="_x0000_s1026" style="position:absolute;margin-left:106.85pt;margin-top:14.8pt;width:39pt;height:36.85pt;z-index:251658241" coordsize="4953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jfIgMAAAoJAAAOAAAAZHJzL2Uyb0RvYy54bWzcVltP2zAYfZ+0/2D5faRNL0BEQIybJiFA&#10;gwlpb8Zx2miO7dkuKfv1O3aaFApDE5OmaS+p7e9+/J3P3TtY1pLcC+sqrXI63BpQIhTXRaVmOf1y&#10;c/phhxLnmSqY1Erk9EE4erD//t1eYzKR6rmWhbAETpTLGpPTufcmSxLH56JmbksboSAsta2Zx9bO&#10;ksKyBt5rmaSDwTRptC2M1Vw4h9PjVkj3o/+yFNxflqUTnsicIjcfvzZ+78I32d9j2cwyM6/4Kg32&#10;hixqVikE7V0dM8/IwlbPXNUVt9rp0m9xXSe6LCsuYg2oZjjYqObM6oWJtcyyZmZ6mADtBk5vdssv&#10;7q8sqYqcpiNKFKtxRzGsIDgAOo2ZZVA6s+baXNnVwazdhYKXpa3DL0ohy4jrQ4+rWHrCcTjenYwG&#10;QJ9DNJ7uDLCOuPM5LueZFZ+fvGqXdEGTkFufSmPQQW4NkvszkK7nzIiIvQv1dyANO5BOpKyMA0rD&#10;FqWo1UPkMge0fhuf6XQ7nWzi09fJMmOdPxO6JmGRU9HGjg3H7s+dB5rQ7rSwCWC0GcSVf5AiJCPV&#10;Z1HitnEnabSOPBNH0pJ7BoYU32I18BU1g0lZSdkbDV8ykr4zWukGMxG51xsOXjJcR+u1Y0StfG9Y&#10;V0rb143LVr+ruq01lH2niwfcm9Ut653hpxXwO2fOXzELmqMlMbr8JT6l1E1O9WpFyVzbHy+dB300&#10;FqSUNBgbOXXfF8wKSuQnhZbbHY7HYc7EzXiynWJjH0vuHkvUoj7SwB1dheziMuh72S1Lq+tbTLjD&#10;EBUipjhi55R7222OfDvOMCO5ODyMapgthvlzdW14cB5QDc1xs7xl1qyayIOdF7prc5ZtNFKrGyyV&#10;Plx4XVaxy9a4rvAG5cKQ+BvcSzvufcVTQgpBQglgYLrBQOKXHzVavGfmL7i4O0knwBRDqV3FmdTP&#10;LEypIA0zazQcj8DPlmXdwOvYtoLT4qmJQG/gGGjbongKJsUQUhH02nQE908kkXZdG8fxEXD1y7sl&#10;zNbA/5cN7f+ldo4PCx5c3MWTF/3xPt7T+i/M/k8AAAD//wMAUEsDBBQABgAIAAAAIQAhzwta4AAA&#10;AAoBAAAPAAAAZHJzL2Rvd25yZXYueG1sTI9NS8NAEIbvgv9hGcGb3XxgtWk2pRT1VIS2gvS2zU6T&#10;0OxsyG6T9N87nvQ2Hw/vPJOvJtuKAXvfOFIQzyIQSKUzDVUKvg7vT68gfNBkdOsIFdzQw6q4v8t1&#10;ZtxIOxz2oRIcQj7TCuoQukxKX9ZotZ+5Dol3Z9dbHbjtK2l6PXK4bWUSRXNpdUN8odYdbmosL/ur&#10;VfAx6nGdxm/D9nLe3I6H58/vbYxKPT5M6yWIgFP4g+FXn9WhYKeTu5LxolWQxOkLo1ws5iAYSBYx&#10;D05MRmkKssjl/xeKHwAAAP//AwBQSwECLQAUAAYACAAAACEAtoM4kv4AAADhAQAAEwAAAAAAAAAA&#10;AAAAAAAAAAAAW0NvbnRlbnRfVHlwZXNdLnhtbFBLAQItABQABgAIAAAAIQA4/SH/1gAAAJQBAAAL&#10;AAAAAAAAAAAAAAAAAC8BAABfcmVscy8ucmVsc1BLAQItABQABgAIAAAAIQA9dWjfIgMAAAoJAAAO&#10;AAAAAAAAAAAAAAAAAC4CAABkcnMvZTJvRG9jLnhtbFBLAQItABQABgAIAAAAIQAhzwta4AAAAAoB&#10;AAAPAAAAAAAAAAAAAAAAAHwFAABkcnMvZG93bnJldi54bWxQSwUGAAAAAAQABADzAAAAiQYAAAAA&#10;">
                <v:oval id="Ellipse 21" o:spid="_x0000_s102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type id="_x0000_t202" coordsize="21600,21600" o:spt="202" path="m,l,21600r21600,l21600,xe">
                  <v:stroke joinstyle="miter"/>
                  <v:path gradientshapeok="t" o:connecttype="rect"/>
                </v:shapetype>
                <v:shape id="Zone de texte 22" o:spid="_x0000_s1028"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374E3D4" w14:textId="77777777" w:rsidR="00080751" w:rsidRDefault="00080751" w:rsidP="00080751">
                        <w:r>
                          <w:t>1</w:t>
                        </w:r>
                      </w:p>
                    </w:txbxContent>
                  </v:textbox>
                </v:shape>
              </v:group>
            </w:pict>
          </mc:Fallback>
        </mc:AlternateContent>
      </w:r>
      <w:r>
        <w:rPr>
          <w:noProof/>
          <w:lang w:val="fr-CA" w:eastAsia="fr-CA"/>
        </w:rPr>
        <mc:AlternateContent>
          <mc:Choice Requires="wpg">
            <w:drawing>
              <wp:anchor distT="0" distB="0" distL="114300" distR="114300" simplePos="0" relativeHeight="251658242" behindDoc="0" locked="0" layoutInCell="1" allowOverlap="1" wp14:anchorId="3C332E42" wp14:editId="4A31F52F">
                <wp:simplePos x="0" y="0"/>
                <wp:positionH relativeFrom="column">
                  <wp:posOffset>4527468</wp:posOffset>
                </wp:positionH>
                <wp:positionV relativeFrom="paragraph">
                  <wp:posOffset>187976</wp:posOffset>
                </wp:positionV>
                <wp:extent cx="504825" cy="468000"/>
                <wp:effectExtent l="0" t="0" r="9525" b="27305"/>
                <wp:wrapNone/>
                <wp:docPr id="24" name="Groupe 2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74D81AE" w14:textId="77777777" w:rsidR="00080751" w:rsidRDefault="00080751" w:rsidP="0008075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332E42" id="Groupe 24" o:spid="_x0000_s1029" style="position:absolute;margin-left:356.5pt;margin-top:14.8pt;width:39.75pt;height:36.85pt;z-index:251658242"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kOKgMAABIJAAAOAAAAZHJzL2Uyb0RvYy54bWzcVltr2zAUfh/sPwi9r7ZTJ2lNnZL1xqC0&#10;Ze0o7E2R5dhMljRJiZ3++h3Jl3RpVkYHY+zF0eWco3M+ne9TTk6biqM106aUIsXRQYgRE1RmpVim&#10;+MvD5YcjjIwlIiNcCpbiDTP4dPb+3UmtEjaSheQZ0wiCCJPUKsWFtSoJAkMLVhFzIBUTsJlLXREL&#10;U70MMk1qiF7xYBSGk6CWOlNaUmYMrJ63m3jm4+c5o/Y2zw2ziKcYcrP+q/134b7B7IQkS01UUdIu&#10;DfKGLCpSCjh0CHVOLEErXb4IVZVUSyNze0BlFcg8LynzNUA1UbhTzZWWK+VrWSb1Ug0wAbQ7OL05&#10;LL1Z32lUZikexRgJUsEd+WMZggVAp1bLBIyutLpXd7pbWLYzV3CT68r9Qimo8bhuBlxZYxGFxXEY&#10;H43GGFHYiidHYdjhTgu4nBdetLh41S/oDw1cbkMqtYIOMluQzJ+BdF8QxTz2xtXfgwRVtCBdcF4q&#10;AyiNW5S81QCRSQyg9bv4xJPJ9CU+Q50kUdrYKyYr5AYpZu3ZvuHI+tpYuBaw7q1g4sBoM/Aju+HM&#10;JcPFZ5bDbcOdjLy35xk74xqtCTAk+xa5aiCWt3Quecn54BTtc+K2d+psnRvz3Bscw32O29MGa3+i&#10;FHZwrEoh9evOeWvfV93W6speyGwD96Zly3qj6GUJ+F0TY++IBpqDIIB02Vv45FzWKZbdCKNC6qd9&#10;684eGgt2MapBNlJsvq+IZhjxTwJa7jiKY6czfhKPpyOY6Oc7i+c7YlWdScA9ApFU1A+dveX9MNey&#10;egSFm7tTYYsICmenmFrdT85sK2egkZTN594MtEURey3uFXXBHaquOR6aR6JV10QW2Hkj+zYnyU4j&#10;tbbOU8j5ysq89F22xbXDGyjnROJvcG/Sc+8rPCUoY8iVAAyc7DAQ2eajhBb3ben7fz8XozCeToHQ&#10;oErH49G4E6VetGKQKVjzonUYxYct0X9NSg1vjUd6B0jH2xbGS6ASsMuRC0GzTQ4h/E87nnd9H/uc&#10;Xfa2WTReoYd6/uPGtv9SW/sHBh5er4jdnwT3sj+f++va/pWZ/QAAAP//AwBQSwMEFAAGAAgAAAAh&#10;ACifZt7hAAAACgEAAA8AAABkcnMvZG93bnJldi54bWxMj01Lw0AQhu+C/2EZwZvdfNDWxmxKKeqp&#10;CLaCeJtmp0lodjZkt0n6711P9jjMw/s+b76eTCsG6l1jWUE8i0AQl1Y3XCn4Orw9PYNwHllja5kU&#10;XMnBuri/yzHTduRPGva+EiGEXYYKau+7TEpX1mTQzWxHHH4n2xv04ewrqXscQ7hpZRJFC2mw4dBQ&#10;Y0fbmsrz/mIUvI84btL4ddidT9vrz2H+8b2LSanHh2nzAsLT5P9h+NMP6lAEp6O9sHaiVbCM07DF&#10;K0hWCxABWK6SOYhjIKM0BVnk8nZC8QsAAP//AwBQSwECLQAUAAYACAAAACEAtoM4kv4AAADhAQAA&#10;EwAAAAAAAAAAAAAAAAAAAAAAW0NvbnRlbnRfVHlwZXNdLnhtbFBLAQItABQABgAIAAAAIQA4/SH/&#10;1gAAAJQBAAALAAAAAAAAAAAAAAAAAC8BAABfcmVscy8ucmVsc1BLAQItABQABgAIAAAAIQDM6PkO&#10;KgMAABIJAAAOAAAAAAAAAAAAAAAAAC4CAABkcnMvZTJvRG9jLnhtbFBLAQItABQABgAIAAAAIQAo&#10;n2be4QAAAAoBAAAPAAAAAAAAAAAAAAAAAIQFAABkcnMvZG93bnJldi54bWxQSwUGAAAAAAQABADz&#10;AAAAkgYAAAAA&#10;">
                <v:oval id="Ellipse 25" o:spid="_x0000_s103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74D81AE" w14:textId="77777777" w:rsidR="00080751" w:rsidRDefault="00080751" w:rsidP="00080751">
                        <w:r>
                          <w:t>2</w:t>
                        </w:r>
                      </w:p>
                    </w:txbxContent>
                  </v:textbox>
                </v:shape>
              </v:group>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2E305F1B" wp14:editId="31419C5A">
                <wp:simplePos x="0" y="0"/>
                <wp:positionH relativeFrom="column">
                  <wp:posOffset>774865</wp:posOffset>
                </wp:positionH>
                <wp:positionV relativeFrom="paragraph">
                  <wp:posOffset>1838647</wp:posOffset>
                </wp:positionV>
                <wp:extent cx="1628775" cy="6000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3CF392A4" w14:textId="77777777" w:rsidR="00080751" w:rsidRPr="00B34723" w:rsidRDefault="00867CD2"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305F1B" id="Zone de texte 17" o:spid="_x0000_s1032" type="#_x0000_t202" style="position:absolute;margin-left:61pt;margin-top:144.8pt;width:128.25pt;height:47.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T9NQIAAF8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JpxpUYOjH2CK5Yp51XrFcA6QGuOmiF0bRPv2C7W4cD53OAy9t4WtwxddMfgB9/ECMVIxGS6NBzeT&#10;yYgzCd84TVPYSJ+83TbW+a+KahaMjFtQGJEVh5XzXeg5JBTTtCyrKtJYadYg6edRGi9cPEheadQI&#10;PXRvDZZvN21sfHDuY0P5Ee1Z6lTijFyWeMNKOP8sLGSBjiB1/4SlqAi16GRxtiP762/nIR5swctZ&#10;A5ll3P3cC6s4q75p8HjbHw6DLuNmOJoMsLHXns21R+/re4KS+xgqI6MZ4n11NgtL9SsmYhGqwiW0&#10;RO2M+7N57zvxY6KkWixiEJRohF/ptZEhdUA1IPzSvgprTjQELTzSWZBi+o6NLrbjY7H3VJSRqoBz&#10;h+oJfqg4kn2auDAm1/sY9fZfmP8GAAD//wMAUEsDBBQABgAIAAAAIQCGyEDd4gAAAAsBAAAPAAAA&#10;ZHJzL2Rvd25yZXYueG1sTI/NTsMwEITvSLyDtUjcqFNDiwlxqipShYTg0NILt03sJhH+CbHbBp6e&#10;5QS3He1o5ptiNTnLTmaMffAK5rMMmPFN0L1vFezfNjcSWEzoNdrgjYIvE2FVXl4UmOtw9ltz2qWW&#10;UYiPOSroUhpyzmPTGYdxFgbj6XcIo8NEcmy5HvFM4c5ykWVL7rD31NDhYKrONB+7o1PwXG1ecVsL&#10;J79t9fRyWA+f+/eFUtdX0/oRWDJT+jPDLz6hQ0lMdTh6HZklLQRtSQqEfFgCI8ftvVwAq+mQd3Pg&#10;ZcH/byh/AAAA//8DAFBLAQItABQABgAIAAAAIQC2gziS/gAAAOEBAAATAAAAAAAAAAAAAAAAAAAA&#10;AABbQ29udGVudF9UeXBlc10ueG1sUEsBAi0AFAAGAAgAAAAhADj9If/WAAAAlAEAAAsAAAAAAAAA&#10;AAAAAAAALwEAAF9yZWxzLy5yZWxzUEsBAi0AFAAGAAgAAAAhAB+BhP01AgAAXwQAAA4AAAAAAAAA&#10;AAAAAAAALgIAAGRycy9lMm9Eb2MueG1sUEsBAi0AFAAGAAgAAAAhAIbIQN3iAAAACwEAAA8AAAAA&#10;AAAAAAAAAAAAjwQAAGRycy9kb3ducmV2LnhtbFBLBQYAAAAABAAEAPMAAACeBQAAAAA=&#10;" filled="f" stroked="f" strokeweight=".5pt">
                <v:textbox>
                  <w:txbxContent>
                    <w:p w14:paraId="3CF392A4" w14:textId="77777777" w:rsidR="00080751" w:rsidRPr="00B34723" w:rsidRDefault="00EB74C6"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v:shape>
            </w:pict>
          </mc:Fallback>
        </mc:AlternateContent>
      </w:r>
      <w:r>
        <w:rPr>
          <w:noProof/>
          <w:lang w:val="fr-CA" w:eastAsia="fr-CA"/>
        </w:rPr>
        <mc:AlternateContent>
          <mc:Choice Requires="wps">
            <w:drawing>
              <wp:anchor distT="0" distB="0" distL="114300" distR="114300" simplePos="0" relativeHeight="251658246" behindDoc="0" locked="0" layoutInCell="1" allowOverlap="1" wp14:anchorId="03706671" wp14:editId="5D00B51F">
                <wp:simplePos x="0" y="0"/>
                <wp:positionH relativeFrom="column">
                  <wp:posOffset>3909951</wp:posOffset>
                </wp:positionH>
                <wp:positionV relativeFrom="paragraph">
                  <wp:posOffset>1838647</wp:posOffset>
                </wp:positionV>
                <wp:extent cx="1685925" cy="60007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CD25AD6" w14:textId="77777777" w:rsidR="00080751" w:rsidRPr="00B34723" w:rsidRDefault="00867CD2"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06671" id="Zone de texte 1" o:spid="_x0000_s1033" type="#_x0000_t202" style="position:absolute;margin-left:307.85pt;margin-top:144.8pt;width:132.75pt;height:47.2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YDNQIAAF0EAAAOAAAAZHJzL2Uyb0RvYy54bWysVFFv2jAQfp+0/2D5fSRQoG1EqFgrpkmo&#10;rUSrSnszjk0i2T7PNiTs1+/sAEXdnqa9OGff+e6+7ztndtdpRfbC+QZMSYeDnBJhOFSN2Zb09WX5&#10;5YYSH5ipmAIjSnoQnt7NP3+atbYQI6hBVcIRTGJ80dqS1iHYIss8r4VmfgBWGHRKcJoF3LptVjnW&#10;YnatslGeT7MWXGUdcOE9nj70TjpP+aUUPDxJ6UUgqqTYW0irS+smrtl8xoqtY7Zu+LEN9g9daNYY&#10;LHpO9cACIzvX/JFKN9yBBxkGHHQGUjZcJAyIZph/QLOumRUJC5Lj7Zkm///S8sf9syNNhdpRYphG&#10;iX6gUKQSJIguCDKMFLXWFxi5thgbuq/QxfDjucfDiLyTTscvYiLoR7IPZ4IxE+Hx0vRmcjuaUMLR&#10;N83z/HoS02Tvt63z4ZsATaJRUocCJl7ZfuVDH3oKicUMLBul8JwVypAWk15N8nTh7MHkymCNiKHv&#10;NVqh23QJ9tUJxwaqA8Jz0M+It3zZYA8r5sMzczgUiAgHPTzhIhVgLThalNTgfv3tPMajVuilpMUh&#10;K6n/uWNOUKK+G1Txdjgex6lMm/HkeoQbd+nZXHrMTt8DzjEqhd0lM8YHdTKlA/2G72ERq6KLGY61&#10;SxpO5n3oRx/fExeLRQrCObQsrMza8pg6UhkZfunemLNHGeIoPMJpHFnxQY0+ttdjsQsgmyRV5Lln&#10;9Ug/znAS+/je4iO53Keo97/C/DcAAAD//wMAUEsDBBQABgAIAAAAIQDM6XrA4wAAAAsBAAAPAAAA&#10;ZHJzL2Rvd25yZXYueG1sTI/LTsMwEEX3SPyDNUjsqJNAgwmZVFWkCgnBoqUbdpPYTSL8CLHbBr4e&#10;s4Ll6B7de6ZczUazk5r84CxCukiAKds6OdgOYf+2uRHAfCArSTurEL6Uh1V1eVFSId3ZbtVpFzoW&#10;S6wvCKEPYSw4922vDPmFG5WN2cFNhkI8p47Lic6x3GieJUnODQ02LvQ0qrpX7cfuaBCe680rbZvM&#10;iG9dP70c1uPn/n2JeH01rx+BBTWHPxh+9aM6VNGpcUcrPdMIebq8jyhCJh5yYJEQIs2ANQi34i4F&#10;XpX8/w/VDwAAAP//AwBQSwECLQAUAAYACAAAACEAtoM4kv4AAADhAQAAEwAAAAAAAAAAAAAAAAAA&#10;AAAAW0NvbnRlbnRfVHlwZXNdLnhtbFBLAQItABQABgAIAAAAIQA4/SH/1gAAAJQBAAALAAAAAAAA&#10;AAAAAAAAAC8BAABfcmVscy8ucmVsc1BLAQItABQABgAIAAAAIQA5+8YDNQIAAF0EAAAOAAAAAAAA&#10;AAAAAAAAAC4CAABkcnMvZTJvRG9jLnhtbFBLAQItABQABgAIAAAAIQDM6XrA4wAAAAsBAAAPAAAA&#10;AAAAAAAAAAAAAI8EAABkcnMvZG93bnJldi54bWxQSwUGAAAAAAQABADzAAAAnwUAAAAA&#10;" filled="f" stroked="f" strokeweight=".5pt">
                <v:textbox>
                  <w:txbxContent>
                    <w:p w14:paraId="4CD25AD6" w14:textId="77777777" w:rsidR="00080751" w:rsidRPr="00B34723" w:rsidRDefault="00EB74C6"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w:pict>
          </mc:Fallback>
        </mc:AlternateContent>
      </w:r>
      <w:r w:rsidR="00080751" w:rsidRPr="00C53E49">
        <w:rPr>
          <w:noProof/>
          <w:lang w:val="fr-CA" w:eastAsia="fr-CA"/>
        </w:rPr>
        <w:drawing>
          <wp:inline distT="0" distB="0" distL="0" distR="0" wp14:anchorId="71260986" wp14:editId="75B07F01">
            <wp:extent cx="3170555" cy="2161704"/>
            <wp:effectExtent l="0" t="0" r="0" b="0"/>
            <wp:docPr id="19" name="Image 19"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8"/>
                        </a:ext>
                      </a:extLst>
                    </a:blip>
                    <a:stretch>
                      <a:fillRect/>
                    </a:stretch>
                  </pic:blipFill>
                  <pic:spPr>
                    <a:xfrm>
                      <a:off x="0" y="0"/>
                      <a:ext cx="3435109" cy="2342079"/>
                    </a:xfrm>
                    <a:prstGeom prst="rect">
                      <a:avLst/>
                    </a:prstGeom>
                  </pic:spPr>
                </pic:pic>
              </a:graphicData>
            </a:graphic>
          </wp:inline>
        </w:drawing>
      </w:r>
      <w:r w:rsidR="00080751" w:rsidRPr="00C53E49">
        <w:rPr>
          <w:noProof/>
          <w:lang w:val="fr-CA" w:eastAsia="fr-CA"/>
        </w:rPr>
        <w:drawing>
          <wp:inline distT="0" distB="0" distL="0" distR="0" wp14:anchorId="0211A067" wp14:editId="0F053856">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8"/>
                        </a:ext>
                      </a:extLst>
                    </a:blip>
                    <a:stretch>
                      <a:fillRect/>
                    </a:stretch>
                  </pic:blipFill>
                  <pic:spPr>
                    <a:xfrm>
                      <a:off x="0" y="0"/>
                      <a:ext cx="3420604" cy="2332190"/>
                    </a:xfrm>
                    <a:prstGeom prst="rect">
                      <a:avLst/>
                    </a:prstGeom>
                  </pic:spPr>
                </pic:pic>
              </a:graphicData>
            </a:graphic>
          </wp:inline>
        </w:drawing>
      </w:r>
    </w:p>
    <w:p w14:paraId="627D3A76" w14:textId="77777777" w:rsidR="00080751" w:rsidRDefault="00080751" w:rsidP="00080751"/>
    <w:p w14:paraId="7938AB7D" w14:textId="77777777" w:rsidR="00080751" w:rsidRDefault="00080751" w:rsidP="00080751"/>
    <w:p w14:paraId="0E17C676" w14:textId="7BE2D7BD" w:rsidR="00080751" w:rsidRDefault="009012F7" w:rsidP="00080751">
      <w:r>
        <w:rPr>
          <w:noProof/>
          <w:lang w:val="fr-CA" w:eastAsia="fr-CA"/>
        </w:rPr>
        <mc:AlternateContent>
          <mc:Choice Requires="wpg">
            <w:drawing>
              <wp:anchor distT="0" distB="0" distL="114300" distR="114300" simplePos="0" relativeHeight="251658243" behindDoc="0" locked="0" layoutInCell="1" allowOverlap="1" wp14:anchorId="25C1C063" wp14:editId="23B59B1B">
                <wp:simplePos x="0" y="0"/>
                <wp:positionH relativeFrom="column">
                  <wp:posOffset>1356756</wp:posOffset>
                </wp:positionH>
                <wp:positionV relativeFrom="paragraph">
                  <wp:posOffset>187069</wp:posOffset>
                </wp:positionV>
                <wp:extent cx="504825" cy="467995"/>
                <wp:effectExtent l="0" t="0" r="9525" b="27305"/>
                <wp:wrapNone/>
                <wp:docPr id="27" name="Groupe 27"/>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7839E53E" w14:textId="77777777" w:rsidR="00080751" w:rsidRDefault="00080751" w:rsidP="0008075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C1C063" id="Groupe 27" o:spid="_x0000_s1034" style="position:absolute;margin-left:106.85pt;margin-top:14.75pt;width:39.75pt;height:36.85pt;z-index:251658243"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uNwMAABIJAAAOAAAAZHJzL2Uyb0RvYy54bWzcVltr2zAUfh/sPwi9r7ZT52bqlKxdy6C0&#10;Ze0o7E2R5dhMljRJiZ39+h3Jl3RpGKODMfbi6HLO0TmfzvcpZ+dNxdGWaVNKkeLoJMSICSqzUqxT&#10;/Pnx6t0MI2OJyAiXgqV4xww+X7x9c1arhI1kIXnGNIIgwiS1SnFhrUqCwNCCVcScSMUEbOZSV8TC&#10;VK+DTJMaolc8GIXhJKilzpSWlBkDq5ftJl74+HnOqL3Lc8Ms4imG3Kz/av9duW+wOCPJWhNVlLRL&#10;g7wii4qUAg4dQl0SS9BGly9CVSXV0sjcnlBZBTLPS8p8DVBNFB5Uc63lRvla1km9VgNMAO0BTq8O&#10;S2+39xqVWYpHU4wEqeCO/LEMwQKgU6t1AkbXWj2oe90trNuZK7jJdeV+oRTUeFx3A66ssYjC4jiM&#10;Z6MxRhS24sl0Ph+3uNMCLueFFy0+HPWbhaG/r6A/NHC5DanUCjrI7EEyfwbSQ0EU89gbV38PErRz&#10;C9IHzktlAKVZi5K3GiAyiQG0fhefeDKZ7vF5USdJlDb2mskKuUGKWXu2bziyvTEWrgVQ6a1g4sBo&#10;M/Aju+PMJcPFJ5bDbcOdjLy35xm74BptCTAk+xq5aiCWt3Quecn54BQdc+K2d+psnRvz3Bscw2OO&#10;+9MGa3+iFHZwrEoh9a+d89a+r7qt1ZW9ktkO7k3LlvVG0asS8Lshxt4TDTQHQQDpsnfwybmsUyy7&#10;EUaF1N+PrTt7aCzYxagG2Uix+bYhmmHEPwpouXkUx05n/CQeT0cw0c93Vs93xKa6kIB7BCKpqB86&#10;e8v7Ya5l9QQKt3SnwhYRFM5OMbW6n1zYVs5AIylbLr0ZaIsi9kY8KOqCO1Rdczw2T0SrrokssPNW&#10;9m1OkoNGam2dp5DLjZV56btsj2uHN1DOicTf4N68594XeEpQxpArARg4P2Agss17CS3u29L3/3Eu&#10;RmE8nYIsgSrNx6Nx9xj0ohWD3MCaF63TKD4FgrbU6BWvp1uHp4a3xiN9AKTjbQvjFVAJQjhyIWi2&#10;ySmE/2nH867vY5+zy942q8YrdNzX+R83tv2X2to/MPDwekXs/iS4l/353F/X/q/M4gcAAAD//wMA&#10;UEsDBBQABgAIAAAAIQA4y+UW4AAAAAoBAAAPAAAAZHJzL2Rvd25yZXYueG1sTI9NS8NAEIbvgv9h&#10;GcGb3XxQtWk2pRT1VIS2gvS2zU6T0OxsyG6T9N87nvT2DvPwzjP5arKtGLD3jSMF8SwCgVQ601Cl&#10;4Ovw/vQKwgdNRreOUMENPayK+7tcZ8aNtMNhHyrBJeQzraAOocuk9GWNVvuZ65B4d3a91YHHvpKm&#10;1yOX21YmUfQsrW6IL9S6w02N5WV/tQo+Rj2u0/ht2F7Om9vxMP/83sao1OPDtF6CCDiFPxh+9Vkd&#10;CnY6uSsZL1oFSZy+MMphMQfBQLJIExAnJiMOssjl/xeKHwAAAP//AwBQSwECLQAUAAYACAAAACEA&#10;toM4kv4AAADhAQAAEwAAAAAAAAAAAAAAAAAAAAAAW0NvbnRlbnRfVHlwZXNdLnhtbFBLAQItABQA&#10;BgAIAAAAIQA4/SH/1gAAAJQBAAALAAAAAAAAAAAAAAAAAC8BAABfcmVscy8ucmVsc1BLAQItABQA&#10;BgAIAAAAIQBa+NfuNwMAABIJAAAOAAAAAAAAAAAAAAAAAC4CAABkcnMvZTJvRG9jLnhtbFBLAQIt&#10;ABQABgAIAAAAIQA4y+UW4AAAAAoBAAAPAAAAAAAAAAAAAAAAAJEFAABkcnMvZG93bnJldi54bWxQ&#10;SwUGAAAAAAQABADzAAAAngYAAAAA&#10;">
                <v:oval id="Ellipse 28" o:spid="_x0000_s1035"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36"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839E53E" w14:textId="77777777" w:rsidR="00080751" w:rsidRDefault="00080751" w:rsidP="00080751">
                        <w:r>
                          <w:t>3</w:t>
                        </w:r>
                      </w:p>
                    </w:txbxContent>
                  </v:textbox>
                </v:shape>
              </v:group>
            </w:pict>
          </mc:Fallback>
        </mc:AlternateContent>
      </w:r>
      <w:r>
        <w:rPr>
          <w:noProof/>
          <w:lang w:val="fr-CA" w:eastAsia="fr-CA"/>
        </w:rPr>
        <mc:AlternateContent>
          <mc:Choice Requires="wpg">
            <w:drawing>
              <wp:anchor distT="0" distB="0" distL="114300" distR="114300" simplePos="0" relativeHeight="251658244" behindDoc="0" locked="0" layoutInCell="1" allowOverlap="1" wp14:anchorId="689ADF6B" wp14:editId="090C17F4">
                <wp:simplePos x="0" y="0"/>
                <wp:positionH relativeFrom="column">
                  <wp:posOffset>4539343</wp:posOffset>
                </wp:positionH>
                <wp:positionV relativeFrom="paragraph">
                  <wp:posOffset>187069</wp:posOffset>
                </wp:positionV>
                <wp:extent cx="504825" cy="467995"/>
                <wp:effectExtent l="0" t="0" r="9525" b="27305"/>
                <wp:wrapNone/>
                <wp:docPr id="30" name="Groupe 30"/>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58921B9B" w14:textId="77777777" w:rsidR="00080751" w:rsidRDefault="00080751" w:rsidP="0008075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9ADF6B" id="Groupe 30" o:spid="_x0000_s1037" style="position:absolute;margin-left:357.45pt;margin-top:14.75pt;width:39.75pt;height:36.85pt;z-index:251658244"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V6MAMAABIJAAAOAAAAZHJzL2Uyb0RvYy54bWzcVltP2zAUfp+0/2D5feTStKURKepgoEkI&#10;0GBC2pvrOE00x/Zsl7T79Tt2LoXSTROTpmkvqS/n+p3zHffkdFNz9Mi0qaTIcHQUYsQElXklVhn+&#10;fH/x7hgjY4nICZeCZXjLDD6dv31z0qiUxbKUPGcagRFh0kZluLRWpUFgaMlqYo6kYgIuC6lrYmGr&#10;V0GuSQPWax7EYTgJGqlzpSVlxsDpeXuJ595+UTBqb4rCMIt4hiE267/af5fuG8xPSLrSRJUV7cIg&#10;r4iiJpUAp4Opc2IJWuvqham6oloaWdgjKutAFkVFmc8BsonCvWwutVwrn8sqbVZqgAmg3cPp1Wbp&#10;9eOtRlWe4RHAI0gNNfJuGYIDQKdRqxSELrW6U7e6O1i1O5fwptC1+4VU0Mbjuh1wZRuLKByOw+Q4&#10;HmNE4SqZTGezcYs7LaE4L7Ro+eGg3nEY+oiC3mngYhtCaRR0kNmBZP4MpLuSKOaxNy7/HqSoB+kD&#10;55UygFLUouSlBohMagCt38UnmUymO3xe5ElSpY29ZLJGbpFh1vr2DUcer4yFsgAqvRRsHBhtBH5l&#10;t5y5YLj4xAqoNtQk9tqeZ+yMa/RIgCH5V58N2PKSTqWoOB+UokNK3PZKnaxTY557g2J4SHHnbZD2&#10;HqWwg2JdCal/rVy08n3Wba4u7aXMt1A3LVvWG0UvKsDvihh7SzTQHDoeRpe9gU/BZZNh2a0wKqX+&#10;fujcyUNjwS1GDYyNDJtva6IZRvyjgJabRUni5ozfJONpDBv99Gb59Eas6zMJuENXQXR+6eQt75eF&#10;lvUDTLiF8wpXRFDwnWFqdb85s+04gxlJ2WLhxWC2KGKvxJ2izrhD1TXH/eaBaNU1kQV2Xsu+zUm6&#10;10itrNMUcrG2sqh8l+1w7fAGyrkh8Te4F/fc+wJPCcoZcikAA+M9BiK7eS+hxQdm/oSLUZhMpzCW&#10;YCrNxvG4ewz6oZXAuIEzP7RGUTICgrY06ydeT7cOTw1vjUd6D0jH2xbGC6ASmHDkQtBskxGYf3bj&#10;edf3sZ8fDli7WW78hPYB7ArwXza2/Zfa2j8w8PBCSZ697E/3vly7vzLzHwAAAP//AwBQSwMEFAAG&#10;AAgAAAAhAMewTNjhAAAACgEAAA8AAABkcnMvZG93bnJldi54bWxMj0FPg0AQhe8m/ofNmHizC5Ta&#10;gixN06inxsTWxPQ2hSmQsruE3QL9944nPU7el/e+ydaTbsVAvWusURDOAhBkCls2plLwdXh7WoFw&#10;Hk2JrTWk4EYO1vn9XYZpaUfzScPeV4JLjEtRQe19l0rpipo0upntyHB2tr1Gz2dfybLHkct1K6Mg&#10;eJYaG8MLNXa0ram47K9awfuI42Yevg67y3l7Ox4WH9+7kJR6fJg2LyA8Tf4Phl99VoecnU72akon&#10;WgXLME4YVRAlCxAMLJM4BnFiMphHIPNM/n8h/wEAAP//AwBQSwECLQAUAAYACAAAACEAtoM4kv4A&#10;AADhAQAAEwAAAAAAAAAAAAAAAAAAAAAAW0NvbnRlbnRfVHlwZXNdLnhtbFBLAQItABQABgAIAAAA&#10;IQA4/SH/1gAAAJQBAAALAAAAAAAAAAAAAAAAAC8BAABfcmVscy8ucmVsc1BLAQItABQABgAIAAAA&#10;IQC5vUV6MAMAABIJAAAOAAAAAAAAAAAAAAAAAC4CAABkcnMvZTJvRG9jLnhtbFBLAQItABQABgAI&#10;AAAAIQDHsEzY4QAAAAoBAAAPAAAAAAAAAAAAAAAAAIoFAABkcnMvZG93bnJldi54bWxQSwUGAAAA&#10;AAQABADzAAAAmAYAAAAA&#10;">
                <v:oval id="Ellipse 31" o:spid="_x0000_s1038"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39"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8921B9B" w14:textId="77777777" w:rsidR="00080751" w:rsidRDefault="00080751" w:rsidP="00080751">
                        <w:r>
                          <w:t>4</w:t>
                        </w:r>
                      </w:p>
                    </w:txbxContent>
                  </v:textbox>
                </v:shape>
              </v:group>
            </w:pict>
          </mc:Fallback>
        </mc:AlternateContent>
      </w:r>
      <w:r>
        <w:rPr>
          <w:noProof/>
          <w:lang w:val="fr-CA" w:eastAsia="fr-CA"/>
        </w:rPr>
        <mc:AlternateContent>
          <mc:Choice Requires="wps">
            <w:drawing>
              <wp:anchor distT="0" distB="0" distL="114300" distR="114300" simplePos="0" relativeHeight="251658247" behindDoc="0" locked="0" layoutInCell="1" allowOverlap="1" wp14:anchorId="6C66755E" wp14:editId="21AB3DA4">
                <wp:simplePos x="0" y="0"/>
                <wp:positionH relativeFrom="column">
                  <wp:posOffset>264226</wp:posOffset>
                </wp:positionH>
                <wp:positionV relativeFrom="paragraph">
                  <wp:posOffset>2039620</wp:posOffset>
                </wp:positionV>
                <wp:extent cx="2600325" cy="4476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600325" cy="447675"/>
                        </a:xfrm>
                        <a:prstGeom prst="rect">
                          <a:avLst/>
                        </a:prstGeom>
                        <a:noFill/>
                        <a:ln w="6350">
                          <a:noFill/>
                        </a:ln>
                      </wps:spPr>
                      <wps:txb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6755E" id="Zone de texte 3" o:spid="_x0000_s1040" type="#_x0000_t202" style="position:absolute;margin-left:20.8pt;margin-top:160.6pt;width:204.75pt;height:35.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pyNAIAAF0EAAAOAAAAZHJzL2Uyb0RvYy54bWysVN1v2yAQf5+0/wHxvtj5bGfFqbJWmSZF&#10;baV0qrQ3giG2BBwDEjv763fgJI26PU17IQd3vuP3QeZ3nVbkIJxvwJR0OMgpEYZD1ZhdSb+/rD7d&#10;UuIDMxVTYERJj8LTu8XHD/PWFmIENahKOIJNjC9aW9I6BFtkmee10MwPwAqDSQlOs4Bbt8sqx1rs&#10;rlU2yvNZ1oKrrAMuvMfThz5JF6m/lIKHJym9CESVFO8W0urSuo1rtpizYueYrRt+ugb7h1to1hgc&#10;emn1wAIje9f80Uo33IEHGQYcdAZSNlwkDIhmmL9Ds6mZFQkLkuPthSb//9ryx8OzI01V0jElhmmU&#10;6AcKRSpBguiCIONIUWt9gZUbi7Wh+wIdSn0+93gYkXfS6fiLmAjmkezjhWDsRDgejmZ5Ph5NKeGY&#10;m0xuZjfT2CZ7+9o6H74K0CQGJXUoYOKVHdY+9KXnkjjMwKpRKomoDGlLOhtP8/TBJYPNlcEZEUN/&#10;1xiFbtsl2LMzji1UR4TnoPeIt3zV4B3WzIdn5tAUiAiNHp5wkQpwFpwiSmpwv/52HutRK8xS0qLJ&#10;Sup/7pkTlKhvBlX8PJxMoivTZjK9GeHGXWe21xmz1/eAPh7ik7I8hbE+qHMoHehXfA/LOBVTzHCc&#10;XdJwDu9Db318T1wsl6kIfWhZWJuN5bF1ZDUy/NK9MmdPMkQrPMLZjqx4p0Zf2+ux3AeQTZIq8tyz&#10;eqIfPZzEPr23+Eiu96nq7V9h8RsAAP//AwBQSwMEFAAGAAgAAAAhAN2oH13iAAAACgEAAA8AAABk&#10;cnMvZG93bnJldi54bWxMj8FOwzAMhu9IvENkJG4sTdnGVppOU6UJCbHDxi67pU3WViROabKt8PSY&#10;Exxtf/r9/flqdJZdzBA6jxLEJAFmsPa6w0bC4X3zsAAWokKtrEcj4csEWBW3N7nKtL/izlz2sWEU&#10;giFTEtoY+4zzULfGqTDxvUG6nfzgVKRxaLge1JXCneVpksy5Ux3Sh1b1pmxN/bE/Owmv5WardlXq&#10;Ft+2fHk7rfvPw3Em5f3duH4GFs0Y/2D41Sd1KMip8mfUgVkJUzEnUsJjKlJgBExnQgCraLMUT8CL&#10;nP+vUPwAAAD//wMAUEsBAi0AFAAGAAgAAAAhALaDOJL+AAAA4QEAABMAAAAAAAAAAAAAAAAAAAAA&#10;AFtDb250ZW50X1R5cGVzXS54bWxQSwECLQAUAAYACAAAACEAOP0h/9YAAACUAQAACwAAAAAAAAAA&#10;AAAAAAAvAQAAX3JlbHMvLnJlbHNQSwECLQAUAAYACAAAACEAhFBacjQCAABdBAAADgAAAAAAAAAA&#10;AAAAAAAuAgAAZHJzL2Uyb0RvYy54bWxQSwECLQAUAAYACAAAACEA3agfXeIAAAAKAQAADwAAAAAA&#10;AAAAAAAAAACOBAAAZHJzL2Rvd25yZXYueG1sUEsFBgAAAAAEAAQA8wAAAJ0FAAAAAA==&#10;" filled="f" stroked="f" strokeweight=".5pt">
                <v:textbo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v:textbox>
              </v:shape>
            </w:pict>
          </mc:Fallback>
        </mc:AlternateContent>
      </w:r>
      <w:r>
        <w:rPr>
          <w:noProof/>
          <w:lang w:val="fr-CA" w:eastAsia="fr-CA"/>
        </w:rPr>
        <mc:AlternateContent>
          <mc:Choice Requires="wps">
            <w:drawing>
              <wp:anchor distT="0" distB="0" distL="114300" distR="114300" simplePos="0" relativeHeight="251658248" behindDoc="0" locked="0" layoutInCell="1" allowOverlap="1" wp14:anchorId="487B7462" wp14:editId="636263EC">
                <wp:simplePos x="0" y="0"/>
                <wp:positionH relativeFrom="column">
                  <wp:posOffset>3814948</wp:posOffset>
                </wp:positionH>
                <wp:positionV relativeFrom="paragraph">
                  <wp:posOffset>2051495</wp:posOffset>
                </wp:positionV>
                <wp:extent cx="1895475" cy="60007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895475" cy="600075"/>
                        </a:xfrm>
                        <a:prstGeom prst="rect">
                          <a:avLst/>
                        </a:prstGeom>
                        <a:noFill/>
                        <a:ln w="6350">
                          <a:noFill/>
                        </a:ln>
                      </wps:spPr>
                      <wps:txbx>
                        <w:txbxContent>
                          <w:p w14:paraId="15041479" w14:textId="77777777" w:rsidR="00080751" w:rsidRPr="00B34723" w:rsidRDefault="00867CD2"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B7462" id="Zone de texte 6" o:spid="_x0000_s1041" type="#_x0000_t202" style="position:absolute;margin-left:300.4pt;margin-top:161.55pt;width:149.25pt;height:47.2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M/NAIAAF0EAAAOAAAAZHJzL2Uyb0RvYy54bWysVE1vGjEQvVfqf7B8L7tQPpIVS0QTUVVC&#10;SSRSRerNeG12Jdvj2oZd+us79gJBaU9VL2bsmX3jee+Z+V2nFTkI5xswJR0OckqE4VA1ZlfS7y+r&#10;TzeU+MBMxRQYUdKj8PRu8fHDvLWFGEENqhKOIIjxRWtLWodgiyzzvBaa+QFYYTApwWkWcOt2WeVY&#10;i+haZaM8n2YtuMo64MJ7PH3ok3SR8KUUPDxJ6UUgqqR4t5BWl9ZtXLPFnBU7x2zd8NM12D/cQrPG&#10;YNML1AMLjOxd8weUbrgDDzIMOOgMpGy4SDPgNMP83TSbmlmRZkFyvL3Q5P8fLH88PDvSVCWdUmKY&#10;Rol+oFCkEiSILggyjRS11hdYubFYG7ov0KHU53OPh3HyTjodf3Emgnkk+3ghGJEIjx/d3E7Gswkl&#10;HHPTPM8xRvjs7WvrfPgqQJMYlNShgIlXdlj70JeeS2IzA6tGqSSiMqRF0M+TPH1wySC4MtgjztDf&#10;NUah23Zp7Nl5ji1URxzPQe8Rb/mqwTusmQ/PzKEpcCI0enjCRSrAXnCKKKnB/frbeaxHrTBLSYsm&#10;K6n/uWdOUKK+GVTxdjgeR1emzXgyG+HGXWe21xmz1/eAPh7ik7I8hbE+qHMoHehXfA/L2BVTzHDs&#10;XdJwDu9Db318T1wsl6kIfWhZWJuN5RE6shoZfulembMnGaIVHuFsR1a8U6Ov7fVY7gPIJkkVee5Z&#10;PdGPHk5in95bfCTX+1T19q+w+A0AAP//AwBQSwMEFAAGAAgAAAAhAM4kVcfjAAAACwEAAA8AAABk&#10;cnMvZG93bnJldi54bWxMj8tOwzAURPdI/IN1kdhR5wEhDbmpqkgVEqKLlm7YOfFtEuFHiN028PWY&#10;FSxHM5o5U65mrdiZJjdYgxAvImBkWisH0yEc3jZ3OTDnhZFCWUMIX+RgVV1flaKQ9mJ2dN77joUS&#10;4wqB0Hs/Fpy7tict3MKOZIJ3tJMWPsip43ISl1CuFU+iKONaDCYs9GKkuqf2Y3/SCC/1Zit2TaLz&#10;b1U/vx7X4+fh/QHx9mZePwHzNPu/MPziB3SoAlNjT0Y6phCyKAroHiFN0hhYSOTLZQqsQbiPHzPg&#10;Vcn/f6h+AAAA//8DAFBLAQItABQABgAIAAAAIQC2gziS/gAAAOEBAAATAAAAAAAAAAAAAAAAAAAA&#10;AABbQ29udGVudF9UeXBlc10ueG1sUEsBAi0AFAAGAAgAAAAhADj9If/WAAAAlAEAAAsAAAAAAAAA&#10;AAAAAAAALwEAAF9yZWxzLy5yZWxzUEsBAi0AFAAGAAgAAAAhADSRkz80AgAAXQQAAA4AAAAAAAAA&#10;AAAAAAAALgIAAGRycy9lMm9Eb2MueG1sUEsBAi0AFAAGAAgAAAAhAM4kVcfjAAAACwEAAA8AAAAA&#10;AAAAAAAAAAAAjgQAAGRycy9kb3ducmV2LnhtbFBLBQYAAAAABAAEAPMAAACeBQAAAAA=&#10;" filled="f" stroked="f" strokeweight=".5pt">
                <v:textbox>
                  <w:txbxContent>
                    <w:p w14:paraId="15041479" w14:textId="77777777" w:rsidR="00080751" w:rsidRPr="00B34723" w:rsidRDefault="00EB74C6"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v:textbox>
              </v:shape>
            </w:pict>
          </mc:Fallback>
        </mc:AlternateContent>
      </w:r>
      <w:r w:rsidR="00080751" w:rsidRPr="00C53E49">
        <w:rPr>
          <w:noProof/>
          <w:lang w:val="fr-CA" w:eastAsia="fr-CA"/>
        </w:rPr>
        <w:drawing>
          <wp:inline distT="0" distB="0" distL="0" distR="0" wp14:anchorId="20403DE5" wp14:editId="7057D5F4">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8"/>
                        </a:ext>
                      </a:extLst>
                    </a:blip>
                    <a:stretch>
                      <a:fillRect/>
                    </a:stretch>
                  </pic:blipFill>
                  <pic:spPr>
                    <a:xfrm>
                      <a:off x="0" y="0"/>
                      <a:ext cx="3420604" cy="2332190"/>
                    </a:xfrm>
                    <a:prstGeom prst="rect">
                      <a:avLst/>
                    </a:prstGeom>
                  </pic:spPr>
                </pic:pic>
              </a:graphicData>
            </a:graphic>
          </wp:inline>
        </w:drawing>
      </w:r>
      <w:r w:rsidR="00080751" w:rsidRPr="00C53E49">
        <w:rPr>
          <w:noProof/>
          <w:lang w:val="fr-CA" w:eastAsia="fr-CA"/>
        </w:rPr>
        <w:drawing>
          <wp:inline distT="0" distB="0" distL="0" distR="0" wp14:anchorId="3BFD803F" wp14:editId="60984335">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8"/>
                        </a:ext>
                      </a:extLst>
                    </a:blip>
                    <a:stretch>
                      <a:fillRect/>
                    </a:stretch>
                  </pic:blipFill>
                  <pic:spPr>
                    <a:xfrm>
                      <a:off x="0" y="0"/>
                      <a:ext cx="3420604" cy="2332190"/>
                    </a:xfrm>
                    <a:prstGeom prst="rect">
                      <a:avLst/>
                    </a:prstGeom>
                  </pic:spPr>
                </pic:pic>
              </a:graphicData>
            </a:graphic>
          </wp:inline>
        </w:drawing>
      </w:r>
    </w:p>
    <w:p w14:paraId="41254DA5" w14:textId="77777777" w:rsidR="00080751" w:rsidRDefault="00080751" w:rsidP="00080751"/>
    <w:p w14:paraId="4F20964C" w14:textId="77777777" w:rsidR="00080751" w:rsidRDefault="00080751" w:rsidP="00080751"/>
    <w:p w14:paraId="3032B5E8" w14:textId="692B514C" w:rsidR="00080751" w:rsidRDefault="009012F7" w:rsidP="00080751">
      <w:r>
        <w:rPr>
          <w:noProof/>
          <w:lang w:val="fr-CA" w:eastAsia="fr-CA"/>
        </w:rPr>
        <mc:AlternateContent>
          <mc:Choice Requires="wps">
            <w:drawing>
              <wp:anchor distT="0" distB="0" distL="114300" distR="114300" simplePos="0" relativeHeight="251658249" behindDoc="0" locked="0" layoutInCell="1" allowOverlap="1" wp14:anchorId="3BB1FF3D" wp14:editId="07E65E04">
                <wp:simplePos x="0" y="0"/>
                <wp:positionH relativeFrom="column">
                  <wp:posOffset>3577442</wp:posOffset>
                </wp:positionH>
                <wp:positionV relativeFrom="paragraph">
                  <wp:posOffset>67409</wp:posOffset>
                </wp:positionV>
                <wp:extent cx="2476500" cy="211455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476500" cy="2114550"/>
                        </a:xfrm>
                        <a:prstGeom prst="rect">
                          <a:avLst/>
                        </a:prstGeom>
                        <a:noFill/>
                        <a:ln w="6350">
                          <a:noFill/>
                        </a:ln>
                      </wps:spPr>
                      <wps:txb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B1FF3D" id="Zone de texte 20" o:spid="_x0000_s1042" type="#_x0000_t202" style="position:absolute;margin-left:281.7pt;margin-top:5.3pt;width:195pt;height:166.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aFNgIAAGAEAAAOAAAAZHJzL2Uyb0RvYy54bWysVFFv2jAQfp+0/2D5fYQwoB0iVKwV06Sq&#10;rUSnSnszjgOREp9nGxL26/fZIZR1e5r24pzvzp/vvu+c+U1bV+ygrCtJZzwdDDlTWlJe6m3Gvz2v&#10;Plxz5rzQuahIq4wfleM3i/fv5o2ZqRHtqMqVZQDRbtaYjO+8N7MkcXKnauEGZJRGsCBbC4+t3Sa5&#10;FQ3Q6yoZDYfTpCGbG0tSOQfvXRfki4hfFEr6x6JwyrMq46jNx9XGdRPWZDEXs60VZlfKUxniH6qo&#10;Ralx6RnqTnjB9rb8A6oupSVHhR9IqhMqilKq2AO6SYdvulnvhFGxF5DjzJkm9/9g5cPhybIyz/gI&#10;9GhRQ6PvUIrlinnVesXgB0mNcTPkrg2yffuZWojd+x2cofe2sHX4oiuGOPCOZ4oBxSSco/HVdDJE&#10;SCI2StPxZBLxk9fjxjr/RVHNgpFxCw0jteJw7zxKQWqfEm7TtCqrKupYadZkfPoRkL9FcKLSOBia&#10;6IoNlm83bez8um9kQ/kR/VnqxsQZuSpRw71w/klYzAXqxqz7RyxFRbiLThZnO7I//+YP+ZALUc4a&#10;zFnG3Y+9sIqz6quGkJ/S8RiwPm7Gk6sgg72MbC4jel/fEkY5xasyMpoh31e9WViqX/AkluFWhISW&#10;uDvjvjdvfTf9eFJSLZcxCaNohL/XayMDdOAuMPzcvghrTjKEYXigfiLF7I0aXW7H+nLvqSijVIHn&#10;jtUT/RjjqODpyYV3crmPWa8/hsUvAAAA//8DAFBLAwQUAAYACAAAACEAMErGf+EAAAAKAQAADwAA&#10;AGRycy9kb3ducmV2LnhtbEyPwU7DMAyG70i8Q2QkbixlXatRmk5TpQkJwWFjF25u47UVjVOabCs8&#10;PdlpHO3/0+/P+WoyvTjR6DrLCh5nEQji2uqOGwX7j83DEoTzyBp7y6TghxysitubHDNtz7yl0843&#10;IpSwy1BB6/2QSenqlgy6mR2IQ3awo0EfxrGResRzKDe9nEdRKg12HC60OFDZUv21OxoFr+XmHbfV&#10;3Cx/+/Ll7bAevvefiVL3d9P6GYSnyV9huOgHdSiCU2WPrJ3oFSRpvAhoCKIURACeksuiUhAv4hRk&#10;kcv/LxR/AAAA//8DAFBLAQItABQABgAIAAAAIQC2gziS/gAAAOEBAAATAAAAAAAAAAAAAAAAAAAA&#10;AABbQ29udGVudF9UeXBlc10ueG1sUEsBAi0AFAAGAAgAAAAhADj9If/WAAAAlAEAAAsAAAAAAAAA&#10;AAAAAAAALwEAAF9yZWxzLy5yZWxzUEsBAi0AFAAGAAgAAAAhAHXJRoU2AgAAYAQAAA4AAAAAAAAA&#10;AAAAAAAALgIAAGRycy9lMm9Eb2MueG1sUEsBAi0AFAAGAAgAAAAhADBKxn/hAAAACgEAAA8AAAAA&#10;AAAAAAAAAAAAkAQAAGRycy9kb3ducmV2LnhtbFBLBQYAAAAABAAEAPMAAACeBQAAAAA=&#10;" filled="f" stroked="f" strokeweight=".5pt">
                <v:textbo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v:textbox>
              </v:shape>
            </w:pict>
          </mc:Fallback>
        </mc:AlternateContent>
      </w:r>
      <w:r>
        <w:rPr>
          <w:noProof/>
          <w:lang w:val="fr-CA" w:eastAsia="fr-CA"/>
        </w:rPr>
        <mc:AlternateContent>
          <mc:Choice Requires="wpg">
            <w:drawing>
              <wp:anchor distT="0" distB="0" distL="114300" distR="114300" simplePos="0" relativeHeight="251658250" behindDoc="0" locked="0" layoutInCell="1" allowOverlap="1" wp14:anchorId="57A25CFB" wp14:editId="7997DDF8">
                <wp:simplePos x="0" y="0"/>
                <wp:positionH relativeFrom="column">
                  <wp:posOffset>1368631</wp:posOffset>
                </wp:positionH>
                <wp:positionV relativeFrom="paragraph">
                  <wp:posOffset>198038</wp:posOffset>
                </wp:positionV>
                <wp:extent cx="504825" cy="468000"/>
                <wp:effectExtent l="0" t="0" r="9525" b="27305"/>
                <wp:wrapNone/>
                <wp:docPr id="34" name="Groupe 3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F0888CC" w14:textId="77777777" w:rsidR="00080751" w:rsidRDefault="00080751" w:rsidP="0008075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A25CFB" id="Groupe 34" o:spid="_x0000_s1043" style="position:absolute;margin-left:107.75pt;margin-top:15.6pt;width:39.75pt;height:36.85pt;z-index:251658250"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HtMAMAABIJAAAOAAAAZHJzL2Uyb0RvYy54bWzcVltr2zAUfh/sPwi9r7YTJ2lNnZL1xqC0&#10;Ze0o7E2R5dhMljRJiZ39+h3Jl3RpKKODMfbi6HLO0Tmfzvcpp2dNxdGGaVNKkeLoKMSICSqzUqxS&#10;/OXx6sMxRsYSkREuBUvxlhl8Nn//7rRWCRvJQvKMaQRBhElqleLCWpUEgaEFq4g5kooJ2MylroiF&#10;qV4FmSY1RK94MArDaVBLnSktKTMGVi/aTTz38fOcUXuX54ZZxFMMuVn/1f67dN9gfkqSlSaqKGmX&#10;BnlDFhUpBRw6hLoglqC1Ll+EqkqqpZG5PaKyCmSel5T5GqCaKNyr5lrLtfK1rJJ6pQaYANo9nN4c&#10;lt5u7jUqsxSPY4wEqeCO/LEMwQKgU6tVAkbXWj2oe90trNqZK7jJdeV+oRTUeFy3A66ssYjC4iSM&#10;j0cTjChsxdPjMOxwpwVczgsvWly+6hf0hwYutyGVWkEHmR1I5s9AeiiIYh574+rvQYIqWpAuOS+V&#10;AZQmLUreaoDIJAbQ+l184ul09hKfoU6SKG3sNZMVcoMUs/Zs33Bkc2MsXAtY91YwcWC0GfiR3XLm&#10;kuHiM8vhtuFORt7b84ydc402BBiSfYtcNRDLWzqXvOR8cIoOOXHbO3W2zo157g2O4SHH3WmDtT9R&#10;Cjs4VqWQ+nXnvLXvq25rdWUvZbaFe9OyZb1R9KoE/G6IsfdEA81BEEC67B18ci7rFMtuhFEh9Y9D&#10;684eGgt2MapBNlJsvq+JZhjxTwJa7iSKY6czfhJPZiOY6Oc7y+c7Yl2dS8A9ApFU1A+dveX9MNey&#10;egKFW7hTYYsICmenmFrdT85tK2egkZQtFt4MtEUReyMeFHXBHaquOR6bJ6JV10QW2Hkr+zYnyV4j&#10;tbbOU8jF2sq89F22w7XDGyjnROJvcG/ac+8rPCUoY8iVAAyc7jEQ2eajhBb3ben7/zAXozCezYDQ&#10;oEonk9GkE6VetGKQKVjzojWO4jEQtKVGr3g93To8Nbw1Huk9IB1vWxivgEoQwpELQbNNxxD+lx3P&#10;u76Pfc4ue9ssG6/QJ32d/3Fj23+prf0DAw+vV8TuT4J72Z/P/XXt/srMfwIAAP//AwBQSwMEFAAG&#10;AAgAAAAhADZNH0XgAAAACgEAAA8AAABkcnMvZG93bnJldi54bWxMj0FLw0AQhe+C/2EZwZvdJDVi&#10;02xKKeqpCG0F6W2bnSah2dmQ3Sbpv3c86XGYj/e+l68m24oBe984UhDPIhBIpTMNVQq+Du9PryB8&#10;0GR06wgV3NDDqri/y3Vm3Eg7HPahEhxCPtMK6hC6TEpf1mi1n7kOiX9n11sd+OwraXo9crhtZRJF&#10;L9Lqhrih1h1uaiwv+6tV8DHqcT2P34bt5by5HQ/p5/c2RqUeH6b1EkTAKfzB8KvP6lCw08ldyXjR&#10;KkjiNGVUwTxOQDCQLFIed2Iyel6ALHL5f0LxAwAA//8DAFBLAQItABQABgAIAAAAIQC2gziS/gAA&#10;AOEBAAATAAAAAAAAAAAAAAAAAAAAAABbQ29udGVudF9UeXBlc10ueG1sUEsBAi0AFAAGAAgAAAAh&#10;ADj9If/WAAAAlAEAAAsAAAAAAAAAAAAAAAAALwEAAF9yZWxzLy5yZWxzUEsBAi0AFAAGAAgAAAAh&#10;ADDSoe0wAwAAEgkAAA4AAAAAAAAAAAAAAAAALgIAAGRycy9lMm9Eb2MueG1sUEsBAi0AFAAGAAgA&#10;AAAhADZNH0XgAAAACgEAAA8AAAAAAAAAAAAAAAAAigUAAGRycy9kb3ducmV2LnhtbFBLBQYAAAAA&#10;BAAEAPMAAACXBgAAAAA=&#10;">
                <v:oval id="Ellipse 35" o:spid="_x0000_s104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5"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F0888CC" w14:textId="77777777" w:rsidR="00080751" w:rsidRDefault="00080751" w:rsidP="00080751">
                        <w:r>
                          <w:t>5</w:t>
                        </w:r>
                      </w:p>
                    </w:txbxContent>
                  </v:textbox>
                </v:shape>
              </v:group>
            </w:pict>
          </mc:Fallback>
        </mc:AlternateContent>
      </w:r>
      <w:r>
        <w:rPr>
          <w:noProof/>
          <w:lang w:val="fr-CA" w:eastAsia="fr-CA"/>
        </w:rPr>
        <mc:AlternateContent>
          <mc:Choice Requires="wps">
            <w:drawing>
              <wp:anchor distT="0" distB="0" distL="114300" distR="114300" simplePos="0" relativeHeight="251658251" behindDoc="0" locked="0" layoutInCell="1" allowOverlap="1" wp14:anchorId="3DDABCE2" wp14:editId="2EB131D9">
                <wp:simplePos x="0" y="0"/>
                <wp:positionH relativeFrom="column">
                  <wp:posOffset>-56408</wp:posOffset>
                </wp:positionH>
                <wp:positionV relativeFrom="paragraph">
                  <wp:posOffset>2074339</wp:posOffset>
                </wp:positionV>
                <wp:extent cx="3295650" cy="2857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ABCE2" id="Zone de texte 10" o:spid="_x0000_s1046" type="#_x0000_t202" style="position:absolute;margin-left:-4.45pt;margin-top:163.35pt;width:259.5pt;height:22.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OqMgIAAGAEAAAOAAAAZHJzL2Uyb0RvYy54bWysVFFv2jAQfp+0/2D5fQQo0BYRKtaKaRJq&#10;K9Gp0t6M40CkxOfZhoT9+n12AmXdnqa9mPPd5bu77zszu2uqkh2UdQXplA96fc6UlpQVepvyby/L&#10;TzecOS90JkrSKuVH5fjd/OOHWW2makg7KjNlGUC0m9Ym5TvvzTRJnNypSrgeGaURzMlWwuNqt0lm&#10;RQ30qkyG/f4kqclmxpJUzsH70Ab5POLnuZL+Kc+d8qxMOXrz8bTx3IQzmc/EdGuF2RWya0P8QxeV&#10;KDSKnqEehBdsb4s/oKpCWnKU+56kKqE8L6SKM2CaQf/dNOudMCrOAnKcOdPk/h+sfDw8W1Zk0A70&#10;aFFBo+9QimWKedV4xeAHSbVxU+SuDbJ985kafHDyOzjD7E1uq/CLqRjiwDueKQYUk3BeDW/HkzFC&#10;ErHhzfgaNuCTt6+Ndf6LoooFI+UWEkZmxWHlfJt6SgnFNC2LsowylprVKZ9cAfK3CMBLjRphhrbX&#10;YPlm05wG7wbcUHbEfJbaNXFGLgs0sRLOPwuLvUDf2HX/hCMvCcWoszjbkf35N3/Ih1yIclZjz1Lu&#10;fuyFVZyVXzWEvB2MRoD18TIaXw9xsZeRzWVE76t7wioP8KqMjGbI9+XJzC1Vr3gSi1AVIaElaqfc&#10;n8x7324/npRUi0VMwioa4Vd6bWSADuQFil+aV2FNp0NYhkc6baSYvpOjzW1pX+w95UXUKhDdstrx&#10;jzWOandPLryTy3vMevtjmP8CAAD//wMAUEsDBBQABgAIAAAAIQBmoAv04gAAAAoBAAAPAAAAZHJz&#10;L2Rvd25yZXYueG1sTI/BTsMwDIbvSLxDZCRuW9qiraVrOk2VJiQEh41duKVN1lZLnNJkW+HpMadx&#10;tP3p9/cX68kadtGj7x0KiOcRMI2NUz22Ag4f21kGzAeJShqHWsC39rAu7+8KmSt3xZ2+7EPLKAR9&#10;LgV0IQw5577ptJV+7gaNdDu60cpA49hyNcorhVvDkyhacit7pA+dHHTV6ea0P1sBr9X2Xe7qxGY/&#10;pnp5O26Gr8PnQojHh2mzAhb0FG4w/OmTOpTkVLszKs+MgFn2TKSAp2SZAiNgEUcxsJo2aZwCLwv+&#10;v0L5CwAA//8DAFBLAQItABQABgAIAAAAIQC2gziS/gAAAOEBAAATAAAAAAAAAAAAAAAAAAAAAABb&#10;Q29udGVudF9UeXBlc10ueG1sUEsBAi0AFAAGAAgAAAAhADj9If/WAAAAlAEAAAsAAAAAAAAAAAAA&#10;AAAALwEAAF9yZWxzLy5yZWxzUEsBAi0AFAAGAAgAAAAhAJOLo6oyAgAAYAQAAA4AAAAAAAAAAAAA&#10;AAAALgIAAGRycy9lMm9Eb2MueG1sUEsBAi0AFAAGAAgAAAAhAGagC/TiAAAACgEAAA8AAAAAAAAA&#10;AAAAAAAAjAQAAGRycy9kb3ducmV2LnhtbFBLBQYAAAAABAAEAPMAAACbBQAAAAA=&#10;" filled="f" stroked="f" strokeweight=".5pt">
                <v:textbo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v:textbox>
              </v:shape>
            </w:pict>
          </mc:Fallback>
        </mc:AlternateContent>
      </w:r>
      <w:r w:rsidR="00080751" w:rsidRPr="00C53E49">
        <w:rPr>
          <w:noProof/>
          <w:lang w:val="fr-CA" w:eastAsia="fr-CA"/>
        </w:rPr>
        <w:drawing>
          <wp:inline distT="0" distB="0" distL="0" distR="0" wp14:anchorId="2A4AD3D6" wp14:editId="46731C80">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8"/>
                        </a:ext>
                      </a:extLst>
                    </a:blip>
                    <a:stretch>
                      <a:fillRect/>
                    </a:stretch>
                  </pic:blipFill>
                  <pic:spPr>
                    <a:xfrm>
                      <a:off x="0" y="0"/>
                      <a:ext cx="3420604" cy="2332190"/>
                    </a:xfrm>
                    <a:prstGeom prst="rect">
                      <a:avLst/>
                    </a:prstGeom>
                  </pic:spPr>
                </pic:pic>
              </a:graphicData>
            </a:graphic>
          </wp:inline>
        </w:drawing>
      </w:r>
    </w:p>
    <w:p w14:paraId="2CAAAD19" w14:textId="77777777" w:rsidR="00080751" w:rsidRDefault="00080751" w:rsidP="00080751">
      <w:pPr>
        <w:pStyle w:val="Matire-Premirepage"/>
      </w:pPr>
      <w:r>
        <w:t>Mathématique</w:t>
      </w:r>
    </w:p>
    <w:p w14:paraId="5AA07C74" w14:textId="6735281F" w:rsidR="00080751" w:rsidRDefault="00080751" w:rsidP="00080751">
      <w:pPr>
        <w:pStyle w:val="Titredelactivit"/>
      </w:pPr>
      <w:bookmarkStart w:id="40" w:name="_Toc41299479"/>
      <w:r>
        <w:t>Annexe – Enfuis</w:t>
      </w:r>
      <w:r w:rsidRPr="008C7718">
        <w:t xml:space="preserve">-toi </w:t>
      </w:r>
      <w:r>
        <w:t>! Solutionnaire</w:t>
      </w:r>
      <w:bookmarkEnd w:id="40"/>
    </w:p>
    <w:p w14:paraId="66D6F295" w14:textId="77777777" w:rsidR="007E2DC0" w:rsidRDefault="007E2DC0" w:rsidP="007E2DC0">
      <w:pPr>
        <w:rPr>
          <w:lang w:eastAsia="fr-CA"/>
        </w:rPr>
      </w:pPr>
      <w:r>
        <w:rPr>
          <w:lang w:eastAsia="fr-CA"/>
        </w:rPr>
        <w:t>Combinaisons :</w:t>
      </w:r>
    </w:p>
    <w:p w14:paraId="2D8E1156" w14:textId="77777777" w:rsidR="007E2DC0" w:rsidRDefault="007E2DC0" w:rsidP="007E2DC0">
      <w:pPr>
        <w:rPr>
          <w:lang w:eastAsia="fr-CA"/>
        </w:rPr>
      </w:pPr>
    </w:p>
    <w:p w14:paraId="7D5122E5" w14:textId="324A478E" w:rsidR="007E2DC0" w:rsidRDefault="007E2DC0" w:rsidP="007E2DC0">
      <w:pPr>
        <w:rPr>
          <w:lang w:eastAsia="fr-CA"/>
        </w:rPr>
      </w:pPr>
      <w:r>
        <w:rPr>
          <w:lang w:eastAsia="fr-CA"/>
        </w:rPr>
        <w:t>1-</w:t>
      </w:r>
      <w:r w:rsidR="00915EF8" w:rsidRPr="00915EF8">
        <w:rPr>
          <w:noProof/>
          <w:lang w:val="fr-CA" w:eastAsia="fr-CA"/>
        </w:rPr>
        <mc:AlternateContent>
          <mc:Choice Requires="wps">
            <w:drawing>
              <wp:inline distT="0" distB="0" distL="0" distR="0" wp14:anchorId="66A7DBCB" wp14:editId="30B59905">
                <wp:extent cx="1628775" cy="600075"/>
                <wp:effectExtent l="0" t="0" r="0" b="0"/>
                <wp:docPr id="12" name="Zone de texte 12"/>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02D4A1A7" w14:textId="77777777" w:rsidR="00915EF8" w:rsidRPr="00B34723" w:rsidRDefault="00867CD2"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7DBCB" id="Zone de texte 12" o:spid="_x0000_s1047" type="#_x0000_t202" style="width:128.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wJNAIAAGA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BpxpUYOjH2CK5Yp51XrFcA6QGuOmiF0bRPv2C7W4cD53OAy9t4WtwxddMfgB9/ECMVIxGS6NBzeT&#10;yYgzCd84TVPYSJ+83TbW+a+KahaMjFtQGJEVh5XzXeg5JBTTtCyrKtJYadYg6edRGi9cPEheadQI&#10;PXRvDZZvN23X+KWRDeVH9Gepk4kzclniESvh/LOw0AVagtb9E5aiIhSjk8XZjuyvv52HeNAFL2cN&#10;dJZx93MvrOKs+qZB5G1/OAzCjJvhaDLAxl57Ntceva/vCVLuY6qMjGaI99XZLCzVrxiJRagKl9AS&#10;tTPuz+a979SPkZJqsYhBkKIRfqXXRobUAdYA8Uv7Kqw58RDE8EhnRYrpOzq62I6Qxd5TUUauAtAd&#10;qif8IePI9mnkwpxc72PU249h/hsAAP//AwBQSwMEFAAGAAgAAAAhAAyP2EHdAAAABAEAAA8AAABk&#10;cnMvZG93bnJldi54bWxMj0FLw0AQhe+C/2EZwZvdGEypMZtSAkUQPbT24m2SnSbB3dmY3bbRX9+1&#10;F70MPN7jvW+K5WSNONLoe8cK7mcJCOLG6Z5bBbv39d0ChA/IGo1jUvBNHpbl9VWBuXYn3tBxG1oR&#10;S9jnqKALYcil9E1HFv3MDcTR27vRYohybKUe8RTLrZFpksylxZ7jQocDVR01n9uDVfBSrd9wU6d2&#10;8WOq59f9avjafWRK3d5MqycQgabwF4Zf/IgOZWSq3YG1F0ZBfCRcbvTSbJ6BqBU8PmQgy0L+hy/P&#10;AAAA//8DAFBLAQItABQABgAIAAAAIQC2gziS/gAAAOEBAAATAAAAAAAAAAAAAAAAAAAAAABbQ29u&#10;dGVudF9UeXBlc10ueG1sUEsBAi0AFAAGAAgAAAAhADj9If/WAAAAlAEAAAsAAAAAAAAAAAAAAAAA&#10;LwEAAF9yZWxzLy5yZWxzUEsBAi0AFAAGAAgAAAAhAMJTnAk0AgAAYAQAAA4AAAAAAAAAAAAAAAAA&#10;LgIAAGRycy9lMm9Eb2MueG1sUEsBAi0AFAAGAAgAAAAhAAyP2EHdAAAABAEAAA8AAAAAAAAAAAAA&#10;AAAAjgQAAGRycy9kb3ducmV2LnhtbFBLBQYAAAAABAAEAPMAAACYBQAAAAA=&#10;" filled="f" stroked="f" strokeweight=".5pt">
                <v:textbox>
                  <w:txbxContent>
                    <w:p w14:paraId="02D4A1A7" w14:textId="77777777" w:rsidR="00915EF8" w:rsidRPr="00B34723" w:rsidRDefault="00EB74C6"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w10:anchorlock/>
              </v:shape>
            </w:pict>
          </mc:Fallback>
        </mc:AlternateContent>
      </w:r>
    </w:p>
    <w:p w14:paraId="72F518B6" w14:textId="3FC1E6A4" w:rsidR="007E2DC0" w:rsidRDefault="007E2DC0" w:rsidP="007E2DC0">
      <w:pPr>
        <w:rPr>
          <w:lang w:eastAsia="fr-CA"/>
        </w:rPr>
      </w:pPr>
    </w:p>
    <w:p w14:paraId="0CBA0A68" w14:textId="169D19EA" w:rsidR="007E2DC0" w:rsidRDefault="007E2DC0" w:rsidP="007E2DC0">
      <w:pPr>
        <w:rPr>
          <w:lang w:eastAsia="fr-CA"/>
        </w:rPr>
      </w:pPr>
      <w:r>
        <w:rPr>
          <w:lang w:eastAsia="fr-CA"/>
        </w:rPr>
        <w:t>2-</w:t>
      </w:r>
      <w:r w:rsidR="00915EF8" w:rsidRPr="00404B15">
        <w:rPr>
          <w:noProof/>
          <w:lang w:val="fr-CA" w:eastAsia="fr-CA"/>
        </w:rPr>
        <mc:AlternateContent>
          <mc:Choice Requires="wps">
            <w:drawing>
              <wp:inline distT="0" distB="0" distL="0" distR="0" wp14:anchorId="23F7EBB1" wp14:editId="0E5A2FAD">
                <wp:extent cx="1685925" cy="600075"/>
                <wp:effectExtent l="0" t="0" r="0" b="0"/>
                <wp:docPr id="16" name="Zone de texte 16"/>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7DA23D2" w14:textId="77777777" w:rsidR="00915EF8" w:rsidRPr="00B34723" w:rsidRDefault="00867CD2"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7EBB1" id="Zone de texte 16" o:spid="_x0000_s1048"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22NgIAAGAEAAAOAAAAZHJzL2Uyb0RvYy54bWysVFFv2yAQfp+0/4B4X+xkSdpacaqsVaZJ&#10;VVspnSrtjWCILQHHgMTOfv0OHKdRt6dpL/jgju+4+77z4rbTihyE8w2Yko5HOSXCcKgasyvp95f1&#10;p2tKfGCmYgqMKOlReHq7/Phh0dpCTKAGVQlHEMT4orUlrUOwRZZ5XgvN/AisMOiU4DQLuHW7rHKs&#10;RXStskmez7MWXGUdcOE9nt73TrpM+FIKHp6k9CIQVVJ8W0irS+s2rtlywYqdY7Zu+OkZ7B9eoVlj&#10;MOkZ6p4FRvau+QNKN9yBBxlGHHQGUjZcpBqwmnH+rppNzaxItWBzvD23yf8/WP54eHakqZC7OSWG&#10;aeToBzJFKkGC6IIgeI5Naq0vMHZjMTp0X6DDC8O5x8NYeyedjl+siqAf2308txihCI+X5tezm8mM&#10;Eo6+eZ7nV7MIk73dts6HrwI0iUZJHVKYOssODz70oUNITGZg3SiVaFSGtAj6eZanC2cPgiuDOWIN&#10;/VujFbpt1xc+GQrZQnXE+hz0MvGWrxt8xAPz4Zk51AWWhFoPT7hIBZgMThYlNbhffzuP8UgXeilp&#10;UWcl9T/3zAlK1DeDRN6Mp9MozLSZzq4muHGXnu2lx+z1HaCUxzhVliczxgc1mNKBfsWRWMWs6GKG&#10;Y+6ShsG8C736caS4WK1SEErRsvBgNpZH6NjW2OKX7pU5e+IhiuERBkWy4h0dfWxPyGofQDaJq9jo&#10;vqun/qOME9unkYtzcrlPUW8/huVvAAAA//8DAFBLAwQUAAYACAAAACEAR+MO5t0AAAAEAQAADwAA&#10;AGRycy9kb3ducmV2LnhtbEyPQUvDQBCF74L/YRnBm90YTKkxm1ICRRA9tPbibZKdJsHd2ZjdttFf&#10;37UXvQw83uO9b4rlZI040uh7xwruZwkI4sbpnlsFu/f13QKED8gajWNS8E0eluX1VYG5dife0HEb&#10;WhFL2OeooAthyKX0TUcW/cwNxNHbu9FiiHJspR7xFMutkWmSzKXFnuNChwNVHTWf24NV8FKt33BT&#10;p3bxY6rn1/1q+Np9ZErd3kyrJxCBpvAXhl/8iA5lZKrdgbUXRkF8JFxu9NJ5loGoFTw+ZCDLQv6H&#10;L88AAAD//wMAUEsBAi0AFAAGAAgAAAAhALaDOJL+AAAA4QEAABMAAAAAAAAAAAAAAAAAAAAAAFtD&#10;b250ZW50X1R5cGVzXS54bWxQSwECLQAUAAYACAAAACEAOP0h/9YAAACUAQAACwAAAAAAAAAAAAAA&#10;AAAvAQAAX3JlbHMvLnJlbHNQSwECLQAUAAYACAAAACEARyzttjYCAABgBAAADgAAAAAAAAAAAAAA&#10;AAAuAgAAZHJzL2Uyb0RvYy54bWxQSwECLQAUAAYACAAAACEAR+MO5t0AAAAEAQAADwAAAAAAAAAA&#10;AAAAAACQBAAAZHJzL2Rvd25yZXYueG1sUEsFBgAAAAAEAAQA8wAAAJoFAAAAAA==&#10;" filled="f" stroked="f" strokeweight=".5pt">
                <v:textbox>
                  <w:txbxContent>
                    <w:p w14:paraId="47DA23D2" w14:textId="77777777" w:rsidR="00915EF8" w:rsidRPr="00B34723" w:rsidRDefault="00EB74C6"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30DADFDB" w14:textId="57CA905A" w:rsidR="007E2DC0" w:rsidRDefault="007E2DC0" w:rsidP="007E2DC0">
      <w:pPr>
        <w:rPr>
          <w:lang w:eastAsia="fr-CA"/>
        </w:rPr>
      </w:pPr>
    </w:p>
    <w:p w14:paraId="1110A497" w14:textId="4C6B0AB8" w:rsidR="007E2DC0" w:rsidRDefault="007E2DC0" w:rsidP="007E2DC0">
      <w:pPr>
        <w:rPr>
          <w:lang w:eastAsia="fr-CA"/>
        </w:rPr>
      </w:pPr>
      <w:r>
        <w:rPr>
          <w:lang w:eastAsia="fr-CA"/>
        </w:rPr>
        <w:t>3-</w:t>
      </w:r>
      <w:r w:rsidR="00915EF8" w:rsidRPr="007A11FD">
        <w:rPr>
          <w:noProof/>
          <w:lang w:val="fr-CA" w:eastAsia="fr-CA"/>
        </w:rPr>
        <mc:AlternateContent>
          <mc:Choice Requires="wps">
            <w:drawing>
              <wp:inline distT="0" distB="0" distL="0" distR="0" wp14:anchorId="418713B4" wp14:editId="214B17D3">
                <wp:extent cx="2600325" cy="344385"/>
                <wp:effectExtent l="0" t="0" r="0" b="0"/>
                <wp:docPr id="39" name="Zone de texte 39"/>
                <wp:cNvGraphicFramePr/>
                <a:graphic xmlns:a="http://schemas.openxmlformats.org/drawingml/2006/main">
                  <a:graphicData uri="http://schemas.microsoft.com/office/word/2010/wordprocessingShape">
                    <wps:wsp>
                      <wps:cNvSpPr txBox="1"/>
                      <wps:spPr>
                        <a:xfrm>
                          <a:off x="0" y="0"/>
                          <a:ext cx="2600325" cy="344385"/>
                        </a:xfrm>
                        <a:prstGeom prst="rect">
                          <a:avLst/>
                        </a:prstGeom>
                        <a:noFill/>
                        <a:ln w="6350">
                          <a:noFill/>
                        </a:ln>
                      </wps:spPr>
                      <wps:txb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713B4" id="Zone de texte 39" o:spid="_x0000_s1049" type="#_x0000_t202" style="width:204.75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l0OAIAAGAEAAAOAAAAZHJzL2Uyb0RvYy54bWysVFFv2jAQfp+0/2D5fSQQYG1EqFgrpkmo&#10;rUSnSnszjk0ixT7PNiTs1+/sEIq6PU17Mee7y52/+75jcdephhyFdTXogo5HKSVCcyhrvS/o95f1&#10;pxtKnGe6ZA1oUdCTcPRu+fHDojW5mEAFTSkswSLa5a0paOW9yZPE8Uoo5kZghMagBKuYx6vdJ6Vl&#10;LVZXTTJJ03nSgi2NBS6cQ+9DH6TLWF9Kwf2TlE540hQU3+bjaeO5C2eyXLB8b5mpan5+BvuHVyhW&#10;a2x6KfXAPCMHW/9RStXcggPpRxxUAlLWXEQMiGacvkOzrZgREQsOx5nLmNz/K8sfj8+W1GVBs1tK&#10;NFPI0Q9kipSCeNF5QdCPQ2qNyzF3azDbd1+gQ7IHv0NnwN5Jq8IvoiIYx3GfLiPGUoSjczJP02wy&#10;o4RjLJtOs5tZKJO8fW2s818FKBKMglqkME6WHTfO96lDSmimYV03TaSx0aQt6DybpfGDSwSLNxp7&#10;BAz9W4Plu10XgY+zAcgOyhPis9DLxBm+rvERG+b8M7OoC4SEWvdPeMgGsBmcLUoqsL/+5g/5SBdG&#10;KWlRZwV1Pw/MCkqabxqJvB1Pp0GY8TKdfZ7gxV5HdtcRfVD3gFIe41YZHs2Q75vBlBbUK67EKnTF&#10;ENMcexfUD+a979WPK8XFahWTUIqG+Y3eGh5Kh7GGEb90r8yaMw9BDI8wKJLl7+joc3tCVgcPso5c&#10;hUH3Uz3PH2Uc2T6vXNiT63vMevtjWP4GAAD//wMAUEsDBBQABgAIAAAAIQD042CI3QAAAAQBAAAP&#10;AAAAZHJzL2Rvd25yZXYueG1sTI9BS8NAEIXvgv9hGcGb3TQ0UmM2pQSKIHpo7cXbJDtNQndnY3bb&#10;Rn+9qxe9DDze471vitVkjTjT6HvHCuazBARx43TPrYL92+ZuCcIHZI3GMSn4JA+r8vqqwFy7C2/p&#10;vAutiCXsc1TQhTDkUvqmI4t+5gbi6B3caDFEObZSj3iJ5dbINEnupcWe40KHA1UdNcfdySp4rjav&#10;uK1Tu/wy1dPLYT187N8zpW5vpvUjiEBT+AvDD35EhzIy1e7E2gujID4Sfm/0FslDBqJWkC1SkGUh&#10;/8OX3wAAAP//AwBQSwECLQAUAAYACAAAACEAtoM4kv4AAADhAQAAEwAAAAAAAAAAAAAAAAAAAAAA&#10;W0NvbnRlbnRfVHlwZXNdLnhtbFBLAQItABQABgAIAAAAIQA4/SH/1gAAAJQBAAALAAAAAAAAAAAA&#10;AAAAAC8BAABfcmVscy8ucmVsc1BLAQItABQABgAIAAAAIQAdh2l0OAIAAGAEAAAOAAAAAAAAAAAA&#10;AAAAAC4CAABkcnMvZTJvRG9jLnhtbFBLAQItABQABgAIAAAAIQD042CI3QAAAAQBAAAPAAAAAAAA&#10;AAAAAAAAAJIEAABkcnMvZG93bnJldi54bWxQSwUGAAAAAAQABADzAAAAnAUAAAAA&#10;" filled="f" stroked="f" strokeweight=".5pt">
                <v:textbo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v:textbox>
                <w10:anchorlock/>
              </v:shape>
            </w:pict>
          </mc:Fallback>
        </mc:AlternateContent>
      </w:r>
    </w:p>
    <w:p w14:paraId="033783F5" w14:textId="03CDF246" w:rsidR="007E2DC0" w:rsidRDefault="007E2DC0" w:rsidP="007E2DC0">
      <w:pPr>
        <w:rPr>
          <w:lang w:eastAsia="fr-CA"/>
        </w:rPr>
      </w:pPr>
    </w:p>
    <w:p w14:paraId="0ED4179D" w14:textId="77656EBB" w:rsidR="007E2DC0" w:rsidRDefault="007E2DC0" w:rsidP="007E2DC0">
      <w:pPr>
        <w:rPr>
          <w:lang w:eastAsia="fr-CA"/>
        </w:rPr>
      </w:pPr>
      <w:r>
        <w:rPr>
          <w:lang w:eastAsia="fr-CA"/>
        </w:rPr>
        <w:t>4-</w:t>
      </w:r>
      <w:r w:rsidR="00A24362">
        <w:rPr>
          <w:lang w:eastAsia="fr-CA"/>
        </w:rPr>
        <w:t xml:space="preserve"> </w:t>
      </w:r>
      <w:r w:rsidR="00A24362" w:rsidRPr="00404B15">
        <w:rPr>
          <w:noProof/>
          <w:lang w:val="fr-CA" w:eastAsia="fr-CA"/>
        </w:rPr>
        <mc:AlternateContent>
          <mc:Choice Requires="wps">
            <w:drawing>
              <wp:inline distT="0" distB="0" distL="0" distR="0" wp14:anchorId="0955F04D" wp14:editId="21E0A02D">
                <wp:extent cx="1905000"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3A8E126B" w14:textId="77777777" w:rsidR="00A24362" w:rsidRPr="00B34723" w:rsidRDefault="00867CD2"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55F04D" id="Zone de texte 37" o:spid="_x0000_s1050"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pyNQIAAGAEAAAOAAAAZHJzL2Uyb0RvYy54bWysVF1v2yAUfZ+0/4B4X+ykSbtacaqsVaZJ&#10;UVspnSrtjWCILQGXAYmd/fpdcJxG3Z6mveAL93Luxzl4ftdpRQ7C+QZMScejnBJhOFSN2ZX0+8vq&#10;02dKfGCmYgqMKOlReHq3+Phh3tpCTKAGVQlHEMT4orUlrUOwRZZ5XgvN/AisMOiU4DQLuHW7rHKs&#10;RXStskmeX2ctuMo64MJ7PH3onXSR8KUUPDxJ6UUgqqRYW0irS+s2rtlizoqdY7Zu+KkM9g9VaNYY&#10;THqGemCBkb1r/oDSDXfgQYYRB52BlA0XqQfsZpy/62ZTMytSLzgcb89j8v8Plj8enh1pqpJe3VBi&#10;mEaOfiBTpBIkiC4Iguc4pNb6AmM3FqND9wU6JHs493gYe++k0/GLXRH047iP5xEjFOHx0m0+y3N0&#10;cfRdo3UzizDZ223rfPgqQJNolNQhhWmy7LD2oQ8dQmIyA6tGqUSjMqRF0KtZni6cPQiuDOaIPfS1&#10;Rit02y41Pp4OjWyhOmJ/DnqZeMtXDRaxZj48M4e6wLpR6+EJF6kAk8HJoqQG9+tv5zEe6UIvJS3q&#10;rKT+5545QYn6ZpDI2/F0GoWZNtPZzQQ37tKzvfSYvb4HlPIYX5XlyYzxQQ2mdKBf8UksY1Z0McMx&#10;d0nDYN6HXv34pLhYLlMQStGysDYbyyN0HGsc8Uv3ypw98RDF8AiDIlnxjo4+tidkuQ8gm8RVHHQ/&#10;1dP8UcaJ7dOTi+/kcp+i3n4Mi98AAAD//wMAUEsDBBQABgAIAAAAIQC7qaBD3AAAAAQBAAAPAAAA&#10;ZHJzL2Rvd25yZXYueG1sTI9PS8NAEMXvgt9hGcGb3bVaqTGbUgJFED209uJtkp0mwf0Ts9s29tM7&#10;9aKXB483vPebfDE6Kw40xC54DbcTBYJ8HUznGw3b99XNHERM6A3a4EnDN0VYFJcXOWYmHP2aDpvU&#10;CC7xMUMNbUp9JmWsW3IYJ6Enz9kuDA4T26GRZsAjlzsrp0o9SIed54UWeypbqj83e6fhpVy94bqa&#10;uvnJls+vu2X/tf2YaX19NS6fQCQa098xnPEZHQpmqsLemyisBn4k/Spnd0qxrTQ83s9AFrn8D1/8&#10;AAAA//8DAFBLAQItABQABgAIAAAAIQC2gziS/gAAAOEBAAATAAAAAAAAAAAAAAAAAAAAAABbQ29u&#10;dGVudF9UeXBlc10ueG1sUEsBAi0AFAAGAAgAAAAhADj9If/WAAAAlAEAAAsAAAAAAAAAAAAAAAAA&#10;LwEAAF9yZWxzLy5yZWxzUEsBAi0AFAAGAAgAAAAhAMqmSnI1AgAAYAQAAA4AAAAAAAAAAAAAAAAA&#10;LgIAAGRycy9lMm9Eb2MueG1sUEsBAi0AFAAGAAgAAAAhALupoEPcAAAABAEAAA8AAAAAAAAAAAAA&#10;AAAAjwQAAGRycy9kb3ducmV2LnhtbFBLBQYAAAAABAAEAPMAAACYBQAAAAA=&#10;" filled="f" stroked="f" strokeweight=".5pt">
                <v:textbox>
                  <w:txbxContent>
                    <w:p w14:paraId="3A8E126B" w14:textId="77777777" w:rsidR="00A24362" w:rsidRPr="00B34723" w:rsidRDefault="00EB74C6"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v:textbox>
                <w10:anchorlock/>
              </v:shape>
            </w:pict>
          </mc:Fallback>
        </mc:AlternateContent>
      </w:r>
    </w:p>
    <w:p w14:paraId="31945B23" w14:textId="23791221" w:rsidR="007E2DC0" w:rsidRDefault="007E2DC0" w:rsidP="007E2DC0">
      <w:pPr>
        <w:rPr>
          <w:lang w:eastAsia="fr-CA"/>
        </w:rPr>
      </w:pPr>
    </w:p>
    <w:p w14:paraId="5342FFFC" w14:textId="3C9DC602" w:rsidR="007E2DC0" w:rsidRPr="007E2DC0" w:rsidRDefault="007E2DC0" w:rsidP="007E2DC0">
      <w:pPr>
        <w:rPr>
          <w:lang w:eastAsia="fr-CA"/>
        </w:rPr>
      </w:pPr>
      <w:r>
        <w:rPr>
          <w:lang w:eastAsia="fr-CA"/>
        </w:rPr>
        <w:t>5-</w:t>
      </w:r>
      <w:r w:rsidR="00A24362">
        <w:rPr>
          <w:lang w:eastAsia="fr-CA"/>
        </w:rPr>
        <w:t xml:space="preserve"> </w:t>
      </w:r>
      <w:r w:rsidR="00A24362" w:rsidRPr="00404B15">
        <w:rPr>
          <w:noProof/>
          <w:lang w:val="fr-CA" w:eastAsia="fr-CA"/>
        </w:rPr>
        <mc:AlternateContent>
          <mc:Choice Requires="wps">
            <w:drawing>
              <wp:inline distT="0" distB="0" distL="0" distR="0" wp14:anchorId="0BC20549" wp14:editId="7A81D0CC">
                <wp:extent cx="3295650" cy="285750"/>
                <wp:effectExtent l="0" t="0" r="0" b="0"/>
                <wp:docPr id="38" name="Zone de texte 38"/>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20549" id="Zone de texte 38" o:spid="_x0000_s1051"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EoNAIAAGAEAAAOAAAAZHJzL2Uyb0RvYy54bWysVMtu2zAQvBfoPxC81/I7iWE5cBO4KBAk&#10;AZwiQG80RdkCJC5L0pbcr++Qshw37anohV7urvcxM9T8tqlKdlDWFaRTPuj1OVNaUlbobcq/vaw+&#10;XXPmvNCZKEmrlB+V47eLjx/mtZmpIe2ozJRlKKLdrDYp33lvZkni5E5VwvXIKI1gTrYSHle7TTIr&#10;alSvymTY70+TmmxmLEnlHLz3bZAvYv08V9I/5blTnpUpx2w+njaem3Ami7mYba0wu0KexhD/MEUl&#10;Co2m51L3wgu2t8UfpapCWnKU+56kKqE8L6SKO2CbQf/dNuudMCruAnCcOcPk/l9Z+Xh4tqzIUj4C&#10;U1pU4Og7mGKZYl41XjH4AVJt3Ay5a4Ns33ymBmR3fgdn2L3JbRV+sRVDHHAfzxCjFJNwjoY3k+kE&#10;IYnY8HpyBRvlk7d/G+v8F0UVC0bKLSiMyIrDg/NtapcSmmlaFWUZaSw1q1M+HaHkbxEULzV6hB3a&#10;WYPlm00TFx9MukU2lB2xn6VWJs7IVYEhHoTzz8JCF5gbWvdPOPKS0IxOFmc7sj//5g/5oAtRzmro&#10;LOXux15YxVn5VYPIm8F4HIQZL+PJ1RAXexnZXEb0vrojSHmAV2VkNEO+Lzszt1S94kksQ1eEhJbo&#10;nXLfmXe+VT+elFTLZUyCFI3wD3ptZCgdwAsQvzSvwpoTD0EMj9QpUsze0dHmtrAv957yInIVgG5R&#10;PeEPGUe2T08uvJPLe8x6+zAs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dzGhKDQCAABgBAAADgAAAAAAAAAAAAAAAAAu&#10;AgAAZHJzL2Uyb0RvYy54bWxQSwECLQAUAAYACAAAACEA9RfDVtwAAAAEAQAADwAAAAAAAAAAAAAA&#10;AACOBAAAZHJzL2Rvd25yZXYueG1sUEsFBgAAAAAEAAQA8wAAAJcFAAAAAA==&#10;" filled="f" stroked="f" strokeweight=".5pt">
                <v:textbo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v:textbox>
                <w10:anchorlock/>
              </v:shape>
            </w:pict>
          </mc:Fallback>
        </mc:AlternateContent>
      </w:r>
    </w:p>
    <w:p w14:paraId="193DFCB4" w14:textId="1977C63C" w:rsidR="00080751" w:rsidRPr="001F044A" w:rsidRDefault="00080751" w:rsidP="00974DF7">
      <w:pPr>
        <w:rPr>
          <w:lang w:eastAsia="fr-CA"/>
        </w:rPr>
        <w:sectPr w:rsidR="00080751" w:rsidRPr="001F044A" w:rsidSect="00B028EC">
          <w:pgSz w:w="12240" w:h="15840"/>
          <w:pgMar w:top="1170" w:right="1080" w:bottom="1440" w:left="1080" w:header="615" w:footer="706" w:gutter="0"/>
          <w:cols w:space="708"/>
          <w:docGrid w:linePitch="360"/>
        </w:sectPr>
      </w:pPr>
    </w:p>
    <w:p w14:paraId="4123894F" w14:textId="77777777" w:rsidR="00FB773F" w:rsidRDefault="00FB773F" w:rsidP="00FB773F">
      <w:pPr>
        <w:pStyle w:val="Matire-Premirepage"/>
      </w:pPr>
      <w:r>
        <w:t>Science et technologie</w:t>
      </w:r>
    </w:p>
    <w:p w14:paraId="363955D0" w14:textId="77777777" w:rsidR="00FB773F" w:rsidRPr="00BF31BF" w:rsidRDefault="00FB773F" w:rsidP="00FB773F">
      <w:pPr>
        <w:pStyle w:val="Titredelactivit"/>
        <w:tabs>
          <w:tab w:val="left" w:pos="7170"/>
        </w:tabs>
      </w:pPr>
      <w:bookmarkStart w:id="41" w:name="_Toc41299480"/>
      <w:r>
        <w:t>L'énergie qui nous simplifie la vie</w:t>
      </w:r>
      <w:bookmarkEnd w:id="41"/>
    </w:p>
    <w:p w14:paraId="53CAF888" w14:textId="77777777" w:rsidR="00FB773F" w:rsidRPr="00EC5CFE" w:rsidRDefault="00FB773F" w:rsidP="00D62C18">
      <w:bookmarkStart w:id="42" w:name="_Toc37081487"/>
      <w:r>
        <w:t>As-tu déjà pensé à toute l'énergie que tu consommes en une seule journée ? Chaque jour, tu utilises différentes formes d'énergie par exemple allumer la lumière dans ta chambre ou encore digérer ton repas.</w:t>
      </w:r>
    </w:p>
    <w:p w14:paraId="2CAD4CBA" w14:textId="77777777" w:rsidR="00FB773F" w:rsidRPr="00BF31BF" w:rsidRDefault="00FB773F" w:rsidP="00FB773F">
      <w:pPr>
        <w:pStyle w:val="Consigne-Titre"/>
      </w:pPr>
      <w:bookmarkStart w:id="43" w:name="_Toc41299481"/>
      <w:r w:rsidRPr="00BF31BF">
        <w:t>Consigne</w:t>
      </w:r>
      <w:r>
        <w:t>s</w:t>
      </w:r>
      <w:r w:rsidRPr="00BF31BF">
        <w:t xml:space="preserve"> à l’élève</w:t>
      </w:r>
      <w:bookmarkEnd w:id="42"/>
      <w:bookmarkEnd w:id="43"/>
    </w:p>
    <w:p w14:paraId="0F6554D0" w14:textId="77777777" w:rsidR="00FB773F" w:rsidRDefault="00FB773F" w:rsidP="00D62C18">
      <w:pPr>
        <w:pStyle w:val="Consigne-Texte"/>
      </w:pPr>
      <w:r>
        <w:t>Consulte la section « Pour commencer » dans l'annexe « Activité l'énergie qui nous simplifie la vie » afin de distinguer les types d'énergie.</w:t>
      </w:r>
    </w:p>
    <w:p w14:paraId="3D736FDA" w14:textId="77777777" w:rsidR="00FB773F" w:rsidRDefault="00FB773F" w:rsidP="00D62C18">
      <w:pPr>
        <w:pStyle w:val="Consigne-Texte"/>
      </w:pPr>
      <w:r>
        <w:t>Choisi 6 actions que tu effectues lors ta routine du matin et note les sur une feuille ou dans la section de l'annexe à cet effet.</w:t>
      </w:r>
    </w:p>
    <w:p w14:paraId="1096D231" w14:textId="77777777" w:rsidR="00FB773F" w:rsidRDefault="00FB773F" w:rsidP="00D62C18">
      <w:pPr>
        <w:pStyle w:val="Consigne-Texte"/>
      </w:pPr>
      <w:r>
        <w:t>Pour chacune des 6 actions, identifie le type d'énergie utilisés. Attention parfois une même action peut impliquer plus d'un type d'énergie.</w:t>
      </w:r>
    </w:p>
    <w:p w14:paraId="050A6D08" w14:textId="77777777" w:rsidR="00FB773F" w:rsidRPr="00BF31BF" w:rsidRDefault="00FB773F" w:rsidP="00D62C18">
      <w:pPr>
        <w:pStyle w:val="Consigne-Texte"/>
      </w:pPr>
      <w:r>
        <w:t xml:space="preserve">Complète, en discutant avec les membres de ta famille, les réponses aux questions.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73F" w:rsidRPr="00BF31BF" w14:paraId="649ED0C7" w14:textId="77777777" w:rsidTr="00D62C18">
        <w:tc>
          <w:tcPr>
            <w:tcW w:w="10800" w:type="dxa"/>
            <w:shd w:val="clear" w:color="auto" w:fill="DDECEE" w:themeFill="accent5" w:themeFillTint="33"/>
            <w:tcMar>
              <w:top w:w="360" w:type="dxa"/>
              <w:left w:w="360" w:type="dxa"/>
              <w:bottom w:w="360" w:type="dxa"/>
              <w:right w:w="360" w:type="dxa"/>
            </w:tcMar>
          </w:tcPr>
          <w:p w14:paraId="7C110BF5" w14:textId="77777777" w:rsidR="00FB773F" w:rsidRPr="00BF31BF" w:rsidRDefault="00FB773F" w:rsidP="005402D4">
            <w:pPr>
              <w:pStyle w:val="Tableau-Informationauxparents"/>
            </w:pPr>
            <w:bookmarkStart w:id="44" w:name="_Toc37081489"/>
            <w:bookmarkStart w:id="45" w:name="_Toc41299482"/>
            <w:r w:rsidRPr="00BF31BF">
              <w:t>Information aux parents</w:t>
            </w:r>
            <w:bookmarkEnd w:id="44"/>
            <w:bookmarkEnd w:id="45"/>
          </w:p>
          <w:p w14:paraId="3504AE6A" w14:textId="77777777" w:rsidR="00FB773F" w:rsidRPr="00BF31BF" w:rsidRDefault="00FB773F" w:rsidP="005402D4">
            <w:pPr>
              <w:pStyle w:val="Tableau-titre"/>
            </w:pPr>
            <w:r w:rsidRPr="00BF31BF">
              <w:t>À propos de l’activité</w:t>
            </w:r>
          </w:p>
          <w:p w14:paraId="0FA3EE74" w14:textId="77777777" w:rsidR="00FB773F" w:rsidRPr="00BF31BF" w:rsidRDefault="00FB773F" w:rsidP="005402D4">
            <w:pPr>
              <w:pStyle w:val="Tableau-texte"/>
            </w:pPr>
            <w:r w:rsidRPr="00BF31BF">
              <w:t>Votre enfant s’exercera à :</w:t>
            </w:r>
          </w:p>
          <w:p w14:paraId="1EFF98BB" w14:textId="44511708" w:rsidR="00FB773F" w:rsidRPr="00D62C18" w:rsidRDefault="00FB773F" w:rsidP="00D62C18">
            <w:pPr>
              <w:pStyle w:val="Tableau-Liste"/>
            </w:pPr>
            <w:r w:rsidRPr="00D62C18">
              <w:t>Prendre conscience des différentes énergies qui l'entourent;</w:t>
            </w:r>
          </w:p>
          <w:p w14:paraId="4E930770" w14:textId="77777777" w:rsidR="00FB773F" w:rsidRPr="00D62C18" w:rsidRDefault="00FB773F" w:rsidP="00D62C18">
            <w:pPr>
              <w:pStyle w:val="Tableau-Liste"/>
            </w:pPr>
            <w:r w:rsidRPr="00D62C18">
              <w:t>Reconnaître des situations dans lesquelles les humains consomment de l'énergie (ex: chauffage, transport, alimentation, loisirs).</w:t>
            </w:r>
          </w:p>
          <w:p w14:paraId="799134CB" w14:textId="77777777" w:rsidR="00FB773F" w:rsidRPr="00BF31BF" w:rsidRDefault="00FB773F" w:rsidP="005402D4">
            <w:pPr>
              <w:pStyle w:val="Tableau-texte"/>
            </w:pPr>
            <w:r w:rsidRPr="00BF31BF">
              <w:t>Vous pourriez :</w:t>
            </w:r>
          </w:p>
          <w:p w14:paraId="52A3392B" w14:textId="77777777" w:rsidR="00FB773F" w:rsidRPr="00D62C18" w:rsidRDefault="00FB773F" w:rsidP="00D62C18">
            <w:pPr>
              <w:pStyle w:val="Tableau-Liste"/>
            </w:pPr>
            <w:r w:rsidRPr="00D62C18">
              <w:t>S'assurer que votre enfant a bien compris les consignes ;</w:t>
            </w:r>
          </w:p>
          <w:p w14:paraId="5AD51656" w14:textId="77777777" w:rsidR="00FB773F" w:rsidRPr="00D62C18" w:rsidRDefault="00FB773F" w:rsidP="00D62C18">
            <w:pPr>
              <w:pStyle w:val="Tableau-Liste"/>
            </w:pPr>
            <w:r w:rsidRPr="00D62C18">
              <w:t>Lui demander de résumé dans ses mots les types d'énergies décrits dans la section «Pour commencer»;</w:t>
            </w:r>
          </w:p>
          <w:p w14:paraId="3BC6DAC7" w14:textId="77777777" w:rsidR="00FB773F" w:rsidRPr="00D62C18" w:rsidRDefault="00FB773F" w:rsidP="00D62C18">
            <w:pPr>
              <w:pStyle w:val="Tableau-Liste"/>
            </w:pPr>
            <w:r w:rsidRPr="00D62C18">
              <w:t>L'aider à répondre aux questions de réflexion sur la consommation d'énergie et lui faire nommer des moyens pour limiter la consommation d'énergie (ex: ampoule fluorescente, appareils à minuterie).</w:t>
            </w:r>
          </w:p>
          <w:p w14:paraId="30FFE91D" w14:textId="77777777" w:rsidR="00FB773F" w:rsidRPr="00BF31BF" w:rsidRDefault="00FB773F" w:rsidP="005402D4">
            <w:pPr>
              <w:pStyle w:val="Tableau-Liste"/>
              <w:numPr>
                <w:ilvl w:val="0"/>
                <w:numId w:val="0"/>
              </w:numPr>
            </w:pPr>
            <w:r w:rsidRPr="003E76B2">
              <w:t>Note : Cette activité́ s’adresse tant aux élèves de 6</w:t>
            </w:r>
            <w:r w:rsidRPr="00D62C18">
              <w:rPr>
                <w:vertAlign w:val="superscript"/>
              </w:rPr>
              <w:t>e</w:t>
            </w:r>
            <w:r w:rsidRPr="003E76B2">
              <w:t xml:space="preserve"> qu’à ceux de 5</w:t>
            </w:r>
            <w:r w:rsidRPr="00D62C18">
              <w:rPr>
                <w:vertAlign w:val="superscript"/>
              </w:rPr>
              <w:t>e</w:t>
            </w:r>
            <w:r w:rsidRPr="003E76B2">
              <w:t xml:space="preserve"> année. Toutefois, demandé à l'enfant de </w:t>
            </w:r>
            <w:r>
              <w:t>choisir des actions plus complexes impliquant plusieurs énergies pour augmenter le niveau de difficulté.</w:t>
            </w:r>
          </w:p>
        </w:tc>
      </w:tr>
    </w:tbl>
    <w:p w14:paraId="3BBC5AEE" w14:textId="77777777" w:rsidR="00FB773F" w:rsidRPr="00BF31BF" w:rsidRDefault="00FB773F" w:rsidP="00FB773F">
      <w:pPr>
        <w:pStyle w:val="Crdit"/>
      </w:pPr>
      <w:r w:rsidRPr="00BF31BF">
        <w:br w:type="page"/>
      </w:r>
    </w:p>
    <w:p w14:paraId="43F920DF" w14:textId="77777777" w:rsidR="00FB773F" w:rsidRDefault="00FB773F" w:rsidP="00FB773F">
      <w:pPr>
        <w:pStyle w:val="Matire-Premirepage"/>
      </w:pPr>
      <w:r>
        <w:t>Science et technologie</w:t>
      </w:r>
    </w:p>
    <w:p w14:paraId="476EDEA2" w14:textId="77777777" w:rsidR="00FB773F" w:rsidRDefault="00FB773F" w:rsidP="00FB773F">
      <w:pPr>
        <w:pStyle w:val="Titredelactivit"/>
        <w:tabs>
          <w:tab w:val="left" w:pos="7170"/>
        </w:tabs>
      </w:pPr>
      <w:bookmarkStart w:id="46" w:name="_Toc37081490"/>
      <w:bookmarkStart w:id="47" w:name="_Toc41299483"/>
      <w:r>
        <w:t xml:space="preserve">Annexe – </w:t>
      </w:r>
      <w:bookmarkEnd w:id="46"/>
      <w:r>
        <w:t>Activité l'énergie qui nous simplifie la vie</w:t>
      </w:r>
      <w:bookmarkEnd w:id="47"/>
    </w:p>
    <w:p w14:paraId="035FBB9B" w14:textId="77777777" w:rsidR="00FB773F" w:rsidRDefault="00FB773F" w:rsidP="002E4771">
      <w:pPr>
        <w:pStyle w:val="Consigne-tapes"/>
      </w:pPr>
      <w:r>
        <w:t>Pour commencer</w:t>
      </w:r>
    </w:p>
    <w:p w14:paraId="0AACD91E" w14:textId="77777777" w:rsidR="00FB773F" w:rsidRPr="00FC43EC" w:rsidRDefault="00FB773F" w:rsidP="00C61E8C">
      <w:pPr>
        <w:spacing w:after="120"/>
      </w:pPr>
      <w:r>
        <w:t>La plupart des appareils que tu utilises dans ton quotidien fonctionne simplement en branchant l'appareil dans une prise électrique. Voici quelques types d'énergie :</w:t>
      </w:r>
    </w:p>
    <w:p w14:paraId="24120308" w14:textId="77777777" w:rsidR="00FB773F" w:rsidRPr="00FC43EC" w:rsidRDefault="00FB773F" w:rsidP="00FB773F">
      <w:pPr>
        <w:pStyle w:val="Consigne-Texte"/>
        <w:numPr>
          <w:ilvl w:val="0"/>
          <w:numId w:val="13"/>
        </w:numPr>
        <w:ind w:left="360"/>
        <w:contextualSpacing w:val="0"/>
      </w:pPr>
      <w:r w:rsidRPr="00FC43EC">
        <w:t>De l’énergie électrique pour les appareils qui sont branch</w:t>
      </w:r>
      <w:r>
        <w:t>é</w:t>
      </w:r>
      <w:r w:rsidRPr="00FC43EC">
        <w:t>s</w:t>
      </w:r>
      <w:r>
        <w:t xml:space="preserve"> au mur comme un téléphone, une télévision, un réfrigérateur, etc</w:t>
      </w:r>
      <w:r w:rsidRPr="00FC43EC">
        <w:t xml:space="preserve">. </w:t>
      </w:r>
    </w:p>
    <w:p w14:paraId="620B070C" w14:textId="77777777" w:rsidR="00FB773F" w:rsidRPr="00FC43EC" w:rsidRDefault="00FB773F" w:rsidP="00FB773F">
      <w:pPr>
        <w:pStyle w:val="Consigne-Texte"/>
        <w:numPr>
          <w:ilvl w:val="0"/>
          <w:numId w:val="13"/>
        </w:numPr>
        <w:ind w:left="360"/>
        <w:contextualSpacing w:val="0"/>
      </w:pPr>
      <w:r w:rsidRPr="00FC43EC">
        <w:t>De l’énergie thermique pour les appareils qui fournissent de la chaleur</w:t>
      </w:r>
      <w:r>
        <w:t xml:space="preserve"> comme un séchoir à cheveux, une ampoule, le four, etc</w:t>
      </w:r>
      <w:r w:rsidRPr="00FC43EC">
        <w:t xml:space="preserve">. </w:t>
      </w:r>
    </w:p>
    <w:p w14:paraId="5C1A3997" w14:textId="77777777" w:rsidR="00FB773F" w:rsidRPr="00FC43EC" w:rsidRDefault="00FB773F" w:rsidP="00FB773F">
      <w:pPr>
        <w:pStyle w:val="Consigne-Texte"/>
        <w:numPr>
          <w:ilvl w:val="0"/>
          <w:numId w:val="13"/>
        </w:numPr>
        <w:ind w:left="360"/>
        <w:contextualSpacing w:val="0"/>
      </w:pPr>
      <w:r w:rsidRPr="00FC43EC">
        <w:t>De l’énergie chimique pour la digestion de ta nourriture qui, elle, fournit de l’énergie à ton corps.</w:t>
      </w:r>
      <w:r>
        <w:t xml:space="preserve"> La pile dans une lampe de poche, par exemple, c'est de l'énergie chimique.</w:t>
      </w:r>
      <w:r w:rsidRPr="00FC43EC">
        <w:t xml:space="preserve"> </w:t>
      </w:r>
    </w:p>
    <w:p w14:paraId="752034B6" w14:textId="77777777" w:rsidR="00FB773F" w:rsidRPr="00FC43EC" w:rsidRDefault="00FB773F" w:rsidP="00FB773F">
      <w:pPr>
        <w:pStyle w:val="Consigne-Texte"/>
        <w:numPr>
          <w:ilvl w:val="0"/>
          <w:numId w:val="13"/>
        </w:numPr>
        <w:ind w:left="360"/>
        <w:contextualSpacing w:val="0"/>
      </w:pPr>
      <w:r w:rsidRPr="00FC43EC">
        <w:t xml:space="preserve">De l’énergie lumineuse dans une ampoule, la flamme d’une bougie ou la lumière du soleil qui t’éclaire. </w:t>
      </w:r>
    </w:p>
    <w:p w14:paraId="6F9328AB" w14:textId="77777777" w:rsidR="00FB773F" w:rsidRPr="00FC43EC" w:rsidRDefault="00FB773F" w:rsidP="00FB773F">
      <w:pPr>
        <w:pStyle w:val="Consigne-Texte"/>
        <w:numPr>
          <w:ilvl w:val="0"/>
          <w:numId w:val="13"/>
        </w:numPr>
        <w:ind w:left="360"/>
        <w:contextualSpacing w:val="0"/>
      </w:pPr>
      <w:r w:rsidRPr="00FC43EC">
        <w:t xml:space="preserve">De l’énergie rayonnante lorsque tu mets ton diner au four à microondes. </w:t>
      </w:r>
    </w:p>
    <w:p w14:paraId="7B8C2061" w14:textId="77777777" w:rsidR="00FB773F" w:rsidRDefault="00FB773F" w:rsidP="00FB773F">
      <w:pPr>
        <w:pStyle w:val="Consigne-Texte"/>
        <w:numPr>
          <w:ilvl w:val="0"/>
          <w:numId w:val="0"/>
        </w:numPr>
        <w:rPr>
          <w:lang w:eastAsia="fr-CA"/>
        </w:rPr>
      </w:pPr>
    </w:p>
    <w:p w14:paraId="49C3179B" w14:textId="77777777" w:rsidR="00FB773F" w:rsidRDefault="00FB773F" w:rsidP="002E4771">
      <w:r>
        <w:t xml:space="preserve">Comme tu as pu le remarquer, parfois il y a plusieurs types d'énergie pour un seul objet. Par exemple une ampoule fonctionne à l'aide de l'énergie électrique qui est transformé en énergie lumineuse. Écoute </w:t>
      </w:r>
      <w:hyperlink r:id="rId29" w:history="1">
        <w:r w:rsidRPr="00B26B2D">
          <w:rPr>
            <w:rStyle w:val="Lienhypertexte"/>
          </w:rPr>
          <w:t>ce vidéo</w:t>
        </w:r>
      </w:hyperlink>
      <w:r>
        <w:t xml:space="preserve"> qui résume bien les formes d'énergie.</w:t>
      </w:r>
    </w:p>
    <w:p w14:paraId="5C6D8493" w14:textId="77777777" w:rsidR="00FB773F" w:rsidRDefault="00FB773F" w:rsidP="00FB773F">
      <w:pPr>
        <w:pStyle w:val="Consigne-Titre"/>
      </w:pPr>
      <w:bookmarkStart w:id="48" w:name="_Toc41299484"/>
      <w:r>
        <w:t>À toi de jouer !</w:t>
      </w:r>
      <w:bookmarkEnd w:id="48"/>
    </w:p>
    <w:p w14:paraId="7083F17D" w14:textId="77777777" w:rsidR="00FB773F" w:rsidRDefault="00FB773F" w:rsidP="00FB773F">
      <w:r>
        <w:t xml:space="preserve">Nomme 6 actions que tu effectues lors de ta routine du matin. Puis, coche les cases des différents types d'énergie utilisés pour chacune de ces actions. </w:t>
      </w:r>
    </w:p>
    <w:p w14:paraId="10D42C71"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5040"/>
        <w:gridCol w:w="5040"/>
      </w:tblGrid>
      <w:tr w:rsidR="00FB773F" w14:paraId="4EA4EC51" w14:textId="77777777" w:rsidTr="005402D4">
        <w:tc>
          <w:tcPr>
            <w:tcW w:w="5040" w:type="dxa"/>
            <w:tcBorders>
              <w:bottom w:val="single" w:sz="4" w:space="0" w:color="auto"/>
              <w:right w:val="single" w:sz="4" w:space="0" w:color="auto"/>
            </w:tcBorders>
          </w:tcPr>
          <w:p w14:paraId="36B9B169" w14:textId="0F6E203B" w:rsidR="00FB773F" w:rsidRDefault="00FB773F" w:rsidP="005402D4">
            <w:r>
              <w:t>1. Ex</w:t>
            </w:r>
            <w:r w:rsidR="00E50648">
              <w:t xml:space="preserve">. </w:t>
            </w:r>
            <w:r>
              <w:t>: Allumer la lumière</w:t>
            </w:r>
          </w:p>
        </w:tc>
        <w:tc>
          <w:tcPr>
            <w:tcW w:w="5040" w:type="dxa"/>
            <w:tcBorders>
              <w:left w:val="single" w:sz="4" w:space="0" w:color="auto"/>
              <w:bottom w:val="single" w:sz="4" w:space="0" w:color="auto"/>
            </w:tcBorders>
          </w:tcPr>
          <w:p w14:paraId="0CD7D221" w14:textId="77777777" w:rsidR="00FB773F" w:rsidRDefault="00FB773F" w:rsidP="005402D4">
            <w:r>
              <w:t>4.</w:t>
            </w:r>
          </w:p>
        </w:tc>
      </w:tr>
      <w:tr w:rsidR="00FB773F" w14:paraId="230AB869" w14:textId="77777777" w:rsidTr="005402D4">
        <w:tc>
          <w:tcPr>
            <w:tcW w:w="5040" w:type="dxa"/>
            <w:tcBorders>
              <w:top w:val="single" w:sz="4" w:space="0" w:color="auto"/>
              <w:bottom w:val="single" w:sz="4" w:space="0" w:color="auto"/>
              <w:right w:val="single" w:sz="4" w:space="0" w:color="auto"/>
            </w:tcBorders>
          </w:tcPr>
          <w:p w14:paraId="280ABF56" w14:textId="77777777" w:rsidR="00FB773F" w:rsidRDefault="00FB773F" w:rsidP="005402D4">
            <w:r>
              <w:t>2.</w:t>
            </w:r>
          </w:p>
        </w:tc>
        <w:tc>
          <w:tcPr>
            <w:tcW w:w="5040" w:type="dxa"/>
            <w:tcBorders>
              <w:top w:val="single" w:sz="4" w:space="0" w:color="auto"/>
              <w:left w:val="single" w:sz="4" w:space="0" w:color="auto"/>
              <w:bottom w:val="single" w:sz="4" w:space="0" w:color="auto"/>
            </w:tcBorders>
          </w:tcPr>
          <w:p w14:paraId="3F5B0CE6" w14:textId="77777777" w:rsidR="00FB773F" w:rsidRDefault="00FB773F" w:rsidP="005402D4">
            <w:r>
              <w:t>5.</w:t>
            </w:r>
          </w:p>
        </w:tc>
      </w:tr>
      <w:tr w:rsidR="00FB773F" w14:paraId="67EA9461" w14:textId="77777777" w:rsidTr="005402D4">
        <w:tc>
          <w:tcPr>
            <w:tcW w:w="5040" w:type="dxa"/>
            <w:tcBorders>
              <w:top w:val="single" w:sz="4" w:space="0" w:color="auto"/>
              <w:bottom w:val="single" w:sz="4" w:space="0" w:color="auto"/>
              <w:right w:val="single" w:sz="4" w:space="0" w:color="auto"/>
            </w:tcBorders>
          </w:tcPr>
          <w:p w14:paraId="6D515A5A" w14:textId="77777777" w:rsidR="00FB773F" w:rsidRDefault="00FB773F" w:rsidP="005402D4">
            <w:r>
              <w:t>3.</w:t>
            </w:r>
          </w:p>
        </w:tc>
        <w:tc>
          <w:tcPr>
            <w:tcW w:w="5040" w:type="dxa"/>
            <w:tcBorders>
              <w:top w:val="single" w:sz="4" w:space="0" w:color="auto"/>
              <w:left w:val="single" w:sz="4" w:space="0" w:color="auto"/>
              <w:bottom w:val="single" w:sz="4" w:space="0" w:color="auto"/>
            </w:tcBorders>
          </w:tcPr>
          <w:p w14:paraId="6504101A" w14:textId="77777777" w:rsidR="00FB773F" w:rsidRDefault="00FB773F" w:rsidP="005402D4">
            <w:r>
              <w:t>6.</w:t>
            </w:r>
          </w:p>
        </w:tc>
      </w:tr>
    </w:tbl>
    <w:p w14:paraId="2D4B2C66" w14:textId="77777777" w:rsidR="00FB773F" w:rsidRDefault="00FB773F" w:rsidP="00FB773F"/>
    <w:p w14:paraId="37F312C2"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FB773F" w14:paraId="4AA56D20" w14:textId="77777777" w:rsidTr="005402D4">
        <w:tc>
          <w:tcPr>
            <w:tcW w:w="1129" w:type="dxa"/>
            <w:tcBorders>
              <w:top w:val="single" w:sz="4" w:space="0" w:color="auto"/>
              <w:left w:val="single" w:sz="4" w:space="0" w:color="auto"/>
              <w:bottom w:val="single" w:sz="4" w:space="0" w:color="auto"/>
              <w:right w:val="single" w:sz="4" w:space="0" w:color="auto"/>
            </w:tcBorders>
          </w:tcPr>
          <w:p w14:paraId="03235DD1" w14:textId="77777777" w:rsidR="00FB773F" w:rsidRDefault="00FB773F" w:rsidP="005402D4"/>
        </w:tc>
        <w:tc>
          <w:tcPr>
            <w:tcW w:w="1276" w:type="dxa"/>
            <w:tcBorders>
              <w:top w:val="single" w:sz="4" w:space="0" w:color="auto"/>
              <w:left w:val="single" w:sz="4" w:space="0" w:color="auto"/>
              <w:bottom w:val="single" w:sz="4" w:space="0" w:color="auto"/>
              <w:right w:val="single" w:sz="4" w:space="0" w:color="auto"/>
            </w:tcBorders>
          </w:tcPr>
          <w:p w14:paraId="7ED2DD62" w14:textId="77777777" w:rsidR="00FB773F" w:rsidRDefault="00FB773F" w:rsidP="005402D4">
            <w:r>
              <w:t>Électrique</w:t>
            </w:r>
          </w:p>
        </w:tc>
        <w:tc>
          <w:tcPr>
            <w:tcW w:w="1418" w:type="dxa"/>
            <w:tcBorders>
              <w:top w:val="single" w:sz="4" w:space="0" w:color="auto"/>
              <w:left w:val="single" w:sz="4" w:space="0" w:color="auto"/>
              <w:bottom w:val="single" w:sz="4" w:space="0" w:color="auto"/>
              <w:right w:val="single" w:sz="4" w:space="0" w:color="auto"/>
            </w:tcBorders>
          </w:tcPr>
          <w:p w14:paraId="7A83FD39" w14:textId="77777777" w:rsidR="00FB773F" w:rsidRDefault="00FB773F" w:rsidP="005402D4">
            <w:r>
              <w:t>Thermique</w:t>
            </w:r>
          </w:p>
        </w:tc>
        <w:tc>
          <w:tcPr>
            <w:tcW w:w="1417" w:type="dxa"/>
            <w:tcBorders>
              <w:top w:val="single" w:sz="4" w:space="0" w:color="auto"/>
              <w:left w:val="single" w:sz="4" w:space="0" w:color="auto"/>
              <w:bottom w:val="single" w:sz="4" w:space="0" w:color="auto"/>
              <w:right w:val="single" w:sz="4" w:space="0" w:color="auto"/>
            </w:tcBorders>
          </w:tcPr>
          <w:p w14:paraId="349677F5" w14:textId="77777777" w:rsidR="00FB773F" w:rsidRDefault="00FB773F" w:rsidP="005402D4">
            <w:r>
              <w:t>Chimique</w:t>
            </w:r>
          </w:p>
        </w:tc>
        <w:tc>
          <w:tcPr>
            <w:tcW w:w="1701" w:type="dxa"/>
            <w:tcBorders>
              <w:top w:val="single" w:sz="4" w:space="0" w:color="auto"/>
              <w:left w:val="single" w:sz="4" w:space="0" w:color="auto"/>
              <w:bottom w:val="single" w:sz="4" w:space="0" w:color="auto"/>
              <w:right w:val="single" w:sz="4" w:space="0" w:color="auto"/>
            </w:tcBorders>
          </w:tcPr>
          <w:p w14:paraId="0B84BC69" w14:textId="77777777" w:rsidR="00FB773F" w:rsidRDefault="00FB773F" w:rsidP="005402D4">
            <w:r>
              <w:t>Lumineuse</w:t>
            </w:r>
          </w:p>
        </w:tc>
        <w:tc>
          <w:tcPr>
            <w:tcW w:w="1559" w:type="dxa"/>
            <w:tcBorders>
              <w:top w:val="single" w:sz="4" w:space="0" w:color="auto"/>
              <w:left w:val="single" w:sz="4" w:space="0" w:color="auto"/>
              <w:bottom w:val="single" w:sz="4" w:space="0" w:color="auto"/>
              <w:right w:val="single" w:sz="4" w:space="0" w:color="auto"/>
            </w:tcBorders>
          </w:tcPr>
          <w:p w14:paraId="7E3CC9C7" w14:textId="77777777" w:rsidR="00FB773F" w:rsidRDefault="00FB773F" w:rsidP="005402D4">
            <w:r>
              <w:t>Mécanique</w:t>
            </w:r>
          </w:p>
        </w:tc>
        <w:tc>
          <w:tcPr>
            <w:tcW w:w="1570" w:type="dxa"/>
            <w:tcBorders>
              <w:top w:val="single" w:sz="4" w:space="0" w:color="auto"/>
              <w:left w:val="single" w:sz="4" w:space="0" w:color="auto"/>
              <w:bottom w:val="single" w:sz="4" w:space="0" w:color="auto"/>
              <w:right w:val="single" w:sz="4" w:space="0" w:color="auto"/>
            </w:tcBorders>
          </w:tcPr>
          <w:p w14:paraId="7D15DBFD" w14:textId="77777777" w:rsidR="00FB773F" w:rsidRDefault="00FB773F" w:rsidP="005402D4">
            <w:r>
              <w:t>Rayonnante</w:t>
            </w:r>
          </w:p>
        </w:tc>
      </w:tr>
      <w:tr w:rsidR="00FB773F" w14:paraId="1BAABEB2" w14:textId="77777777" w:rsidTr="005402D4">
        <w:tc>
          <w:tcPr>
            <w:tcW w:w="1129" w:type="dxa"/>
            <w:tcBorders>
              <w:top w:val="single" w:sz="4" w:space="0" w:color="auto"/>
              <w:left w:val="single" w:sz="4" w:space="0" w:color="auto"/>
              <w:bottom w:val="single" w:sz="4" w:space="0" w:color="auto"/>
              <w:right w:val="single" w:sz="4" w:space="0" w:color="auto"/>
            </w:tcBorders>
          </w:tcPr>
          <w:p w14:paraId="475833F9" w14:textId="77777777" w:rsidR="00FB773F" w:rsidRDefault="00FB773F" w:rsidP="005402D4">
            <w:r>
              <w:t>Action 1</w:t>
            </w:r>
          </w:p>
        </w:tc>
        <w:tc>
          <w:tcPr>
            <w:tcW w:w="1276" w:type="dxa"/>
            <w:tcBorders>
              <w:top w:val="single" w:sz="4" w:space="0" w:color="auto"/>
              <w:left w:val="single" w:sz="4" w:space="0" w:color="auto"/>
              <w:bottom w:val="single" w:sz="4" w:space="0" w:color="auto"/>
              <w:right w:val="single" w:sz="4" w:space="0" w:color="auto"/>
            </w:tcBorders>
          </w:tcPr>
          <w:p w14:paraId="1DCEBF03" w14:textId="77777777" w:rsidR="00FB773F" w:rsidRDefault="00FB773F" w:rsidP="005402D4">
            <w:r>
              <w:t>X</w:t>
            </w:r>
          </w:p>
        </w:tc>
        <w:tc>
          <w:tcPr>
            <w:tcW w:w="1418" w:type="dxa"/>
            <w:tcBorders>
              <w:top w:val="single" w:sz="4" w:space="0" w:color="auto"/>
              <w:left w:val="single" w:sz="4" w:space="0" w:color="auto"/>
              <w:bottom w:val="single" w:sz="4" w:space="0" w:color="auto"/>
              <w:right w:val="single" w:sz="4" w:space="0" w:color="auto"/>
            </w:tcBorders>
          </w:tcPr>
          <w:p w14:paraId="1F828A9E" w14:textId="77777777" w:rsidR="00FB773F" w:rsidRDefault="00FB773F" w:rsidP="005402D4">
            <w:r>
              <w:t>X</w:t>
            </w:r>
          </w:p>
        </w:tc>
        <w:tc>
          <w:tcPr>
            <w:tcW w:w="1417" w:type="dxa"/>
            <w:tcBorders>
              <w:top w:val="single" w:sz="4" w:space="0" w:color="auto"/>
              <w:left w:val="single" w:sz="4" w:space="0" w:color="auto"/>
              <w:bottom w:val="single" w:sz="4" w:space="0" w:color="auto"/>
              <w:right w:val="single" w:sz="4" w:space="0" w:color="auto"/>
            </w:tcBorders>
          </w:tcPr>
          <w:p w14:paraId="6E0C8F8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2EB6730" w14:textId="77777777" w:rsidR="00FB773F" w:rsidRDefault="00FB773F" w:rsidP="005402D4">
            <w:r>
              <w:t>X</w:t>
            </w:r>
          </w:p>
        </w:tc>
        <w:tc>
          <w:tcPr>
            <w:tcW w:w="1559" w:type="dxa"/>
            <w:tcBorders>
              <w:top w:val="single" w:sz="4" w:space="0" w:color="auto"/>
              <w:left w:val="single" w:sz="4" w:space="0" w:color="auto"/>
              <w:bottom w:val="single" w:sz="4" w:space="0" w:color="auto"/>
              <w:right w:val="single" w:sz="4" w:space="0" w:color="auto"/>
            </w:tcBorders>
          </w:tcPr>
          <w:p w14:paraId="4BE29658"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4EAE9C30" w14:textId="77777777" w:rsidR="00FB773F" w:rsidRDefault="00FB773F" w:rsidP="005402D4"/>
        </w:tc>
      </w:tr>
      <w:tr w:rsidR="00FB773F" w14:paraId="144954E9" w14:textId="77777777" w:rsidTr="005402D4">
        <w:tc>
          <w:tcPr>
            <w:tcW w:w="1129" w:type="dxa"/>
            <w:tcBorders>
              <w:top w:val="single" w:sz="4" w:space="0" w:color="auto"/>
              <w:left w:val="single" w:sz="4" w:space="0" w:color="auto"/>
              <w:bottom w:val="single" w:sz="4" w:space="0" w:color="auto"/>
              <w:right w:val="single" w:sz="4" w:space="0" w:color="auto"/>
            </w:tcBorders>
          </w:tcPr>
          <w:p w14:paraId="006283AA" w14:textId="77777777" w:rsidR="00FB773F" w:rsidRDefault="00FB773F" w:rsidP="005402D4">
            <w:r>
              <w:t>Action 2</w:t>
            </w:r>
          </w:p>
        </w:tc>
        <w:tc>
          <w:tcPr>
            <w:tcW w:w="1276" w:type="dxa"/>
            <w:tcBorders>
              <w:top w:val="single" w:sz="4" w:space="0" w:color="auto"/>
              <w:left w:val="single" w:sz="4" w:space="0" w:color="auto"/>
              <w:bottom w:val="single" w:sz="4" w:space="0" w:color="auto"/>
              <w:right w:val="single" w:sz="4" w:space="0" w:color="auto"/>
            </w:tcBorders>
          </w:tcPr>
          <w:p w14:paraId="5E61D1CB"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9BA4C0F"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2B04D895"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3F58CA4"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E21587B"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04C258C" w14:textId="77777777" w:rsidR="00FB773F" w:rsidRDefault="00FB773F" w:rsidP="005402D4"/>
        </w:tc>
      </w:tr>
      <w:tr w:rsidR="00FB773F" w14:paraId="436C7B5D" w14:textId="77777777" w:rsidTr="005402D4">
        <w:tc>
          <w:tcPr>
            <w:tcW w:w="1129" w:type="dxa"/>
            <w:tcBorders>
              <w:top w:val="single" w:sz="4" w:space="0" w:color="auto"/>
              <w:left w:val="single" w:sz="4" w:space="0" w:color="auto"/>
              <w:bottom w:val="single" w:sz="4" w:space="0" w:color="auto"/>
              <w:right w:val="single" w:sz="4" w:space="0" w:color="auto"/>
            </w:tcBorders>
          </w:tcPr>
          <w:p w14:paraId="5C4B3B72" w14:textId="77777777" w:rsidR="00FB773F" w:rsidRDefault="00FB773F" w:rsidP="005402D4">
            <w:r>
              <w:t>Action 3</w:t>
            </w:r>
          </w:p>
        </w:tc>
        <w:tc>
          <w:tcPr>
            <w:tcW w:w="1276" w:type="dxa"/>
            <w:tcBorders>
              <w:top w:val="single" w:sz="4" w:space="0" w:color="auto"/>
              <w:left w:val="single" w:sz="4" w:space="0" w:color="auto"/>
              <w:bottom w:val="single" w:sz="4" w:space="0" w:color="auto"/>
              <w:right w:val="single" w:sz="4" w:space="0" w:color="auto"/>
            </w:tcBorders>
          </w:tcPr>
          <w:p w14:paraId="4D346539"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E1C0941"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449C02BE"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3021FDE1"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31565D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06F01544" w14:textId="77777777" w:rsidR="00FB773F" w:rsidRDefault="00FB773F" w:rsidP="005402D4"/>
        </w:tc>
      </w:tr>
      <w:tr w:rsidR="00FB773F" w14:paraId="3B6428BB" w14:textId="77777777" w:rsidTr="005402D4">
        <w:tc>
          <w:tcPr>
            <w:tcW w:w="1129" w:type="dxa"/>
            <w:tcBorders>
              <w:top w:val="single" w:sz="4" w:space="0" w:color="auto"/>
              <w:left w:val="single" w:sz="4" w:space="0" w:color="auto"/>
              <w:bottom w:val="single" w:sz="4" w:space="0" w:color="auto"/>
              <w:right w:val="single" w:sz="4" w:space="0" w:color="auto"/>
            </w:tcBorders>
          </w:tcPr>
          <w:p w14:paraId="33C57853" w14:textId="77777777" w:rsidR="00FB773F" w:rsidRDefault="00FB773F" w:rsidP="005402D4">
            <w:r>
              <w:t>Action 4</w:t>
            </w:r>
          </w:p>
        </w:tc>
        <w:tc>
          <w:tcPr>
            <w:tcW w:w="1276" w:type="dxa"/>
            <w:tcBorders>
              <w:top w:val="single" w:sz="4" w:space="0" w:color="auto"/>
              <w:left w:val="single" w:sz="4" w:space="0" w:color="auto"/>
              <w:bottom w:val="single" w:sz="4" w:space="0" w:color="auto"/>
              <w:right w:val="single" w:sz="4" w:space="0" w:color="auto"/>
            </w:tcBorders>
          </w:tcPr>
          <w:p w14:paraId="39A5E451"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C34BAF0"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DF455E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190CBD9"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AE91594"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6AEDAF1F" w14:textId="77777777" w:rsidR="00FB773F" w:rsidRDefault="00FB773F" w:rsidP="005402D4"/>
        </w:tc>
      </w:tr>
      <w:tr w:rsidR="00FB773F" w14:paraId="141E85CC" w14:textId="77777777" w:rsidTr="005402D4">
        <w:tc>
          <w:tcPr>
            <w:tcW w:w="1129" w:type="dxa"/>
            <w:tcBorders>
              <w:top w:val="single" w:sz="4" w:space="0" w:color="auto"/>
              <w:left w:val="single" w:sz="4" w:space="0" w:color="auto"/>
              <w:bottom w:val="single" w:sz="4" w:space="0" w:color="auto"/>
              <w:right w:val="single" w:sz="4" w:space="0" w:color="auto"/>
            </w:tcBorders>
          </w:tcPr>
          <w:p w14:paraId="0C7B5A24" w14:textId="77777777" w:rsidR="00FB773F" w:rsidRDefault="00FB773F" w:rsidP="005402D4">
            <w:r>
              <w:t>Action 5</w:t>
            </w:r>
          </w:p>
        </w:tc>
        <w:tc>
          <w:tcPr>
            <w:tcW w:w="1276" w:type="dxa"/>
            <w:tcBorders>
              <w:top w:val="single" w:sz="4" w:space="0" w:color="auto"/>
              <w:left w:val="single" w:sz="4" w:space="0" w:color="auto"/>
              <w:bottom w:val="single" w:sz="4" w:space="0" w:color="auto"/>
              <w:right w:val="single" w:sz="4" w:space="0" w:color="auto"/>
            </w:tcBorders>
          </w:tcPr>
          <w:p w14:paraId="733DC023"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300ED3C"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599EDA3"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D3E7410"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FF74861"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CA07E6A" w14:textId="77777777" w:rsidR="00FB773F" w:rsidRDefault="00FB773F" w:rsidP="005402D4"/>
        </w:tc>
      </w:tr>
      <w:tr w:rsidR="00FB773F" w14:paraId="1ADF3B60" w14:textId="77777777" w:rsidTr="005402D4">
        <w:tc>
          <w:tcPr>
            <w:tcW w:w="1129" w:type="dxa"/>
            <w:tcBorders>
              <w:top w:val="single" w:sz="4" w:space="0" w:color="auto"/>
              <w:left w:val="single" w:sz="4" w:space="0" w:color="auto"/>
              <w:bottom w:val="single" w:sz="4" w:space="0" w:color="auto"/>
              <w:right w:val="single" w:sz="4" w:space="0" w:color="auto"/>
            </w:tcBorders>
          </w:tcPr>
          <w:p w14:paraId="71FF9C0D" w14:textId="77777777" w:rsidR="00FB773F" w:rsidRDefault="00FB773F" w:rsidP="005402D4">
            <w:r>
              <w:t>Action 6</w:t>
            </w:r>
          </w:p>
        </w:tc>
        <w:tc>
          <w:tcPr>
            <w:tcW w:w="1276" w:type="dxa"/>
            <w:tcBorders>
              <w:top w:val="single" w:sz="4" w:space="0" w:color="auto"/>
              <w:left w:val="single" w:sz="4" w:space="0" w:color="auto"/>
              <w:bottom w:val="single" w:sz="4" w:space="0" w:color="auto"/>
              <w:right w:val="single" w:sz="4" w:space="0" w:color="auto"/>
            </w:tcBorders>
          </w:tcPr>
          <w:p w14:paraId="7612A0B8"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43ACB8BE"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54381B47"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077B4CDC"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040542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EE88FBD" w14:textId="77777777" w:rsidR="00FB773F" w:rsidRDefault="00FB773F" w:rsidP="005402D4"/>
        </w:tc>
      </w:tr>
    </w:tbl>
    <w:p w14:paraId="00F59311" w14:textId="77777777" w:rsidR="00FB773F" w:rsidRDefault="00FB773F" w:rsidP="00FB773F"/>
    <w:p w14:paraId="6817A7B3" w14:textId="77777777" w:rsidR="00FB773F" w:rsidRDefault="00FB773F" w:rsidP="002E4771">
      <w:pPr>
        <w:pStyle w:val="Consigne-tapes"/>
      </w:pPr>
      <w:r>
        <w:t>Pour aller plus loin</w:t>
      </w:r>
    </w:p>
    <w:p w14:paraId="642255B0" w14:textId="77777777" w:rsidR="00AF6139" w:rsidRDefault="00FB773F" w:rsidP="0065631A">
      <w:r>
        <w:t xml:space="preserve">Exercices supplémentaires: </w:t>
      </w:r>
    </w:p>
    <w:p w14:paraId="19C618D3" w14:textId="77777777" w:rsidR="00AF6139" w:rsidRDefault="00867CD2" w:rsidP="0065631A">
      <w:pPr>
        <w:rPr>
          <w:rStyle w:val="Lienhypertexte"/>
        </w:rPr>
      </w:pPr>
      <w:hyperlink r:id="rId30" w:history="1">
        <w:r w:rsidR="00AF6139" w:rsidRPr="00DF6FE3">
          <w:rPr>
            <w:rStyle w:val="Lienhypertexte"/>
          </w:rPr>
          <w:t>https://www.envolee.com/temp/GP-PretSc5.pdf</w:t>
        </w:r>
      </w:hyperlink>
    </w:p>
    <w:p w14:paraId="1AC4585A" w14:textId="77777777" w:rsidR="0065631A" w:rsidRDefault="00867CD2" w:rsidP="0065631A">
      <w:pPr>
        <w:rPr>
          <w:rStyle w:val="Lienhypertexte"/>
        </w:rPr>
      </w:pPr>
      <w:hyperlink r:id="rId31" w:history="1">
        <w:r w:rsidR="00FB773F">
          <w:rPr>
            <w:rStyle w:val="Lienhypertexte"/>
          </w:rPr>
          <w:t>https://www.envolee.com/temp/UPDTSc5.pdf</w:t>
        </w:r>
      </w:hyperlink>
    </w:p>
    <w:p w14:paraId="4EE3BEFE" w14:textId="2A4100B1" w:rsidR="00AF6139" w:rsidRDefault="00AF6139" w:rsidP="0065631A">
      <w:pPr>
        <w:rPr>
          <w:lang w:eastAsia="fr-CA"/>
        </w:rPr>
        <w:sectPr w:rsidR="00AF6139" w:rsidSect="00B028EC">
          <w:pgSz w:w="12240" w:h="15840"/>
          <w:pgMar w:top="1170" w:right="1080" w:bottom="1440" w:left="1080" w:header="615" w:footer="706" w:gutter="0"/>
          <w:cols w:space="708"/>
          <w:docGrid w:linePitch="360"/>
        </w:sectPr>
      </w:pPr>
    </w:p>
    <w:p w14:paraId="6AEA5DE5" w14:textId="77777777" w:rsidR="005278D6" w:rsidRPr="00BF31BF" w:rsidRDefault="005278D6" w:rsidP="005278D6">
      <w:pPr>
        <w:pStyle w:val="Matire-Premirepage"/>
      </w:pPr>
      <w:r>
        <w:t>Arts</w:t>
      </w:r>
    </w:p>
    <w:p w14:paraId="3C21051D" w14:textId="77777777" w:rsidR="005278D6" w:rsidRPr="00130E13" w:rsidRDefault="005278D6" w:rsidP="009D392C">
      <w:pPr>
        <w:pStyle w:val="Titredelactivit"/>
        <w:tabs>
          <w:tab w:val="left" w:pos="7170"/>
        </w:tabs>
      </w:pPr>
      <w:bookmarkStart w:id="49" w:name="_Toc41299485"/>
      <w:r>
        <w:t>La chambre des rêves</w:t>
      </w:r>
      <w:bookmarkEnd w:id="49"/>
    </w:p>
    <w:p w14:paraId="59CE0B2A" w14:textId="77777777" w:rsidR="005278D6" w:rsidRPr="00BF31BF" w:rsidRDefault="005278D6" w:rsidP="005278D6">
      <w:pPr>
        <w:pStyle w:val="Consigne-Titre"/>
      </w:pPr>
      <w:bookmarkStart w:id="50" w:name="_Toc37081440"/>
      <w:bookmarkStart w:id="51" w:name="_Toc41299486"/>
      <w:r w:rsidRPr="00BF31BF">
        <w:t>Consigne</w:t>
      </w:r>
      <w:r>
        <w:t>s</w:t>
      </w:r>
      <w:r w:rsidRPr="00BF31BF">
        <w:t xml:space="preserve"> à l’élève</w:t>
      </w:r>
      <w:bookmarkEnd w:id="50"/>
      <w:bookmarkEnd w:id="51"/>
    </w:p>
    <w:p w14:paraId="508F3E19" w14:textId="77777777" w:rsidR="005278D6" w:rsidRPr="00130E13" w:rsidRDefault="005278D6" w:rsidP="005278D6">
      <w:pPr>
        <w:pStyle w:val="Consigne-Texte"/>
        <w:numPr>
          <w:ilvl w:val="0"/>
          <w:numId w:val="13"/>
        </w:numPr>
        <w:ind w:left="360"/>
        <w:contextualSpacing w:val="0"/>
      </w:pPr>
      <w:r>
        <w:t>En ce temps de pandémie</w:t>
      </w:r>
      <w:r w:rsidRPr="00130E13">
        <w:t xml:space="preserve"> et de confinement, plusieurs personnes affirment faire des rêves étranges pendant la nuit. Toi, en as-tu fait dernièrement ?</w:t>
      </w:r>
    </w:p>
    <w:p w14:paraId="224E17E1" w14:textId="77777777" w:rsidR="005278D6" w:rsidRPr="00130E13" w:rsidRDefault="005278D6" w:rsidP="005278D6">
      <w:pPr>
        <w:pStyle w:val="Consigne-Texte"/>
        <w:numPr>
          <w:ilvl w:val="0"/>
          <w:numId w:val="13"/>
        </w:numPr>
        <w:ind w:left="360"/>
        <w:contextualSpacing w:val="0"/>
      </w:pPr>
      <w:r>
        <w:t>Dans ce</w:t>
      </w:r>
      <w:r w:rsidRPr="00130E13">
        <w:t xml:space="preserve">tte activité artistique, tu devras représenter un rêve dans une chambre en t'inspirant du mouvement surréaliste et en organisant les éléments de ton œuvre afin de créer une perspective en diminution. </w:t>
      </w:r>
    </w:p>
    <w:p w14:paraId="28F6E191" w14:textId="77777777" w:rsidR="005278D6" w:rsidRPr="00130E13" w:rsidRDefault="005278D6" w:rsidP="005278D6">
      <w:pPr>
        <w:pStyle w:val="Consigne-Texte"/>
        <w:numPr>
          <w:ilvl w:val="0"/>
          <w:numId w:val="13"/>
        </w:numPr>
        <w:ind w:left="360"/>
        <w:contextualSpacing w:val="0"/>
      </w:pPr>
      <w:r>
        <w:t>Voici les étapes qui tu devra</w:t>
      </w:r>
      <w:r w:rsidRPr="00130E13">
        <w:t>s suivre :</w:t>
      </w:r>
    </w:p>
    <w:p w14:paraId="22382E73" w14:textId="77777777" w:rsidR="005278D6" w:rsidRDefault="005278D6" w:rsidP="005278D6">
      <w:pPr>
        <w:pStyle w:val="Consignepuceniveau2"/>
        <w:contextualSpacing w:val="0"/>
      </w:pPr>
      <w:r>
        <w:t>Informe-toi sur le mouvement surréaliste en lisant la première section de la page suivante.</w:t>
      </w:r>
    </w:p>
    <w:p w14:paraId="605AC326" w14:textId="77777777" w:rsidR="005278D6" w:rsidRDefault="005278D6" w:rsidP="005278D6">
      <w:pPr>
        <w:pStyle w:val="Consignepuceniveau2"/>
        <w:contextualSpacing w:val="0"/>
      </w:pPr>
      <w:r>
        <w:t>Réfléchis à un rêve et trouve 3 à 5 symboles (objets, éléments de la nature, animaux, figures humaines, etc.) qui le représentent et qui seront intégrés à ton œuvre.</w:t>
      </w:r>
    </w:p>
    <w:p w14:paraId="14FD6CB0" w14:textId="77777777" w:rsidR="005278D6" w:rsidRDefault="005278D6" w:rsidP="005278D6">
      <w:pPr>
        <w:pStyle w:val="Consignepuceniveau2"/>
        <w:contextualSpacing w:val="0"/>
      </w:pPr>
      <w:r>
        <w:t>Réalise la base de ton œuvre (la chambre) est créant une perspective en diminution.</w:t>
      </w:r>
    </w:p>
    <w:p w14:paraId="593F5448" w14:textId="77777777" w:rsidR="005278D6" w:rsidRPr="00BF31BF" w:rsidRDefault="005278D6" w:rsidP="005278D6">
      <w:pPr>
        <w:pStyle w:val="Consignepuceniveau2"/>
        <w:contextualSpacing w:val="0"/>
      </w:pPr>
      <w:r>
        <w:t>Ajoute tes symboles de rêve dans la chambre pour rendre ton œuvre surréaliste.</w:t>
      </w:r>
    </w:p>
    <w:p w14:paraId="6D913EC5" w14:textId="77777777" w:rsidR="005278D6" w:rsidRPr="00BF31BF" w:rsidRDefault="005278D6" w:rsidP="005278D6">
      <w:pPr>
        <w:pStyle w:val="Matriel-Titre"/>
      </w:pPr>
      <w:bookmarkStart w:id="52" w:name="_Toc37081441"/>
      <w:bookmarkStart w:id="53" w:name="_Toc41299487"/>
      <w:r w:rsidRPr="00BF31BF">
        <w:t>Matériel requis</w:t>
      </w:r>
      <w:bookmarkEnd w:id="52"/>
      <w:bookmarkEnd w:id="53"/>
    </w:p>
    <w:p w14:paraId="78220BFE" w14:textId="77777777" w:rsidR="005278D6" w:rsidRPr="00130E13" w:rsidRDefault="005278D6" w:rsidP="005278D6">
      <w:pPr>
        <w:pStyle w:val="Matriel-Texte"/>
        <w:numPr>
          <w:ilvl w:val="0"/>
          <w:numId w:val="17"/>
        </w:numPr>
        <w:ind w:left="360"/>
        <w:contextualSpacing w:val="0"/>
      </w:pPr>
      <w:r>
        <w:t>Un ordinateur, une tablette o</w:t>
      </w:r>
      <w:r w:rsidRPr="00130E13">
        <w:t>u tout autre appareil électronique ayant un accès internet ;</w:t>
      </w:r>
    </w:p>
    <w:p w14:paraId="4D32F600" w14:textId="77777777" w:rsidR="005278D6" w:rsidRPr="00130E13" w:rsidRDefault="005278D6" w:rsidP="005278D6">
      <w:pPr>
        <w:pStyle w:val="Matriel-Texte"/>
        <w:numPr>
          <w:ilvl w:val="0"/>
          <w:numId w:val="17"/>
        </w:numPr>
        <w:ind w:left="360"/>
        <w:contextualSpacing w:val="0"/>
      </w:pPr>
      <w:r>
        <w:t xml:space="preserve">Les consignes </w:t>
      </w:r>
      <w:r w:rsidRPr="00130E13">
        <w:t>qui se trouvent à la page suivante ;</w:t>
      </w:r>
    </w:p>
    <w:p w14:paraId="3714390A" w14:textId="77777777" w:rsidR="005278D6" w:rsidRPr="00130E13" w:rsidRDefault="005278D6" w:rsidP="005278D6">
      <w:pPr>
        <w:pStyle w:val="Matriel-Texte"/>
        <w:numPr>
          <w:ilvl w:val="0"/>
          <w:numId w:val="17"/>
        </w:numPr>
        <w:ind w:left="360"/>
        <w:contextualSpacing w:val="0"/>
      </w:pPr>
      <w:r>
        <w:t xml:space="preserve">Une feuille blanche ; </w:t>
      </w:r>
    </w:p>
    <w:p w14:paraId="1DDD02B6" w14:textId="77777777" w:rsidR="005278D6" w:rsidRPr="00130E13" w:rsidRDefault="005278D6" w:rsidP="005278D6">
      <w:pPr>
        <w:pStyle w:val="Matriel-Texte"/>
        <w:numPr>
          <w:ilvl w:val="0"/>
          <w:numId w:val="17"/>
        </w:numPr>
        <w:ind w:left="360"/>
        <w:contextualSpacing w:val="0"/>
      </w:pPr>
      <w:r>
        <w:t>Une règle</w:t>
      </w:r>
      <w:r w:rsidRPr="00130E13">
        <w:t xml:space="preserve"> ;</w:t>
      </w:r>
    </w:p>
    <w:p w14:paraId="42BDBDEF" w14:textId="77777777" w:rsidR="005278D6" w:rsidRPr="00130E13" w:rsidRDefault="005278D6" w:rsidP="005278D6">
      <w:pPr>
        <w:pStyle w:val="Matriel-Texte"/>
        <w:numPr>
          <w:ilvl w:val="0"/>
          <w:numId w:val="17"/>
        </w:numPr>
        <w:ind w:left="360"/>
        <w:contextualSpacing w:val="0"/>
      </w:pPr>
      <w:r>
        <w:t>Un crayon de plomb et une gomme à effac</w:t>
      </w:r>
      <w:r w:rsidRPr="00130E13">
        <w:t>er ;</w:t>
      </w:r>
    </w:p>
    <w:p w14:paraId="042C4E0C" w14:textId="77777777" w:rsidR="005278D6" w:rsidRPr="00130E13" w:rsidRDefault="005278D6" w:rsidP="005278D6">
      <w:pPr>
        <w:pStyle w:val="Matriel-Texte"/>
        <w:numPr>
          <w:ilvl w:val="0"/>
          <w:numId w:val="17"/>
        </w:numPr>
        <w:ind w:left="360"/>
        <w:contextualSpacing w:val="0"/>
      </w:pPr>
      <w:r>
        <w:t>De</w:t>
      </w:r>
      <w:r w:rsidRPr="00130E13">
        <w:t xml:space="preserve">s crayons de couleur de bois.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278D6" w:rsidRPr="00BF31BF" w14:paraId="1310FC4C" w14:textId="77777777" w:rsidTr="005402D4">
        <w:tc>
          <w:tcPr>
            <w:tcW w:w="11084" w:type="dxa"/>
            <w:shd w:val="clear" w:color="auto" w:fill="DDECEE" w:themeFill="accent5" w:themeFillTint="33"/>
            <w:tcMar>
              <w:top w:w="360" w:type="dxa"/>
              <w:left w:w="360" w:type="dxa"/>
              <w:bottom w:w="360" w:type="dxa"/>
              <w:right w:w="360" w:type="dxa"/>
            </w:tcMar>
          </w:tcPr>
          <w:p w14:paraId="32BADC21" w14:textId="77777777" w:rsidR="005278D6" w:rsidRPr="00BF31BF" w:rsidRDefault="005278D6" w:rsidP="005402D4">
            <w:pPr>
              <w:pStyle w:val="Tableau-Informationauxparents"/>
            </w:pPr>
            <w:bookmarkStart w:id="54" w:name="_Toc37081442"/>
            <w:bookmarkStart w:id="55" w:name="_Toc41299488"/>
            <w:r w:rsidRPr="00BF31BF">
              <w:t>Information aux parents</w:t>
            </w:r>
            <w:bookmarkEnd w:id="54"/>
            <w:bookmarkEnd w:id="55"/>
          </w:p>
          <w:p w14:paraId="459BB98D" w14:textId="77777777" w:rsidR="005278D6" w:rsidRPr="00BF31BF" w:rsidRDefault="005278D6" w:rsidP="005402D4">
            <w:pPr>
              <w:pStyle w:val="Tableau-titre"/>
            </w:pPr>
            <w:r w:rsidRPr="00BF31BF">
              <w:t>À propos de l’activité</w:t>
            </w:r>
          </w:p>
          <w:p w14:paraId="022A2EB8" w14:textId="77777777" w:rsidR="005278D6" w:rsidRPr="00BF31BF" w:rsidRDefault="005278D6" w:rsidP="005402D4">
            <w:pPr>
              <w:pStyle w:val="Tableau-texte"/>
            </w:pPr>
            <w:r w:rsidRPr="00BF31BF">
              <w:t>Votre enfant s’exercera à :</w:t>
            </w:r>
          </w:p>
          <w:p w14:paraId="274EE9D0" w14:textId="1B520E70" w:rsidR="005278D6" w:rsidRPr="007F24EF" w:rsidRDefault="005278D6" w:rsidP="007F24EF">
            <w:pPr>
              <w:pStyle w:val="Tableau-Liste"/>
            </w:pPr>
            <w:r w:rsidRPr="007F24EF">
              <w:t>Rechercher une variété d'idées liées à la proposition de création tout en consultant des sources d'information;</w:t>
            </w:r>
          </w:p>
          <w:p w14:paraId="196CA769" w14:textId="3600AC2A" w:rsidR="005278D6" w:rsidRPr="007F24EF" w:rsidRDefault="005278D6" w:rsidP="007F24EF">
            <w:pPr>
              <w:pStyle w:val="Tableau-Liste"/>
            </w:pPr>
            <w:r w:rsidRPr="007F24EF">
              <w:t>Utiliser la perspective en diminution (à un point de fuite);</w:t>
            </w:r>
          </w:p>
          <w:p w14:paraId="785F1F43" w14:textId="77777777" w:rsidR="005278D6" w:rsidRPr="007F24EF" w:rsidRDefault="005278D6" w:rsidP="007F24EF">
            <w:pPr>
              <w:pStyle w:val="Tableau-Liste"/>
            </w:pPr>
            <w:r w:rsidRPr="007F24EF">
              <w:t xml:space="preserve">Différencier les valeurs (claires et foncées) des couleurs. </w:t>
            </w:r>
          </w:p>
          <w:p w14:paraId="743F4F6A" w14:textId="77777777" w:rsidR="005278D6" w:rsidRPr="00BF31BF" w:rsidRDefault="005278D6" w:rsidP="005402D4">
            <w:pPr>
              <w:pStyle w:val="Tableau-texte"/>
            </w:pPr>
            <w:r w:rsidRPr="00BF31BF">
              <w:t>Vous pourriez :</w:t>
            </w:r>
          </w:p>
          <w:p w14:paraId="3BD67BEF" w14:textId="77777777" w:rsidR="005278D6" w:rsidRPr="007F24EF" w:rsidRDefault="005278D6" w:rsidP="007F24EF">
            <w:pPr>
              <w:pStyle w:val="Tableau-Liste"/>
            </w:pPr>
            <w:r w:rsidRPr="007F24EF">
              <w:t>Vérifier que votre enfant comprend bien les consignes et suit les étapes de réalisation qui se trouvent à la page suivante.</w:t>
            </w:r>
          </w:p>
          <w:p w14:paraId="2E5D655A" w14:textId="77777777" w:rsidR="005278D6" w:rsidRPr="007F24EF" w:rsidRDefault="005278D6" w:rsidP="007F24EF">
            <w:pPr>
              <w:pStyle w:val="Tableau-Liste"/>
            </w:pPr>
            <w:r w:rsidRPr="007F24EF">
              <w:t xml:space="preserve">Proposer à votre enfant de faire un croquis sur une feuille quadrillée avant de réaliser son œuvre. </w:t>
            </w:r>
          </w:p>
          <w:p w14:paraId="50060C41" w14:textId="77777777" w:rsidR="005278D6" w:rsidRPr="00130E13" w:rsidRDefault="005278D6" w:rsidP="007F24EF">
            <w:pPr>
              <w:pStyle w:val="Tableau-Liste"/>
            </w:pPr>
            <w:r w:rsidRPr="007F24EF">
              <w:t>Discuter avec votre enfant de son œuvre.</w:t>
            </w:r>
          </w:p>
        </w:tc>
      </w:tr>
    </w:tbl>
    <w:p w14:paraId="37DE7608" w14:textId="77777777" w:rsidR="007F24EF" w:rsidRDefault="007F24EF">
      <w:pPr>
        <w:rPr>
          <w:rFonts w:cs="Arial"/>
          <w:b/>
          <w:color w:val="737373"/>
          <w:szCs w:val="22"/>
          <w:lang w:eastAsia="fr-CA"/>
        </w:rPr>
      </w:pPr>
      <w:r>
        <w:br w:type="page"/>
      </w:r>
    </w:p>
    <w:p w14:paraId="0DABAB8E" w14:textId="3F6F9CC8" w:rsidR="005278D6" w:rsidRDefault="005278D6" w:rsidP="005278D6">
      <w:pPr>
        <w:pStyle w:val="Matire-Premirepage"/>
      </w:pPr>
      <w:r>
        <w:t>Arts</w:t>
      </w:r>
    </w:p>
    <w:p w14:paraId="0DE1260E" w14:textId="443FE0AD" w:rsidR="005278D6" w:rsidRPr="00130E13" w:rsidRDefault="005278D6" w:rsidP="005278D6">
      <w:pPr>
        <w:pStyle w:val="Titredelactivit"/>
      </w:pPr>
      <w:bookmarkStart w:id="56" w:name="_Toc37081443"/>
      <w:bookmarkStart w:id="57" w:name="_Toc41299489"/>
      <w:r w:rsidRPr="00130E13">
        <w:t xml:space="preserve">Annexe – </w:t>
      </w:r>
      <w:bookmarkEnd w:id="56"/>
      <w:r w:rsidRPr="00130E13">
        <w:t>La chambre des rêves</w:t>
      </w:r>
      <w:bookmarkEnd w:id="57"/>
    </w:p>
    <w:p w14:paraId="117D94CC" w14:textId="77777777" w:rsidR="005278D6" w:rsidRDefault="005278D6" w:rsidP="005278D6">
      <w:pPr>
        <w:pStyle w:val="Consigne-Titre"/>
      </w:pPr>
      <w:bookmarkStart w:id="58" w:name="_Toc41299490"/>
      <w:r>
        <w:t>Le mouvement surréaliste</w:t>
      </w:r>
      <w:bookmarkEnd w:id="5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7F24EF" w14:paraId="41E5294E" w14:textId="77777777" w:rsidTr="008D09A4">
        <w:tc>
          <w:tcPr>
            <w:tcW w:w="7396" w:type="dxa"/>
          </w:tcPr>
          <w:p w14:paraId="60007F83" w14:textId="77777777" w:rsidR="007F24EF" w:rsidRPr="00130E13" w:rsidRDefault="007F24EF" w:rsidP="007F24EF">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44AC8B98" w14:textId="77777777" w:rsidR="007F24EF" w:rsidRDefault="007F24EF" w:rsidP="005278D6">
            <w:pPr>
              <w:pStyle w:val="Consigne-Texte"/>
              <w:numPr>
                <w:ilvl w:val="0"/>
                <w:numId w:val="0"/>
              </w:numPr>
            </w:pPr>
          </w:p>
        </w:tc>
        <w:tc>
          <w:tcPr>
            <w:tcW w:w="2826" w:type="dxa"/>
          </w:tcPr>
          <w:p w14:paraId="2A74120C" w14:textId="5DE9856F" w:rsidR="007F24EF" w:rsidRDefault="007F24EF" w:rsidP="005278D6">
            <w:pPr>
              <w:pStyle w:val="Consigne-Texte"/>
              <w:numPr>
                <w:ilvl w:val="0"/>
                <w:numId w:val="0"/>
              </w:numPr>
            </w:pPr>
            <w:r w:rsidRPr="00294BE1">
              <w:rPr>
                <w:noProof/>
                <w:lang w:val="fr-CA" w:eastAsia="fr-CA"/>
              </w:rPr>
              <mc:AlternateContent>
                <mc:Choice Requires="wpg">
                  <w:drawing>
                    <wp:inline distT="0" distB="0" distL="0" distR="0" wp14:anchorId="62B0D148" wp14:editId="3459AED1">
                      <wp:extent cx="1657350" cy="1543050"/>
                      <wp:effectExtent l="0" t="0" r="0" b="0"/>
                      <wp:docPr id="7" name="Groupe 7"/>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11" name="Image 11"/>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3"/>
                                    </a:ext>
                                  </a:extLst>
                                </a:blip>
                                <a:stretch>
                                  <a:fillRect/>
                                </a:stretch>
                              </pic:blipFill>
                              <pic:spPr>
                                <a:xfrm>
                                  <a:off x="0" y="0"/>
                                  <a:ext cx="4095750" cy="3267075"/>
                                </a:xfrm>
                                <a:prstGeom prst="rect">
                                  <a:avLst/>
                                </a:prstGeom>
                              </pic:spPr>
                            </pic:pic>
                            <wps:wsp>
                              <wps:cNvPr id="18" name="Zone de texte 18"/>
                              <wps:cNvSpPr txBox="1"/>
                              <wps:spPr>
                                <a:xfrm>
                                  <a:off x="0" y="3267075"/>
                                  <a:ext cx="4095750" cy="222885"/>
                                </a:xfrm>
                                <a:prstGeom prst="rect">
                                  <a:avLst/>
                                </a:prstGeom>
                                <a:solidFill>
                                  <a:prstClr val="white"/>
                                </a:solidFill>
                                <a:ln>
                                  <a:noFill/>
                                </a:ln>
                              </wps:spPr>
                              <wps:txbx>
                                <w:txbxContent>
                                  <w:p w14:paraId="1CC8C991" w14:textId="77777777" w:rsidR="007F24EF" w:rsidRPr="00294BE1" w:rsidRDefault="00867CD2" w:rsidP="007F24EF">
                                    <w:pPr>
                                      <w:rPr>
                                        <w:sz w:val="18"/>
                                        <w:szCs w:val="18"/>
                                      </w:rPr>
                                    </w:pPr>
                                    <w:hyperlink r:id="rId34"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35" w:history="1">
                                      <w:r w:rsidR="007F24EF"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B0D148" id="Groupe 7" o:spid="_x0000_s1052"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PucwwMAALgIAAAOAAAAZHJzL2Uyb0RvYy54bWykVltv2zoMfh+w/yD4&#10;PbWdOnFiNB2y9IICxRacbhiwN0WWY2G2pEnKpTs4//2Qkp00bXFOsT3UISVSIj9+pHrxYd82ZMuN&#10;FUrOovQsiQiXTJVCrmfR1y83g0lErKOypI2SfBY9cht9uHz/7mKnCz5UtWpKbggcIm2x07Oodk4X&#10;cWxZzVtqz5TmEjYrZVrqQDXruDR0B6e3TTxMknG8U6bURjFuLaxehc3o0p9fVZy5z1VluSPNLILY&#10;nP8a/13hN768oMXaUF0L1oVBfyOKlgoJlx6OuqKOko0RL45qBTPKqsqdMdXGqqoE4z4HyCZNnmVz&#10;a9RG+1zWxW6tDzABtM9w+u1j2aft0hBRzqI8IpK2UCJ/Kyc5YrPT6wJMbo1+0EvTLayDhunuK9Pi&#10;LyRC9h7VxwOqfO8Ig8V0PMrPRwA+g710lJ0noHjcWQ3FeeHH6uvOM0umo7z3PM8m0+nYe8b9xTHG&#10;dwhHC1bAXwcTSC9g+n86gZfbGB51h7RvOqOl5sdGD6CimjqxEo1wj56dUDsMSm6Xgi1NUI6Ip2kP&#10;+V1L15yADrCgA9oED4oZ3Sv2wxKpFjWVaz63GmgNUKJ1fGru1ZPrVo3QN6JpsEood4lBCzyj0CvY&#10;BHpeKbZpuXSh3wxvIEclbS20jYgpeLviQB9zV6a+A6Ds99bhdUgA3wN/DyfzJJkOPw4Wo2QxyJL8&#10;ejCfZvkgT67zLMkm6SJd/IPeaVZsLId8aXOlRRcrrL6I9lXCd6MhtJJvSbKlvvERKR9Q/+tDhCWE&#10;BGO1znDHahQrQOsvQDj4HDY8tEc0EXcLPYEeb+mCUy4Px3mSj3wBj+7aWHfLVUtQAEQhBo8o3UK0&#10;IZrepCt8CMBHBvFgu8IUtX2NQXsbbjhDX5s/DzXVHELAY5/QFkZ6mBTfYaSTkhMHlQb6TjCfzhbH&#10;BXH7jwoHQL/+n3idHzEJ1MHZcYLacDicTP4INKizakTZ9wOiuWhMIMmuFo53FTmxaiTWWCr0ClXA&#10;FRg9tiMASm6/2vsxmo77bFeqfAQQjIJawvSzmt0IuPCeWrekBl4ZWISX032GT9Wo3SxSnRSRWplf&#10;r62jPdQUdiOyg1drFtmfG4rzqrmTUO1pmmX4zHklG+VDUMzTndXTHblpFwr6A+YQROdFtHdNL1ZG&#10;td+AHHO8FbaoZHD3LHK9uHDhLYUHmvH53BuFMXgvHzQMzzATEOgv+2/U6I7byJhPqucXLZ5RPNgG&#10;2Ocbpyrh+Y9AB1Q7/IHrXvLPI0gn7+9T3Vsd/+G4/B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P4JFR2wAAAAUBAAAPAAAAZHJzL2Rvd25yZXYueG1sTI9BS8NAEIXvgv9hGcGb3aTV&#10;IjGbUop6KoKtIN6m2WkSmp0N2W2S/ntHL3oZ5vGGN9/LV5Nr1UB9aDwbSGcJKOLS24YrAx/7l7tH&#10;UCEiW2w9k4ELBVgV11c5ZtaP/E7DLlZKQjhkaKCOscu0DmVNDsPMd8TiHX3vMIrsK217HCXctXqe&#10;JEvtsGH5UGNHm5rK0+7sDLyOOK4X6fOwPR03l6/9w9vnNiVjbm+m9ROoSFP8O4YffEGHQpgO/sw2&#10;qNaAFIm/U7z5MhV5kOV+kYAucv2fvvgGAAD//wMAUEsDBAoAAAAAAAAAIQCNxHleoaYAAKGmAAAU&#10;AAAAZHJzL21lZGlhL2ltYWdlMS5qcGf/2P/gABBKRklGAAECAAABAAEAAP/hHvBFeGlmAABJSSoA&#10;CAAAAAgAEgEDAAEAAAABAAAAGgEFAAEAAABuAAAAGwEFAAEAAAB2AAAAKAEDAAEAAAACAAAAMQEC&#10;ABwAAAB+AAAAMgECABQAAACaAAAAEwIDAAEAAAABAAAAaYcEAAEAAACuAAAAGgEAAGAAAAABAAAA&#10;YAAAAAEAAABBQ0QgU3lzdGVtcyBEaWdpdGFsIEltYWdpbmcAMjAwOTowMjoxOCAyMzowOToyMAAG&#10;AACQBwAEAAAAMDIxMJCSAgAEAAAAOTM1AAGgAwABAAAA//8AAAKgBAABAAAArgEAAAOgBAABAAAA&#10;VwEAAAWgBAABAAAA/AAAAAAAAAACAAEAAgAEAAAAUjk4AAIABwAEAAAAMDEwMAAAAAADAAMBAwAB&#10;AAAABgAAAAECBAABAAAARAEAAAICBAABAAAApB0AAAAAAAD/2P/hAOZFeGlmAABJSSoACAAAAAUA&#10;EgEDAAEAAAABAAAAMQECABwAAABKAAAAMgECABQAAABmAAAAEwIDAAEAAAABAAAAaYcEAAEAAAB6&#10;AAAAAAAAAEFDRCBTeXN0ZW1zIERpZ2l0YWwgSW1hZ2luZwAyMDA5OjAyOjE4IDIzOjA5OjIwAAUA&#10;AJAHAAQAAAAwMjEwkJICAAQAAAA5MjUAAqAEAAEAAACWAAAAA6AEAAEAAAB4AAAABaAEAAEAAAC8&#10;AAAAAAAAAAIAAQACAAQAAABSOTgAAgAHAAQAAAAwMTAwAAAAAJ7+////wAARCAB4AJYDASIAAhEB&#10;AxEB/9sAhAAHBAUGBQQHBgUGBwcHCAoRCwoJCQoVDxAMERkWGhoYFhgYHB8oIhwdJh4YGCMvIyYp&#10;Ki0tLRshMTQxKzQoLC0rAQsLCw8NDx4RER5AKyQrQEBAQEBAQEBAQEBAQEBAQEBAQEBAQEBAQEBA&#10;QEBAQEBAQEBAQEBAQEBAQEBAQEBAQED/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KEgwMA/Sqc4Od351cb9ahkQMDivoT59FIOA2PSrcT8elQyErGI1RB824kDlvTJ/E0RnIBUE8cgC&#10;pTsEo3LDHBIpQ5z2waels0to00kkcKrjYJGw75JGVHcAg81Bu8neJImZscANjn2pe0i0+XUz9m07&#10;PQSSePeE81N5yAvc461HPJjj2qdLgL9qWC3W2D7VkCqf3i8EcnkjKn244qrIvIPXJooTlNXaCvTj&#10;CSimLGpc5bj6VbiXsv6mm28e4gVYfCnaOta3M2rbD449vLtj8KmZ4zHjdn6ioAgA+YnPoKtRaG9z&#10;bz3U1ybe2gZUdhhmLNnCqvVicHgVlOaW7NKcHLRIqi4UkDuPWpCwPToa39K+Hd3d2ri5e4iuduV3&#10;EIAT93IOcjpnHuM1hazo2qaAVfUoV+zO+xLiM/IxIJHXkdD2pwrU5uyeoToVILmaIiwZdpGCKRH/&#10;AITjimLIkoDIwJHcc08AE+h71pYi90Sg8c1GwKn1U05RgU9ceuKWwWuRopbJFO2N71YSEHkn8jTv&#10;JX1P50+YXs2U5kAbng03ylPHRvX1qS4juLeUpKhxnqRTN+0fOCB2zUmupUnQLIUddjjke/0pIYpJ&#10;ZBFCju7nARBkt+FXpFgnjCTE46hhwVPsarJFdWTeZGTKjK8ayRDLfMpU8dQcE1nN6O25cHdrm2Kk&#10;z+XCXBVlXDHHOQDzjHfFdbo/hS01Xw6l9HeTCbeySEMCqENjBX0xg9aydTswPDVrPYXLPGw2SK0e&#10;5oMKcjp90evbApngPWNRs76BpZfs0OowLLFEWUpMTt+XoxU7W3Y4J4yRmvFr46c43heMk9j2qWAh&#10;GdpNSi1o/wCvzRYm0G/stWfTLmD97cxgQt/C4Un5gfYkZ9Mj2q9rfha207w/tLRvfPMgVmQhn5Gd&#10;pzwAM8d8VoeKdX0ZfFGlDTsXawCZbmdZGU4dRwnI7jPYdPem20Gk6v4jiie5llt/LMjBHKjYB0JP&#10;IO/A47e9ZPFVpqHN7sd3bqVHCU6fO4q8tten9f8AAObsLaJoZZYLq3PlybTbOxEyLngkYwe2cVoW&#10;eiLfX1lZ29wqSzK8k8jf8sx2/QfrVqTSrGa91F9PMUV1CkU8lurM48sptLB+/wAy5/x60WMUS3c0&#10;1/L9ljhmggklQnzNrZG6PHU52nGDmvS+sPkumecsMnOzQaz4Zm0R1njuPttkx2rOMfI2M7WH4HBq&#10;jp81zG4ubRGl+zy+f5eCcsOAQvfGa7DxBeaR4j8AT3WnSXYutO8l3U5iWQs2zdtPVTiTA4YEds85&#10;vw2CWusJcXF4qRTRbNgXq+eE3diVVj+FYLESqRu3sb/V405WS3NHwrNqV3pUmoW2qG4uHcpd27w7&#10;3fBAIbuDtAxj0roIkXWLWawv7AW1qkhiWCePc2V5U4JwcgcHke561z3hzXrCPR7ieeUW1xeTPPcx&#10;xjBByoK8/wAR4JP1rsXmt7qKwntJg9vKPnts/wCsBPDZ6jac9OuawnJ3NYpWscnrHw902XSzNpe1&#10;LpF+8i7M4HQqOOcf/XrgGiePDHkH+IdK9f8AFFwtlb3OGW1up1KwcnD4AzjIxn5q8ylgeMkFceor&#10;1MHOcoNyenQ8zFxhGaUd+pQQBhwefSnBDVo28DRuXaSOQAbAoBUnPOT24zSQhozgtx+Yrrucmlxk&#10;SnFP2n1q3EgZc7V+op/lj+7SuWDatBMPLu7R19SGD5/AgU+2stMuS2wmUEf6snaV+g61JOVZMSQI&#10;arLHbFshXiPUdxUOzQoyaK9/oQjVpLJ3dP4o2HzL/jWNDIdM12w1CTc0EUoWQAn5QeM8fl+I9K6u&#10;K7jUhZWc46NnNY/ijUdOgnaB9PmvJDavcyeWVCsgOGAB6t3I9K5sQozpOM3p3OnDTnGqpRV2WPE+&#10;px6dFcRWpjuLXUVYuhPyxlupBHrk1i+DNS0/UbFdMnt3leM/Z0hUbyxTIBUAHBx69sdMcwzXcFx4&#10;Hii05muHVlkfYQTIc4wR1JyxwP8AZ+mcHwqur6Lra3MVujRyNPJc7d3mWrJKylGx/ug8DOG+leBQ&#10;SjF9z6Cum5K23Q7zxbZR2ejxSJYxJNYbd0qgDzE6MrBTydpY56g4+lbH2q3s9Nl/svTrLT57vdID&#10;Fjkd8dBnnv8A0rnPGGr/AGrw1c+Xp1xaQHPmXE8qhEYntjPRsdepx6msoaleXOmW32OzWeWRGypU&#10;5AHG4McDGcY/H3oTqTV5SVkZuMItJRfMzYs7O4tPEtrf2dyYopLNjBLJHtSRQyMFY/wsq7sjkdMe&#10;tYuseIY9Vv11S7tgtmi7fsAJRDD3BPdj19uB0FYF9q2quhtP7QnEULGSC3JJWIgMNm3phi2CP54q&#10;zrd06yyW9/MY4hIVmSKAZUr95Tzz36fy5qq9VzSitmbYWjGN5SWqOl0ae9a+1W0CypFKluLhJG3/&#10;ADje+WYk5JEiuf8Aac10Pg2xsb7VDC9vbXGGWSJ1kztZTzyD254ryK/vdVvrpdM8mXT7GVneCOU/&#10;NdTKTl5+TknB+XkADABxmut+GH2V9Fe8gjSxSe6ZrdI3JEBVEUDkk/w5yTzXTh9IqC7HHWa5nI7H&#10;UtIOoalrGqaPdRrLY3LyvZSjPmqpOSCO525/H8a7a/unj8FtqHhryHbyt0ISMEKoxlVXGOBnA9cV&#10;z/ge2bUtSN/NJLZaxbNtkjjYL9pXgsZFwckg9R161sRWkegazJb6J5k9vcDzZbOD5hAeM/Kf0wQR&#10;0weK0btJLsZ2um+5xd9rs+uzJPqNw8zhcAkcKM+g4HJp8cU/2eSRYzLBCoMhJztBOBj/AArZl0ct&#10;eaidJFi8d7HgwOpjZfmz8vOMjGc8c9qyriwubGYx/vUBUZWRcMDjkH1+terCqpK0Fb1/4B4tWm4O&#10;83ckGkTS2ZuRtiUReaFlGA65xgHufaqPkKp5Xj2NakGpn+zV07UbYXVsjboyH2SRH1VufyIqKW2i&#10;+9b3RkX+7Km1v0yP1q4SktJky5HrDb8StbQwuSNrAj3qf7LD6N+dPt0GTtbmpdh9abY9Bk2inzCV&#10;eUZ9GqF9MuYx8km4ejV1bCOMnK/pUZkt3OD+orl+sG3soo5CWNgfnUg4rkdf1q6i1+KKGO2SO1Z/&#10;s9xG2X8xV/exuM9GXdgd8L716vLptpcONwAyeqmvDtJ8O6vrmv6hqWlXkUclpqsrvBdbgrBZWK7c&#10;A5z0x9a5sTXjy2ezOvC0JSk3Fao6bxd4Sjt7G41O1trTc6icGBipXB3FuDg5GePpg1zFvr8ttrkM&#10;+os8wmLZcth2JUK3oCcLGSTydg5656Pwne2YtdTtb2Se0Es8ipJ5eSqEnCMByAo9OMHHauK1DSt/&#10;iGNbWea7SAzfZhblQ021VOcMeByBnP0748rkdnCR60JOLU0j1HSr+SRTb2cTXUV2pUx7crKpHOc9&#10;sVl6B/araKJtSRWSzke1Y+YCyLExULgemD+ByetZPhDxXp1lHa2szEXMJ8pYApVnIIwpXqDnA59f&#10;ri7od7qNtp2qPbIWdrye8dBxHIGy77mJwuBgjP07gjmhQnyyijvqYiCkpGFdWcx8Z3832kwyWoGo&#10;RGGPIA3Zyc5xj+ZH0N3x5b2uo+I7aK8v9kiwxy3U7f6yXnbGhwMltqs2QM4ZfwyG8X63p1/dXtlH&#10;c25uLcR3HnwYPlZB2puAIBGcsP0rBtNUSPWo7+93PPKiSPMzZ2KyjlifQnH5V2Q0pcvU8+q3zuUW&#10;bWt6fLHoCtMJN/2vfDLcxOznJJ5Y52jaDx83A5710fghID4Ms7hj5U8pmlbOSrgzyDJB+nUZrl9c&#10;lvdSB33Pmw2oDvArsA8ZB+YOSQGIDAZHrXpXh28gudFt7O0vFjsLeGMRpLbFooo2A2bmzkE5A9c/&#10;nW+F01kcc7taF/QbfQJWT+0Tc2V3w0d3ayuMEdDyTg8eh/Cr95qD2XiGR5557SWQFluN4RLpT0ZS&#10;3AJzkqT+VYV3o10jN9mgdlHVVyyH/db+lXbTxDqdrbfZZrKO8A4VZ1BZeMdG612ctnpqY3TWp1lm&#10;usPYRR6vFpd5Ht3K1vMTIo9iBgj6frT3sGnASyuLjJ/5Y3MTAfgcEVy8fi6OzVmt9FfTZAMboINo&#10;P1BBH5VXu/Hd7eSI8mqXKbPuqreXt/7561ClUjsOVKnU0Z066NLNqj6bIEjuo08x1I4C8enU4OcU&#10;jaBdRSeX5UZbJC4kAL49Aa5LT9SnguxNbyiSVyQJIpEkZeeehyK6CXxvnXLa6XT7iK2jVvMhMR2s&#10;5Jy/PfGP1x1rb29Y53g6Bp2ekTktut5FxxyKs/2RL/zxf/vmnW/jW1mj+WyuTIOr7cBh249ak/4S&#10;6H/nzuPyo9tVfQPYUI6XMV9akutWNlaiS2ijYJK7w/vNx+owB07c1sX1l9ml2/I+ckcjP0P6Vx95&#10;4gt77xHHqPniCONUjdJWILrzvKkdDgnv/hWlpHiPT7WxuheSoDcXrTbIvnwCRkrz9fSuSTmrNI61&#10;CFrGnI7wjf8AZiwHcOK8aj1gW2uarb6QI5ZxdGRTkyJtd2dQu0EFmVlXPA65Pr6tH4ltYEvHvj5r&#10;fM9mn3AAGwFOM8leST6YFZmt+CNE8Ry6fqRWC5vZo5I7i1tpCiXIOM/MPmQ52kEkZ5B68YV05qzV&#10;jowzVJu3U4ePwmuqwm+vLm7huZZmlnitpjHtc/w+mRgHnr7DGOa0PU5NK8XRadq0LKUURLMScKc5&#10;Az0IPOP/AK9eiSaX4e0DxFYado7yQXFw86XME1xI8iTYDBWDMQSAre3IOeRnD+Nfhe41GO2m05bd&#10;Tb29xJcvu/eJsRpVz+KsoPqwFYXu+SXU6Lac6NrV9N02eP8A0WbT7LUr9lEUsiqJZ9uOFJ5zjA/G&#10;uCPijfNPps0fk28wWZ4TLg8gcEjthVOeuccVsz+HvEN2b0yX0r6po0zw2UXmDyUYKpDDgZJBGCeB&#10;xxXG2Ph3XNTuJnk0+4EsMbFo5yS0joAWGR2Idjn2rPDw5bx5javJytLlOu8b6nZy+HbfRrZrqe9t&#10;YdjGVQ0k4dAV245YdBn+dVLbwW8fhwmI/wDE3sJCDC8ZIcsgfyz7FZAPqoqvpOg6rZ+BZb15Htbt&#10;JvOs1jkIMIyoADZyDk/WvQvEvxHvPCfiTUUi0Rbg30EJhubuUhJpIQUaRQCS4bhRkjOytKPLGLS1&#10;MqynzJvRnlTanLFYSQWGkPa+e7RBXULIzfMCuOuRjaO+SfYD2HwRdaZF4UtdNv0nsymnxQanYz2Y&#10;3RzRBFO5TlgTlSD3GDXnsXifVNS8YJruqNBulCxTNBGIwIugzgchRnrk475Fehf2fp2gXUF6yQXL&#10;yniXcN8StuYqxJx9/aQD3YjtmhzjBbCdJ1Hq7GvY6Ro13E501riLyjtcIZE2HJxyDg9M/QitCLSp&#10;FTa83nr2E6K364B/Wo/Bd5YS3mpPp0zXyC1jnuTbAOY5Bu+T5SQSQTj121tW2qJqGgPqulrAVTO6&#10;K5l27OerEZx0NdEcRKSOOeH5ZWTMmbT4oBvktHKjqYjkD3wc/pVeCK01Di1nViRkRvGFYj1wcHFa&#10;Gk+J7DUNUjtL5Fso5ItwaZDtds8bH78EZzjHOau+ILXS4buGLV1killQ+VcohG0DnG8dD3x9aHiK&#10;sXoifq0JLUwRo8KklRA+CQSgBwe44py6djgYUfSrnh5tAtdJSK31EuIG2StMSDuY9TwB1PX2ratb&#10;OC4UbWjWUAb4d4LKSMjkcEEAkEdua0WLkleSsYywKbstTBg08AnLE/QVL9gX1b8q3IVsjGZILiGW&#10;MNsLo4YZ9M07/Rv76fmKf1wFgrHk9p4y8PwqMaDMG6nFwSM9yAeBVXxL480qOxFrpOlvZ6hekrHc&#10;7Vd4lGNzIMcvyAueATk9K85g8RWLAea7occkDPNang1rXUYbrWL6J3MGGRSM7PlyFx7ZwPXk8ZNX&#10;XnTjG63FhI15y97ZG74Qlt9LuHu77RbdbGWN1lt1mLzM+8FHZj94gHGcZ+Y56V0H/CQeFC29dFvI&#10;29Y5tv8AI1xWuC0tT/ad/FFHcyIjQ4clkX+7t7ffI99ue1ZI1/Tc8zuh/wBzNZ0LSh7zNcTUlCfu&#10;Lob/AIhvNPGu3WrR2t3BZFoPs0zNuMMw+8AOdx+Xf/s4P97BqzTafLDcatpmoWsusTo32v7VfELO&#10;pV1ZSCRxyD2wdp7GsjUNZ0+5sWiF7KAj741aMkBuhOPcVzM2oQMMtarnrkL9P8P1NZVKfLK6OijX&#10;54Weh6lFr+pSpa6vY6a9o99GUkK3KSC5VAqpMQ+Nm7a4wMk+oGKZD4u0yzvIJ9Tt5J5UnaWVJjCd&#10;2YXQoNrHK58sjjqD615kdWsHI+0WnIHy7s4AznA9uang16yiO393wTgCM9PSsYwtLmtqdEp8y5b6&#10;HX+KPFzapqG3w1G9jp+0YjaA5L9znO3PQggDt3GaxJZJ7iUzTyy3EpwTLMxZjzn8uT371mt4qtd4&#10;kDbSCxGyMjOevX60xvE1qwCq0mwD05P5VfL2EnobGmW0epazp1jM8ssU13HG0W7CsNwzwPbNd5qH&#10;hKHTdPk1O+nuJ5YG3u8qg7kZxvypGDwSOnRVrz/wN4i0+28ZadcXjIluJCjyEfc3KyhiewBYH8K9&#10;T8d6rp8XhLUbcX8AeWMIEMuSfmXOPwzXLVclNJbHRTcORt7mtptjY+Hbb7Rp0D3FtMgdfsdybZJl&#10;6qSyjng4xj06VQttf0R5EiuZLi3tUbcYba32uW6YZieQOR0zyeh5rlfhd41todGutD1O6EqwkyWo&#10;HO0E4Zfpkhh9WqhfX32zUZntY8q7/u1HOfTPucV04SDm5QnsjkxtdUVGdO12elwa74TOmjT7uS8u&#10;rWBi1ulyhYwg84VgQQOPXt9aZPrHhGW0+z/2hfi33AmLYWGem47ieQM/hXjl1c3VvrViFlllhuPN&#10;by5APkwvY4z3xg/Sn+JL57S0hlhgLMZQApOGAOVyOevzAfiRXYqcIp+Rw+2qSkttT2SS58IlUuWu&#10;dRSJla13LHhWwASrKMdmHX+lT2F74MtpklgublWQhlIhYbSDnI5rzOG9aS0ms/I/dTzCTG4t867l&#10;BUY4+92PPAqGXVYNNeATqsW98EHn5cHJHPHOPwBqvZRs7tmf1ibfupHsC6r4Sih/0e4YhmyUS2Cj&#10;69Kb/bXhn/npJ/36/wDrV55BfCZXCmNI1bAYuAXx3HtUnnj/AJ6p/wB/RR7OHdj9vU8jz5NOgCZ8&#10;xhyeq4x39D+oq5Yw3Gm7rixuXhDoQHQrz9c9R9fWobdjKVIljfHXfjj6e4q5blTcAja7jhZcgKPf&#10;GcZHFZPlehKcou6Y++uJ7xt+py+a65bcYwQ+ccHaoBAAxUMMKbN0KKw2lmII59h6VYYujr5dwskb&#10;cs7gPls9OBwfrUd0J1IIVXKjIV0KqxPuf4vwqo2irJEylKTvJjFt02oHiwvBG+IEEnPX5f6/hQ1p&#10;E8ihY4lDDJ2qM7h9MetLN5+U3WgLFAVPOPfDAcce1ZPiSK8m00NaGRUXcJovNJDHGFYnJ4B/LH4g&#10;crDjHmdrmvbWQmIhgEDMCd5B5474xj+VRyWEMIZhL55zuIWPGzI4z27frXLSab9vsUFvpaQnaMIZ&#10;Y0dvkBAXPzMckHPp25re0jT7eO4TYt0tvsG1SSokX35z/wCO/lUOrE2eGkloy20BTh9w4BDuchm9&#10;iB16VOm2RkkjjZ4wMb4jv2ngkdCDjH681WvNabS3eWw0iURQMCwZyoXPGVz0B57c89OadpWu2eoS&#10;+XBMizODmOYqd56HHIGPTqatTTMJ0pxJwXVHWNmJYc4ZGyAB6EFuv6UxnSYGKVF8tz8qlDypxjIO&#10;B2HarOyIuq3KxtIQURYz5aj03Hv7e3pWDq2oz2V+1nZXqblDM8V06BUwThU4J5x39RT5ovcmEZv4&#10;WaqxGwIMEYiYKVxHGsbDPPB7g5qc5u41keHKnl2CKTkepGOPr6VU0q7t76xgvd1rAJ1xskQfKQfm&#10;C85J4PQ9Ka3iTQ1geS1mnnkiVmIRNokAGQpyCR9cmqulsRy1JOxnXMXm+K7eGI/ube1aRATtyxzz&#10;yDwCF/Kk1mye9iuSHaGK3tlnGMDeSXIyfRdrdO5HpVS/8aJdT2t5HbCB4iy/MPMGCoyOoI6DpVST&#10;xFeS312tnNB5F5H5ZjYFFVSCMAMT6t+fpxUOSsdcadRNO1rf5nZTW6Mju4ZQBk7GByfc9vpWN4pE&#10;CaaJyZgQ4+zLwWHILs2CcDav68+1az8Y6is7PLC13Gi5ZmcRvg9CWAwOcfXFJqvi77RaIRaIwIkV&#10;0YtwGXb8o9Rznr+lNzTVjOnRnGadjr7TYxYie0Vv9okn8/x/lVjb/wBPVl+bVx48ftIm26SN3U84&#10;yp/HqDSf8JzD/wA8F/7+D/4mrVREewqdhLeefzsLIvyjOWOA/sQeKu2t2VdmaaONy2DlQ64/Gszv&#10;Sv8A6uT6iuK52OKNX+2IUuGO2CTCc4+UH6dv0ol1jbHxJ56MfuoQufTIFc561LbdBVXYuRNm3bam&#10;BbMjTGN2/wCWeQy49MkUXVysbr5UqzIpzuKAY9gPSsX/AJaNVo/6g/Si9yXFFOSIxSqVJWNifmUE&#10;he+0qOq/TFXdFv7lreVdQcef5zSLIygqQeSFOMYzk47ZqP8A5dzTE/48bb/gdTJXOijJtaj9Wmgi&#10;uJpoWe4mliVEYqAEOckMQNrKeOCMjAIIrA1FC7kpB5IIBCIxZQeM7eOP881p3X/Hqary/wBKqOw7&#10;WZLpPiee0tjbX0TSKBlJNuGz7nGfx6/0o6hqlrewqBbTLIN4zv4O45yeOe9V9Q6VVT+tWkNU43uO&#10;jVnjEUzybEBKAHgE+34U4bRCRH93dkJJnP8AhSr1b8Ka3Sgpoln1W4ZgdsY+XbgLgEeh9adcy2YR&#10;NhLsFywxwWPfnpVK4/g+lRUC5EaEU0ssIjjkihgVucsMn1JH8VPF9GpRLS3QKM4aQlj3xnt74FZy&#10;dDUtv978aAUU3Zji1ywKM8jJnPHIzSbJP9v/AL5q1B9w/WnUrmnKj//Z/8AAEQgBVwGuAwEiAAIR&#10;AQMRAf/bAIQABwQFBgUEBwYFBgcHBwgKEQsKCQkKFQ8QDBEZFhoaGBYYGBwfKCIcHSYeGBgjLyMm&#10;KSotLS0bITE0MSs0KCwtKwELCwsPDQ8eEREeQCskK0BAQEBAQEBAQEBAQEBAQEBAQEBAQEBAQEBA&#10;QEBAQEBAQEBAQEBAQEBAQEBAQEBAQEBA/8QAngAAAgMBAQEBAAAAAAAAAAAAAwUCBAYBBwAIEAAC&#10;AQMDAQYEAggEBgMAAgMBAgMABBEFEiExBhMiQVFhFDJxgZGhBxUjQlKxwdEkM2JyFjRDguHwRGPx&#10;U3OSosIBAAIDAQEAAAAAAAAAAAAAAAEDAAIEBQYRAAICAgICAgEEAgMBAQAAAAABAhEDIRIxBBNB&#10;USIFFDJhcfBCgaHBI//aAAwDAQACEQMRAD8AotgNj0rjc0VgMY86FnHBr0J54ETg1F+RzRJBQ6hY&#10;rZwTXzH3okyelCIqEOdDX3OaixOa+BqlbCHRqKp/KqyGiqelWQuSDhuM9K7u3Chg4NEx5jpRFtEe&#10;ldJNRbHrX2cioVokpzXyP+02n0qAODXzjDBhUCF3eLFRDHNRHr71yZ1TBYhQTwTQbS7LpN9HZDzU&#10;GPAqT+RyOnrUG+UVIyjLaZWUZR00SUnGaG7dealnw0B6YhUjpbzqLOc4qLHiuohPJ6UQqyQ5IGc0&#10;RI8jB5r5Fx5UVeKFl6OqgHpRFHXpUPOiKtQq2fDAHFSxwKkqccURFUdBzU6K7ZBfYUVB04NSVgOt&#10;d70etLlNjY418smGwMEHH0rj90w5B+or7v8AA86g8qNw6ZFLUtjHClpg84/HrUt+V5H3oUr4xtbK&#10;jyIoffP7fTFPWxF12HDYPNFyGXcOCKqht3Q8+lESTb51GrATJGeK4a45BO4Z966Dx0qBi6ZxTzUm&#10;ww4FCfKnPl7V1XzjFAYmj5huHHzD864j7T1NSYZ5U81BgDyvWogyj8hWOfEMfSvjzyKFG1TB28eX&#10;lRoWmEB8jXQcGofSug1UudZQw96CeDRgQa465ooq0QB9819jByOlRKlelfKeKJRnTwdwP2qQyT1r&#10;irmpspxRKgznOag3Jz51LPiIPSosPFkVQ1kTyMeYoZop569ag4wahZAmBNBcbWqyeaFIuftUCVyM&#10;miTQGGOF34Eqbxn0yR/SjW1yICQ9tbzjqBKp/oRQ9Ru5r65M1wQW2hVCgKqqOgAHQUt3YdUDAwfa&#10;pDrUEPFFxRTKtEg2frRI2xwaDjHNEBz0qwtoI65GaFnxUVG8jX0kO4ZHX2qWBoE5PUVJSGTBqAP7&#10;rV2NQG5cKPfNST0BLYRVyMA9KBqAzaMT+6Q351duFhhRVtpDNLwWY+FR7Dzogls7fT5Xu4GlmPTb&#10;JhVx5ZrFlzfg6izZiw/mrkhLY2d1qV9HBaJ3TOfFIwIjUY6n/wAU11HTP1WY7b4j4pim9pRwrZ8l&#10;9hiufGPcQrjKLgeENn8/OhTSPI2ZGLHGM0rw8GRTU26VdDfMzwlBwXd9gH+WhdSaKw8qG67QcV1U&#10;cl9g1GW56UdAKHH05o0fPlUbGxVEwOamq5r4DkUWNOKFgZxUogHoKlt4qDHyXrRso1ZLIGBUtxyD&#10;tH40LHmakBnpx70GBX8HScmvsejCuiPPXn61IRD0FUYxKuwTMR71B5fWptA7N4enSurpd3IpaKMu&#10;B6Gq2hqVgNwc46fWviMHk12azuLeQJcRPGx6bh1prpmiNcKNxZjjOF6Ci8sY/IHglN0kKM7cD0om&#10;7pnp61pZ+wl98JJNBLEzRjd3LHxP58H+lZplKeGRWU+jDBq8MkJr8WKnjnjdSRNZARg81JTjA8vK&#10;q+SOuaKjcVcW0GbDLihEFTUwcc+VdYAjyqBRFefLBrjg5461zOPWprg9aq0MjMhyR0wa6uQMPUio&#10;8utfAYBBFEjSZ1Tx0qWM9KiAMcipDjrzUB0droNczk810KDQLHxAJrjRjyqRGKktSwNWDC4IzxRF&#10;8Qx/Opd2GFdWD0JqWV4FJupzxXCccUZ0B5HPqaCV5oDkyLV8TuGPOu4rpjPUVA2QUZ61BwKJ0PIr&#10;jLmoWTKsiYNDZassueGoRUg80CwHbg8UVG9a7tBGMVFVAOCKoyEifPyrhJUFuTgZwKPHJHGrYgDM&#10;QQC7Z2/ah5I86o5S+F/v/pOMfllrTLd7mKK5uYpLe1eTuxNICqs3XAP0pr2ltrPTvgVtHhZXD5ZZ&#10;Q5Y8cnmk899c3UUSTzu8cIxGhPCj2FVZRtkiZVHz4PHrWb1ZeSnOfXx8DnPG04qP/ZbuIRIneRtz&#10;VYA/Kcr+VHgcr0wB6VN0WQZHPrW27MTVFOQSmJ1hdY5CPCxXIBocsQggjkuIri+mZtgCEeHPnzwB&#10;VtoTjjOR5VO3Yo/pSs2NT/3/AODcWVw/3/6UdGaaSB47pGjniYhlYYOPI/hViQHH0qdkN+szDdk4&#10;YEeoyCP50W/g7mQjOAecVTw5XBRfwW81VJyXzsq4yQRUZl8PHmKmq8cVah0y8uYS9tbvIMdcYH41&#10;oyZoYVcmZ8OHJndQVi5OlHRccUDd43RkKSJ4WRvWjxncPtQhkU1yXQ6eNwfF9ho15q1GvHNCgXir&#10;CrgVdsTQKRsD3oQ9utElBZgAK5KmzCHqRk+wqXRVq9EVXccnp5UcYQdNx9PSuIoUDHWvieKF2H+O&#10;ju85PANFt0eVscKo5LHyFDRc8EVaVWittzcB+QPYUrJKlovijylsnaW/fXMcMILMzBRnzJrVX2lL&#10;odus15PCm1cjxjLN6Y86yWjzlNSicSLHsYNuY8CrHaG/fXu0gy+9AwjiweMev3Oayzbo3wimy/Zm&#10;67UGOKSNYLeN929Ezk//AJWgsrSeWc2kMRt1hO3cUwT71b06fTdDtkhu7m2gzwGZ8ZP2pfputXt9&#10;cmSaVZyCVjWMYUDPp5/elNt6SGJLts0X6kLQd219Pj97B8vMUr1rstpF2yWzd5JOEyrBsNj6+dP4&#10;5o/hhM8oiA+ffxil1jcy3Wq4ni7kxFiqnrjoD9xSIznF3dD3GDW0YO/7C3ULMLaRpMdAwGTWWZWi&#10;laNxhkYqV9CK99IjmU7lXnnB/vXnHazsTcXGv3c2m3EG2Y94sMh2tkjkDy+9b/G8zlLjkZh8jxEl&#10;ygjGxuM0QEYyDTGPspqzW8swjhBi+aLvRv8AwqlNaXFpg3ETID5kcVuU4y6ZgeOS7QMkEeh9K50P&#10;oalj8P5V8y+fB9xVitHympg//tDXjp0og6VCUfYNdr4A9RUgahCBx513pXSMmvh9KgUySnHWpLz0&#10;I+9QHNdAwc5oFrDoo/e4om3A6mgIxHtRAeKqXTKxGOOlDZQcnFHlUgnPWgH2NEqQ281JMedfAgno&#10;a6y+YqBs6yK6+h8jQmUr4W8ulFRvtUwquNrfj6VCttFM4PBFDYCi3cEkJz5HzFBWQEc9agxMgVIO&#10;eK+xmpE5z61H8qFBs6BxXxXipxqXdVQFmJwAOcmj3dpJaJuugkOf43A59KVKcYupMvGEpbSspgEG&#10;q+oXBtjGzjEDMAzn91s8farpXIz5UK6VXs5kZQ+Ubg+fFVybi2mGFKSTC92zyokeAXcL9BW9s+yO&#10;lrbKJUZ5COXEhB+1ecaXOz6dbyMSj7Byx6Y//K9Z7MX6arpcUoKBgNrqQPCwrifqcppxnemjreAo&#10;8JRraZnNW7IfD4exuSwJwEkHi+gx1pFc2MttOYbqNopR/Fx+Fek3ym3aKUmMxxvl9jZIHqB7elR1&#10;TRIdSt9rgNkeFh1HuKp436jLHSm7RbP4EMm4aZ5XZ7l1GZiOSqH38wf5VfvgLqw71esR656j1r7X&#10;tPn0XW4obkcTRsEfycA5H9aa9l9PF026Q/swASvkx8q6a8mEIPJfRzX4s8mRY/vv+itoPZ55WWa9&#10;QiPqEJxu9M+1ax47tbd/1fb90cbVka4Ef3C4PFWZYQ0JUJu6cqORX13qfwNtkoFUDJkYgn71ws3k&#10;Tzz5SZ3cXjwxQUIHml/F3uvSxyq09wzKjspwGJPH/wC1zUbaKy1S5tYHMscL7Vb+L1x981c+H+Nl&#10;u7jgNO5dCvHSl9vdQ2Un+KhR1ztwWK4P2rs+Nzx44vs5PkuGTLKJZiGI/Q4zRwDt4FPbLUdF16xa&#10;2kCR3UULbTkKSw6BT5/SksS5ArXhz+1PVNGLNg4Nbuy7oWmi4lM0w/Zqefc+lLLxlfVLgqcL3hVf&#10;tT6xultLNgTjJzSzSY/1lrsceFTvJeWA60Hm4ttl44FJJIYaV2SvdRiErSR26n5Q4JJ+w6Cq2sdn&#10;bnSHT41wVcnY8fKt/avRbOeytI+5jDYXjdnJNFnTTtUhNvdxLLGc4DdVPqD5Gsn7yad1o0/sYV3s&#10;8rS3JGYnD8cjGDUHkYwsg8Sk8c9PWnPabRG0HU4hBIz28mTG7dR6g+9JLuQqWI5OSc095ucLQlYF&#10;CZGCJQ+CMmpwyKJ1Y9AevpQ7EM7g5Oc+tO10+1ksbuaLDXKR7gozx9KWmkrHNflQrv5jf3isq+FF&#10;2gHzrTadp1/c2qpayvBD/wDU20/jWRLGPkDBPTI616R2I1aO80xUJTvE4I6UtTbi2WcFySfQquod&#10;c027he5umlt1AQNId2OenufetNJrUKadFNqiTQrkBWVfET+6vHXNfazateadPFCpkk25VNvOfUUs&#10;7Q6TqU9rZ3VvFdHulUNbcN3ZA+YY/OlOp0nobuO1sZW+oz3Z3xxJACeAz5P34q+1rPeswuo4e7KB&#10;VdTyD69KXdnLQXtm8s0h+Lj/AIeM48iPX3pvaXRktmjiJWQoQrDqDS5tLotCN9iiz7OzRzEXQj3f&#10;MWU5D+/1qxd6NH3JVrdXU9QRkH7VehuyJWadmOQBz0H0q33okjBVsir+ycdlfVCXR5L2j0H4a4eW&#10;yQpEScxnyPtSBlZW/mK9c7U2KT6VcGNcyqN649R5fhXmcyJKdwwG64rr+Lm9sLOT5GN4p0Liozwe&#10;fSujjrRpYD5UIqR1rTYjTJKM9Klt+5qCn14oinjBqWRo4ynyr4HIxjpXSPOpryOlSytEAAa7tPlU&#10;xHuGa+7v0qWE4g9RRMDPQ18qnPNEUZ6nHHlQLJlAzHzAz7V9uVuD1qE8TI5GM+9DLZPNQNBWTzFd&#10;R/I0MFh713IPUc1A0TZf4ea6uR14rgJHTpXchuvBoEaCI4C7XAZT1BqlfWJRe9g8Sfyq2uBx1okb&#10;bDnGVPUUGwJCXvM4B4IqQO6mN9pqTqZLXwv12Z4NK2Vo32OpDDqDxUUky1UM9AZY9atGkOE70ZPp&#10;nihdorh73trOZgHSxKxiGXxAk+ePTPnVVGKnIPvnPSmGnLDe9o5JLpWY30SqTjJLr1A+o5rkfqWP&#10;ayf9HW/TsnePq9loC2uFjMcYVZEyUHQfSl97ZxrN3SyrvZSVBOGFam57P7Id0IJVRjnAxWM1aBp7&#10;2STIDr4VO70rm+N5U8ctbR2/L8PDmxqtS+ytb7ZbWIY8IABB9uP6U77K9oo7C/NvJIEikP8AmH5Q&#10;1ZNZLiG8ezkljUFS44weTRC1uo2hlY4+v4Vp8ryFlgoJHO8TxvVNyke3Wl5bTw/tLuJyR8qoD+ZN&#10;S75LaJQl27rnCpEQ5PtnGKw2kJp3Z/TrOW7dpLu6m2ojLuViBkg+g5r0nRWKW6vJZFXk5Vkxtx5A&#10;egrkuNG+Vdowv6VLfUNS7LSSra3DLA6yxlgv7M5GeeD08qL2bu7iHRrcDTpySgLNkcn7Vd/S/qjW&#10;nZLUIYZFN3PCygA/IvmfrjPNJf0c62k2kWlrcyYwhWNz6/wn/wB860RhJ4q+BKf518jm51C6SPx2&#10;svXAXkVndRvZb6cxvmJFPyE8n8elavUpJo7d5Tk92OFXw4Pr71nbu3a47P8AxuoQJa3ZfwgSbtw9&#10;f/NHCoqVtWHI5ODSdFSEmMgRrtx0A86qdqNOk+FXUREFj7xRIpPyEnGSMdOa9O7P2mn2GgQ3cKQw&#10;SSwKzXEy7mLEcnny9vOs92g1O21TszqNrFf3N/cwowMs9uYwc9AvAGBiuk/KUnUVo5KwOCuT2Y2y&#10;09YO6kYk7j1xgZq+F2vz96cpo7y9l4ngYy7kSePI5GV5WljYaJJADkjkY6HzFboOEY3EyyU5SqXZ&#10;28GbMY8qhoNvPFcQ3aISuXC+7BScUO+n7uFQDnPNXZxe2umWU6oTbhjJvUfKegzSZv8A9NWOOh1o&#10;GpR6jIkLMFY+R4rWwWXdxAxoDjnK9ay62trJY2Gu2lsUnM4E4j6Mp46fXzre6fcxOgAXp1rFllq0&#10;aYJ9M86/SNqxmuotPRcCHDyEjncRwPwrHM5ZsAfWvY/0gaZpV72du72+RY5beIlJ1HiU+Q9+a8YD&#10;njjHtTMGRONULywadh1YQ3G2NwwyMkDFeidiJLUWTqxjUlvua8/Om3BgNwF/ZoPG3kuelb3sJZz2&#10;+l/GgJJED0xyw88fSmzaUHYuKblou9rreK90WayiECyOAY3KfIQc0g/R3p5tr29N3FiaJ1QEnI5H&#10;lVv9JGtpaX0NvYwqJWiEjyZPQ8AY+1XuyK93A730YEhj7zcG6e1KUuMGxsttIfX97FY2qhm/ayfK&#10;AMkCp6XPeSKHWBmTrnOD+FJ2zO3eM2FHJJp3ot2roFikVkHAwaU6qy6bsJOsKXqXh/ZEgrNnjOAT&#10;k/hVKNpCIW0+IbJIw+7qBmr/AGl0v9d6TJbLIYpOqsOh46H1Bpd2aP6ssYIbyU/EOCFiPzED+nvR&#10;TTiSSp0X57FhbhnxnHOOlLbedoJXjwSGwPoc02uL9Y4pDLG2NpxjJyaqWF1i17x0WMsc4HJP1oxt&#10;qmUdJ2hf2guzbadLI/AC4yD5nyrzN0xytartoiPcGRdw3EkdcH7VmnBJ5xXX8TF64f5OT5WX2Tr6&#10;BAhuoqLRDyGR71MoPT71xSR55FajNVgGhBqBTHrV0bX6jFMNJ0iHUI7nfdxwSRqDGrnAYk+vp5fe&#10;qzyRjtloxlLSEWT6VOJgDRJYTHIyOMMpIb2NQC+ZHFXF8iwmxvKp90h8yKCifwsR9aKpdRyM1Wi6&#10;dne6zUu5INSjkB68fWijaeQQfvULURvNO2yHw5APlSyexKkkA8+1ah5gz4IK58mGKFLHFJnjrVba&#10;IpxfyZXuWHB5FfdzxTybT1Y5Q81TkgMTbXBFHkWoWlGTp09Khu9abQ2ZupCijBAzn2od1pkked6d&#10;KDnFOmyyg2tFBXyMHpX28p712SBkPSodQciraKMmJyDlTyKPutr5dl14XHCyL1+9UmUqcr0qvds0&#10;dvI8Zw4QkfhS5xpWWi7aQWaxkjuTDEyStnA2tkmpiGe2dDPDIuGDDOVII6EHyNUOzJvLrULVLLuJ&#10;EOTIJR1HsfI5r0+8tlv9La2vIXQsuNyNuwfKuNP9SbdSjpnYX6fx3GWyh2f1Zrq1C3Q3gEr3rjxN&#10;j26E/SkHaTTpTqDy6dAzpJ4mBGCp8+PSrOhX8Nk0RvAiiIG1fI5Rt2Rx7jz9qe6oEl02ZYHAeaMh&#10;JPIZGMnFcPNncMzUI0mdrFjUsP5u2eUWdsmr9tbK0u3KRPExkKkA7F8RA9+P5061/RtIfTob/RoL&#10;YRcpMLadpFRs8HceelKNPgNh2tsrifwywbgQpznB5HuCCa2VreyRarLZSys6PjayWmyHaRlV3Hhz&#10;j06V1IwcVbOXPJyk+LK3ZvVZb6KLTSI9zOFBfHhOOoJ6HFahu2Uq23w1rGxeP9juVfDuHlu6Vn9Q&#10;7O2m/vI/8O/8UPAP26UTszo0V3dSQXc7GGNlYx/uufIkClSxK7NePyYVU0J9cvpL9ZnuMs8ynbn5&#10;fpX2ilTYhFwpIDjy9P61ou0nZWS3hkuLDbLDjJiXOV+nrWT0li9o0aD9tG5j4HOScfnXSxeuoxi9&#10;VRycs8kpSyPTtGj0/tBdRxd08iSCTARZeM54znyFU2jmurz4OSQF++7sRoScj1U+lNL7sGZ0inkv&#10;1i8I3IYz4Pbinug9m7LT4laC2Z2XkTSt4pD6n0HtXOn6+TcWdT9xOUdxpl68vIorZLcS7TGgXKAE&#10;RgD1PFZe/wBUE+k33c3T3UXfRLHJLIWOcEsANoAGPTNOe0jPaaZJtVUfbx3GGf8A7R/esfKTJbx2&#10;8c1xIqEsGuH3MzH1P5YpvjRUpWY80qQw/Rj2mm1CK40y8jiSOz/ZRHd4yQTkkemKb6nDFa6nExCh&#10;JiVYnoWry/s3drB2xvntS4DM52sMHjHl9c16po91Dqdq8NyqsjjkHqPp9K0RbSbFSS5KzO9o7Bre&#10;cSoCYH49lb0+npTQ3lvH2LuUvJkiiii+ZjgAjkffNE18R2Oi3EepShYgo2SY+c/u49z6V5xbazNP&#10;rNtJddzFaQsWV7gExq2PmwPmI8vLNLzZagn8odixuUtdGjh7U62Ozyfqh4rayknWJZ54i8rZOD3c&#10;fmR7/hULPtB2g0ye8v7fU9Zup7C4Blsp4cxtD578DwkjJ45HFVrWPUOz99DrsNnC0N7ILe3F/M3f&#10;bnPMoUDwg+g5xVXWp9d0tdYs7jUhC9wjXcudqpIjDGFU+IE9PYVzP3E5y01/rN3pjFVR7dq1zZal&#10;2YlllPeWdzbiUZPkRuB+o4rx5VBwWJB61p49ahfsPY6arMXNnErEdFwBxSA25kl8GCRXXxLijm5H&#10;yYzjvO+tIrL9yQ+IDzPlTvRtbu9K1KPRZiEhRwATx4TyMn0rJ2dpNPeJAs0cbZyrZ6U5vezWqSzp&#10;LcXHxOcKXJO5RTJJMXHTC/pFikbXDdoQ1vtVEdemR5UIa/JNZSpvKsIsDB6nPNamfTl/4elttSic&#10;KIjhox4s44x715ku6JiDkZGM1WHFqi2RNbNVf688unQ2sZIGwGTb1b2pt2S1X/GxCJvA3GwfSsLa&#10;zf4lQxzgjj1r0bs9oFjaXC6hayPl1yqOcrHnrUkoqNUBNuVmtuNQSELlwCVyQTS+2iil1h78nJlU&#10;DB/dxRobeO5XvRggjh2HJ+lVdTvbGyiMlxOIoxxvY4Gfp50iEVdIbOTq2O7jc9s0cXzHz9ay/arU&#10;bnR4rZhEn7Vjwxz0/wD2iw9tNMis1cTrcEZwIs8/jWP7Sazca3fGWVdkaDbFGP3V/vW3xvHnzuS0&#10;Y/J8iHCovZYvtUi1VDnKSD90ml0sO3PGQfOqXd59vrRoLl08EmWWupGKiqRyJNt3Z14j5dKE0fNX&#10;FaOQeA49jUXjzzRCpFQpxyKjyvvVox4FQZAPKoECWDdRUWQHpRWj3VAREVAEQMVJWxUlU85FdCE+&#10;VQiJpg0ZUU85xQBEakVmAGwkfWgy6ZEdprg4WSCNhnyyOKLFrNrKf2itEfxqr8LIy7tgbjnNBkhT&#10;gOjLz9aNIpyvtDyKaKU5ikVvp1qZUOMOqn61nO4Ax3bEEehxViG6u7c4Ld4voao4jFL6H0Cpb5aN&#10;ACepoonjfO9R96VW2pRsAH3Rt+Iq7lZFzww/iU0qWJMPsnE+u9MhnXdHwfakl3YmJsMuPenitJFy&#10;pLL61NhDcoAxAz0NBcof4LrJGen2ZSSAqDxkVWkiPtjzFP76xkhJYLuQ+dLZIwTxx9acnaKvTMpB&#10;bRW969lMrNCSJVVW2sQDng+RyK9U0rU47uximijmiSRQQsnBHsa8/wBd04XEAmiGZYPEMH5l8xVv&#10;s5rHdYeWa4lhl2qkW3cIiB5nyB/KvNfqPjcJ66ez0v6f5Cy41y7Rp+0FspPx0Uxt5UU5kUDxcZwR&#10;581kZtbmFuYo4ooyVCl0BB9emcVpLrUEuIHQKpDAg+dY/VLd7SQB1bDDKErjIrLhSepdjfI/DcXo&#10;VarqUdnc21zdtsUOVeTHkQeT98Vqey+sW96sNr37wSCP9heQorSOp8TRKWHAJ6HrWI7USd5pUoaP&#10;hfFnPp7Vzs/eo9hFGMK0Y4x+NdB5HJUzCsaX5I9f0+4JhjjntZckkKl1KGY/XHGfXGcUeO2YTm4J&#10;W3Knagg/f+vqKzHZOK+19W7x8YCxfEbiHZFOdmfTnk8E1tJLWz02zbB+JZRgtIxwP5Cs85cRiVlG&#10;61hbdNtxdpnkHAwSft1rA68nwvbDT77S5QyNJ388IJAcg88Y8xmvQhboq97JBDFkZCogyB7nqaxP&#10;b4M8lkyt3byTFIwD0G05z+ArJDyLycImp+P/APm5M1dprlzfzd9JDvbOQHkCqvtt5J+9N7nVbloc&#10;mCNOPmViQfyFZjs1dxNZQ/EgCSWMZLHgkcfjVjVblLK4iSJlAYHchXcKkJScuNByQio8rF+prZvr&#10;MF3rc0SRA4EyxjdH9/Q0XXtOWynVrRy9pOm+OUDIA9AfP61K+vVubNkeKHH14/Opdh70vpU1jJc/&#10;EoJyYxkEKhGdvHlmulgyPowZIJmf0/S4L7tqk/f93HJa7MKc72zgHP4U3dLvS5nd90arIyLICPFj&#10;zPpVbtHps2g69aXCFTbvMyAg8rkbgPrxRO0+sEdmfh0ZRPebgxx8ig+Jv6fWr8+FsKhzpfIk1jW7&#10;ntZqKhmxZW2Qij98+bff/wB86q6vHaQxmMkPcAYRAMsvpgDpQ7WCe201I7UrbMwy883hAz6e46e3&#10;NGjkNrb7Ymi584oXbP1J61zMk3KfI7uCEcePjX/Y007WLrUdGkgubOBpIkwZ7m62y56hlzyMetJ+&#10;1E2p6z2Otb/VJrZks2KxSsv7abJxyf79epqtpennU+1EUTx6lPJgySJHGFJUdOvQZo3a/To5u1um&#10;6XDZT2hkIkuC9x3hcZySRnAOB+dCEEsq499mPI3xdv8Ao0ll4LKJBwURR+VW4y6KPFj2oMkXcyFN&#10;2QDwfUUv1DtFptkCk92rOOqxAuR+Fda9nNrSL8jHvtw6561u9LvpF01TLtLEbd3OB9q810nV7PV0&#10;Z7KYPsPiRgVZfqDW57I3NsuILtztYjGTgA027iKepGp1TUE03QpZr197qu1dq43FuAP/AH0rE6To&#10;9vqMCRyscM2Aq9WP1rRdt7mKTQ5VYMQzKY2x1OayGh6k2n30Mi52q+ceXoaVi0mMzW6J9qOyF/oj&#10;PdR5ns1/6gPKD/UP61rewlwbrRNrNlQwXHpmnNvdfra1lHcJJBIpTDN82R515/2b1Gfs/qEtrOpQ&#10;JIUdG9AeDV0240+ymk7PWGG2wAj6bcCvOf0nRSi4s5DkwNEcDyD55rd6ZfJdWquhBVxng5pd2o0p&#10;NU0x7ZuGHijb0NV8WfqyrkTyI+zHo8xtJdgABGKOsmT4jwOBVWaCS0maKVcFTg1OBWkkVIlZ3YgK&#10;o8yfKu63qzguLsv4DAHNfKqAMsisQR4Sp5U1CeGeyuTBcoUkAB25z16URGUrzQ1JFNwewZPiJAx7&#10;CixzEeefam/Za1WS9ad1QpEpA3ep9vpSnVrYGeX4UhoTL4ecZXNZn5WOOR438L/UaY+LPJBTXy/9&#10;ZYtojcglcBQetWBo080RktgJdpwUU4Iph2X00XNhcxo5juY3BB8h6celW4M6Tdv+spYUeQEhUPhP&#10;3pbzzb/Ef+3glsyjxskhV1KkcFTwRUCMH1pnrV3HfanJPDHtRsD6486pFRjpWyLtJmN0nSAg46ip&#10;q4xzivmQ4FcKECiRBEeLNWY+7deOfqKoqvtV234TgVVl0iaxRhAoyCB1obw8c4YelC8YIOScVFpn&#10;HHvQTKUiM1pE55Xaf9NCaykUfs2DDyBojXDg8134njkkUbZEiuYsf5kZBokKvGcxMasrcI4w4Br5&#10;kjzlPwNUbGInb3R6OMHpmi7RncowfaqffBeGAOfXrRYrhQQBx+dCwOEWW0cgYYZHoap3lgjAtEOv&#10;lVpJEkXBIz5Gq2sajDpFg91dbii4AC9WJPAoWlstFSviKZrUb/ECD5EVm9WtBp17utZMGYF3jxld&#10;vmx/PimA7Ype97ImlzmOMZYo+4ge/HWlNr2l0/WNTt7uBX224AmiuUK7ck9cdRWHzM2OeOl2dLw8&#10;OSGRXpG07M2sVtp0UkLd4zIDuIwAPYeVZ3tzcvPrMSsW7tIvCT06+VO9Hu1W1a3EinuCys5fcAqj&#10;OScc8YP1NZvtXdR6hbQahbPvgJaJSyFWyPPHpXCwqSlyZ3s7i4qKMt2lG/TJgDgbTz61U0AbrYzh&#10;gAcBlOM9Oo9q7r87izTD7U3eNsZ8qn237Oz6PbWU3wN5bs0CmUTYwzEfMuCcKfStif2YZRpUj0Ds&#10;xqc8Hwq29urRKh3Puxgnyx559a113E1zaq0zCWZziBBwiEdWx7ep9K8g7EG4lsHtu8mQqROjJIFI&#10;x+6SfImt9b9q4LM3EWp/4d7SKMvLuyoDcKM/+55NVnG9oEbWmaW4Eklq6SzlzuChzwfLJrz39Ik5&#10;F1pt/H/kW98UIxkcqafydqob4S29lBLH3Q5Mi7QBjOefUc1ktZubu9t1iW322kM0bu8g5IJIDfTm&#10;kwxRUuU/gdLK+KjH5HOi3GbBCCGTy8xweD96ZzrbMBJEmNwy6fzI/tWX7M3d1Hrc1ldSmWERFsno&#10;pHl9Ooq5rNvP+q+/S6eEnD4Qc5PQCtj8flH2Q6MS8ipeuffx/v8ARY1QxWtq8rzhYWGN2cA/Q+tJ&#10;/wDiWfs9M66fHCTsDb5RnB9gOD61Ua4hZ4UmaYwIf28LqJFkBGM89D9KrX0PxjcJEir4VdB+75AD&#10;6UrnS0aY423sY6x2q1HW+z8txd3TG5t5Y549uAgw2GyAOeDQtD1MX14YNTmgke2BRVTgHxeYPl50&#10;phtwYrqyVcrLEypvbBzj0+tdksbR9Ss7qLDfE2UN0/dxle6bJVj+K8nz3GqT/KLG4vxkjV3N7aid&#10;jP3cTrwrTuPF9MVS1PVbSJCXuLRxjpvYk/ga7f6bZXajMMXekFlA4Mg8yD5/Q/jSoCwtJAi27l2O&#10;AtuoL7vQo3n9DissYxOi5zqiFlPIj3N9b2UczviNVCygR89e8Bxz7mm2mWMPZy2udZ166Vbhhgks&#10;WCDPyKTyTxVexvtJt9K1P9YrqMEfG4zW3hyRwMeRJrBa/qeqdo5VecM0Fug2RKOAOmT/AKjWvDVt&#10;0czMn02aPXu1+odoS/wmbSyQZKZ8br/Ex/oK+7P9lh2mht0tboWt1FcAzNM5CmPzwBxmqHZZYHZL&#10;a8iDOFyTuATb5hvpU5ZbjSTKbd2jt53IWVV4ceXXkU3k7M+kzQdioAO2GoR2jtJBFAU345Yb8KT9&#10;s1v4bOT5u6LenOKxX6K4X26jdR53tIkZbrwFzj869EsZ0OVYgEjn3rXjX4iJvYWz7RHuDpt8N9sf&#10;2bI/96H2g0EW8Ed1pPeTRMcNGPGV9xjnFJdaiNvqMniyHw/HHWtJ+j68up7sjeRHEv4+1XaVWiic&#10;rp9MP2F1u4s3FhewSqrttTcpGT6c+dOu2nZZtTj/AFnZoBNGnjC9WUeePUU6u4zcGBgy/spO8CsO&#10;p+vlV+xYcOXKH+dZZZGnyRqWNVTPO+z99qGiIDLCZ7N/3lO4fj5fStnZX9vfwh4HDgjp50p7SaU+&#10;jSyahpV0iwyvl7Z8AZPoPOqem6lZ3MuZIvhrjrlDtzTKU/yQq3DTO9sdDhmiN0rxxOODvOA3t9az&#10;vZe3SLXrV5DiPccEnzwcVs9StrTVbdIr7cwRtyOjbWU+tILzszO2qrFYuxtu7Do7HkY6/fPSm/uM&#10;kY8K0Il42OU/ZZ920s1aaGdZI1IXZsc4LY5zSCMbl4OOcU31HT7rvz8U0kjLxlzkgVYhtre+06SG&#10;cRW08SeGYDGfTjzNbYzlgxRv8v8ABzpKOfLJfx/yI0dl3YYjOc4NEmmEqbVyqlcHnrUYbRokwSeu&#10;etT7ogc9fanRjHIlOS2JlkeKThCWv9+i/wBnNW+BuUNy7KV8PejnK+h9R/KtXqdpba9Yq0MqrKOU&#10;IORWEMfkefpUre4urN99pO0ZHl5GkT8eSlygaMflQkuMyzd2k9lcNDPGUcfgR7UHJPlTa37S/FIL&#10;fWbRJo/4x1+tSfTtPuvFp97sz/05x0+4pkc1amqFywfON2JScdRXVxjz+lXZ9NuIc7og4/ijYMPy&#10;quF2nDAg+hFOUlLoXuOmiCqAasKSFHBqCqpNF7sbfCaDLxZXcIrHDYH1NCZs+ecV9LaydOcjrVf4&#10;WYHg1NFFYQjPU/hUe7JXhh96j3Uq1zDjqKgUS2kdQR7ipqWHQ/jUBIV60QPkncKo0XTIvk9QKEVw&#10;RijkKy+EkGobSOoyKpdF+NkVlaM80DtDanV9EmtQxDkB48fxDp+PIo5wT06VT1LVLLSkSW+uFhDn&#10;C5yS30A5qsqa2SKlGS4me/R7cwLcT2N1BM/e5H7Ic+hzSvXNPn0fUpgbaYqmVzjHBPGftVrWp/gt&#10;bh1XS5lNtd8l05Acf1PpWxsruLWdOa3nlklVlBc7Qc1wPIi8c2/g72GanFMxljryTpGhfuZkAUs5&#10;JLc55Hrjoas63qVvLYGJ3jOzlAmf61Y1bs7pahu5ZgAQGeRduz79DSztN2dh0r4eW3m72GdfCxPI&#10;I6/ak1Fsf7GkX9Z7Md12GW8tJxLdDbc99CQ6gHIIB9h+YNUdV1WLXeyWmTvb3QmtJVivLiMFoDjq&#10;fPafPFV9D1W60EzfDqLmzl/zrQvtB919D+Rodhcti609ruPT9NvkLOxTvlhP7pA9GPBPUYrTNprQ&#10;vHd7NLc6dp9/bO0UqS96mEkCYx6Nx1NW0tSbeCKWQtDGiqyFAQ2B1yaUdibt7rSjavcvK9q/dr3a&#10;gAp+6eRnmn6xuo8VwVz5GUD+QrlyyTg3FM7CwxyRUuNjey02yniCGINvHJY5J/tWY/SJpWsaT3xi&#10;iin0yVP84DDjkHD++R5eVPLW6FuAuc45yvQ0yl1S31DT5Lacd4jqQQRzyPSq45uLtkzYI5EklTR5&#10;92U0jUtZme+tLiGISEQndEU688D096bX2mtc6k1vLIr29qdrmM+GR/P7Dp+NKNC7QXXZ68m0ILGy&#10;Wmdtxu8Tbh4G6eQ4IJrQWStHbokeGAGWZvXzwfOuhmzuGPjF9nPweNCWXlNdE/1bYiIQvbxbTz05&#10;PvmsbraNZX0tth1UcozDBZfIj28q3FpGNxkkYuzf/aOB+FZL9IzIdVhdSCRCAfbk1hwSfPjejd5M&#10;ax8qozdvcGK7aUOqd2pYk84Hnj3rWfoqsJbi+sL0RC6hhhurV1cEBV3Dap+oY1iJJGmjeFV3vMQu&#10;I+GC9cg+nFazshrM9lNe2unWkkwMm8eMBkyAM4+orpwSdI5UrplrtbpbaTcvbXMUyWZO+GRQd8QH&#10;Qr67emPSs3rUkPfw3V0qzIUKNJA23evUSIR+8PNa9I1G+fVdLgtNaXEwGQy8tGfWvL+10T6RK9jG&#10;qS96d6mPoR5Hb5HrQnhcXfwaIeWp4+L7RPRrNdW1CcXl3cXNsg3Ro7eKZsYRQPX+Qppo9pb2+lhW&#10;j3lpGQFBzM/mB6/XoBx70ssNH1P9Wi6N5Bp2+BigI3Nt6HkdCeeaN2PN1eytLfyEiNAiBRjw/wAK&#10;gdB6nzpdd7MuWVqxHcldD7QAI0EzK2XQEsqbvLPmR61f7WyQ3qiC1L3TQnvJpk+WMenpzTHt/DbL&#10;Zw973aXG7EUSgZ2+eaRQyXb6MwiEUcEMfdFnbmT6Dz/8U2LvZnkrqSNn+ia6EGjXe4ZWa6PPqAoF&#10;aiSZo5uG8B+XNIf0b6U8nYqC5TJDyyk46DxY5pyQ0XgmTI9GroY21BC5JOQ0tDpupJ3Oo74p9pVJ&#10;1PQ+WR6dKp6PqM2nSOi464bFQt0tZZl/aPbNkcEbhTeLsvGyrI2oJErnkmFvyqN/JK1TNR2Z7SWt&#10;yqW73EYkJwFYYzTy9vv1fatKRvA4A9zXn152OvFVJtLlW9VTnj9m6n2z1pvY3c97pTafqLPHcxH/&#10;AKg2sD7iluMZO0FTcVRX1HUZL+9HfsG28DHQVpbXSrC6tk76JJFAzuzgj71h72Ge2kDMpJzz6EVd&#10;sdauLeFkG7Y4wRjinyx3H8dCedO2Pkt3S4aKykklhB8Lnk/f1FSZ7mzlDSIU9GA4xSex7RfD8IBt&#10;zjn1rTwapaXcSQtIXlx16/8AoqjbXatBUeXTpgv1ha3aBLyNWxxk9R96rXOmWsozbXAH+mX+9Fut&#10;NjbxKwhY+XVTVKa0uIeXjJX+NDkU7Hxv8XRnzKT1KNlW602WH5ojj+JeR+NU5ICOBg0xEsyHKSH7&#10;GuPM7f5qI/uRWqMpLs58oR/wKjDzyKG0WD0pqRG3VGH0NQaIH5fzFMWQS4ULDEAeVqSRgdMimBgB&#10;6AVz4cemKPJESkuiqpcfK5qR71hncD9asCEVLuaq1AupZF8lRUl43KuPaiCNgvK/hVlIj6ZqwkR2&#10;4K0Lii65S7AvEcdBmhNEePCOvpTHbk9Ovniu91n5RSnM1KArMG4fKKibJSM7RTYQA+XNRNufKhzD&#10;wEkun4HAIqu9oU69PpWgaJvQ0GWHOQVzRWQHAQlCPL6VEg0yngHI21VeIg4AyKjlYeJSkGfLn0rA&#10;dtra+1PUZbyykGyxkNoifvM2wtIw+3FehzjuyXPReT9BXlMHaG5ivVluG3QSSM+weeTnP8vtWXyZ&#10;1FL7NPixuTb+CXY6T4+0vdHnyonUzQHBGyZOcD6ith+j+FLmy2wWztMp8bsxAHNYO4uxp3aKO/s3&#10;MkQmEocjCuf3se3JFbjTb1+z+qtCZxDZ3R72GTHzZ5K59axZ0549fBrxtQyU/k103Zy3nUvezSNk&#10;HaiABf8AzWT7T6e0WmTRRTiSC0YPH3gO9QeCMgYNPo+1llJN3EAkup24EcPjOPfHSmVyJprF4jai&#10;JZkKSGVgCARzgDPP1rmrlB/kbGk1o8gU5wVYfjVHVI2VxPCAXAIdCcCRT8y+1NLqBbeZ4n3ZRip5&#10;9KXaw0UenTSFyuFzWxUxUXTLOka09lepK7SNE6pFlz80YBxk9dyn8q2+nXlvNZLdRSRiF+j+v9a8&#10;o7NzXEkpiRo3LPnLjIHHX7Cth2buIDq72xZZH7tXik25XHmVHTNZfIxJ7Op4edr8TYx3IXxIvH8T&#10;HGf60UXU1wSo7vg+UfQ/WgBVyIomw7nbubr+NaLR4rG07pJSJHLBVXzz6n0rGkapSu3Z5Lrtrfxd&#10;tJLZYpd19s7sk7RwQD9q3baXdgqjmdyBkgnIUDypL+lG6S07b6a2CJHR23Dy6Y/lW+0vUJbyziuJ&#10;e7WaVBvB43HyH4HP3rVkVxTMGN1OmZsmOIhJvAx+XBJ4rPds9GjntjfwS7WQftC7FsgdOK12t2zy&#10;XUc5jVBk8hs/+mkuvK0ukXMQlSKVlxG5Xd4vb1pEE4zVGrJNSg1IyvYHuWnnLAC9hbarHxDZ5Y/9&#10;8609qqx9oBOmQ89mpY7drZViDn8qQ/ox0zve1l/DLujUAiUxsDhwQBz7kH8K13anR7nTpdIvC6sj&#10;yPbAqeTuUlcj0JWuzGUeH9nFlGXs/ply9eGS1nn1TakVpbmRp1+bHJyfXjivNezUv6y1y51a6G5X&#10;JCpJx3XA/LHA+9M/0lazHD2ffT7SZCbyRRJ3cmcKp6HHuDx7VlNL1ueKKG3tI1EYG1mkzhjnrn0q&#10;uV3pC1F1ZuGstP0/Sne+lzCzlyiNnvCTkL7/AEFUdNtL+8e4nuD8DFM27bD/AJpXyXPRRj71HSNJ&#10;t5THLeah3kyHwJHKoWPPkBT8adaFB3iNKP8A7JGYfzxWFy4kk9UZrtZZ6fY6HLHFEiySEEMTl2Pu&#10;TzWQuLVrV4TN3BbaXYRsWYemT0zWl7aQWKahaW9jEN5OZFUn7VntYm3SuUtkgCL3aRxnOTWnF0Ra&#10;VHqP6NoprHsXp7xSkCZWkKnkcsadX0kM0YNxH3ZJ4dOn3FG0LspPp3ZDToIXY3sNugkidsKSeSAf&#10;IjNCvbG8SArd27xg8Buoz9q6eJxaSszZE07KC265ILrIh8xTjSdXm0kqpcyQN0BPK0iQyQykOMkV&#10;YncNb5UDIbkfarziqsEZbSPQtN7R2V2mA5Vh5UPtfFHe6S1zabmuoMMhAOSvmP6isBbSiAMzDIHv&#10;0rUdjL3c7yXFw4CjCqW4xWd40nyQzk+mJ7bW5pf2UmHB4w1Obe8vtKAf4Xv7Zh4kxkYoutdmbPUH&#10;kudOkMMzHcVAyhP9KUWcHaHTx+xjnKD90jIpnNMrxLendmL7UpXki22dpIS470ZKj0ApnD2Vv7WU&#10;vBqMJbGMlCM0DSO1s8bCHUYGyvBIJB+4NM111Lm6CpIscWPMEkmlOU09dF6jWz6yh1e2O2aASDPj&#10;dW3ZHsKZw3MX/Wt7iA+QKEivpI0uIhuin2Hz5Fdj0SCSE47yEEfMsjZpbyatl1F3SPprC0vgWRtj&#10;eoGPxqlJoVyh/Zskg/Cp3Gi21ogMurXER8maQAfnV7Tkgii7wao86KPFl1IH9qss0oq0xc/HhN7W&#10;xHPZy26s1xE0ar1c/KPvQtJWPU7qWGBsbBkMRwxr7tb2jsNQ01rS0mkL96p5TAcA880p7M6jDY6t&#10;G800iIeCQOv1pyzzlEV+1hF/ZsYNEQ2u2dlEv8a9BS240+aCUoyn2Pka0dtdQ3GTG4PGeOaB8aks&#10;2Eiyqn96qY804t/JfL4+OSXwIVs5cZ2NjzwKh3Jzggg+9NLvUrqDVtgSIW7YA7shiPcjqKdbYrhB&#10;3kauD6imPyWu0K/ZJ9MyiRMCD5VaSLC08FlDFyq+D/VzRWsbeQA7B/2mre5PaAvFa+TPlAQGA6gV&#10;0KFIxxU34AHTig7yM0OTZWkiZx61z60J5wP/AMqPxKY54qbJaDbR6VExgjxAVAXCfxCpiRSODmpy&#10;aJpg5LeJs5FVZdPDA7TxV8EGvuBVlMDiZTtXbGx7PahcH/pW0jA/9pr8+wxXLW5nQbkTap88n0Ff&#10;ov8ASa+39HuuEHB+Ebr9RXiHYECXUYYrl41t4CZyG43N0X8zWPy8jVM6Hg4lK0xQxlV1gmik3xsQ&#10;I252r1Ix9ea3U18b79GyyCJHdQInLKCFw2Mj04I5rRzfo60rVL2W71A3ZY4UmKQKGx6ADP40n13S&#10;l7OQXGj2jNLYXS7x3nzqfMbhjoRSsHkxb4/LL+T4slT7SZD9Gs8Ys3jt8hlYiQABSx9Sx4xWyvYJ&#10;7jS5MrDA8qnuoyhkkf0x5ivM+zWovD8LdRv/AIiIiOXvAAjID1z6j3FegWnaezklaGdvh7hj4y8g&#10;3yL6Ajy+lIy43doeqktdmK7RW0Syd5bxyI2CJkYfK2cfnWS7Qxz3drJDbgnYhllI/dQEZP5ivXO0&#10;17YtpVwAY5Hmiy208KF+VV/99a82tbKeW21CdphBapHsupW4UqTnafYny86vjTZJKUP5IU9mIZoJ&#10;BeYxFC0ccrngKxzgH2IzT/s/KmnaiBMHgMQMMqtjAB53A+QqWlXmv3XZ+eHTora4sj+zaOaIDeAP&#10;Ths4xz1qhpV288IjlWDcR3V1DKp3oOitz1XoKGSpddl8LcWz0YNHLEroytnGGX38h9vOm2kOgl3K&#10;PMY5/wDfWsLY6ncQHuZhBBAW/Zz4LBQckZAzjoQKuwdoo5LVY7GUNdyMY1QZ8DHzPsOv2rE8TS10&#10;a/ar/sW/pTjg1jtPZXEF2v8Amvanbltm3HJHvk1rPjlm0I3+l940MKiOaPaQy7R1A8yB6eVZLW7Y&#10;p8CkeQYbtBn13AjJ9yccVo+zt0NItjbSuGDMZWCjqx/oK34sfOPExZMnFqRM64h04yh+9gbByhz4&#10;j0NZ7tBqE0zx2kayIZxvR45FIwM5Bx06Eetd7V28sVpLqmmQ3Uej3ZImAj3d0x/eA/gJ59qzYvkt&#10;gsq3KFcg95LHh3cemBk8euaQsHBuxvtcloY9l+0b9k9UvjcW3fPcLshVG2oPF+8euB/Wha7251XW&#10;9LunvrzujZus1tHGCELhvbzwSck0nNs9zemVhIyLgRrt24H396X6nLMiz2quVjdcGPOR96fFiZa2&#10;MdVitv1zc28TB4i3eK3QMGAbPtyxqel27DUEKW7qRwYi4IIHpjnFAeO61TTNN1Nrhd5Q2W3GdwjQ&#10;kZPvjHtVCa9EogaMkOFyAx6D2Pkas1opJWbtLm1ZAsmkW7v6KyDH2ODVfUL3TYYmCwzW8gGNgkeP&#10;H8wapaZcQ3VosF1E2MeENI2G+hzXLkW+l3KNJHCLOTjfOrP3beQ4PQ0hRVi+NfAmeRFlM7yd3k5B&#10;L84rU9kuzrLeQapqShhHh4IM7gD5M3qfagXGh6bq9oZIIbJz0EsLEY+tR7HXUmkau2l3itFaykRx&#10;kMWVZuTgem4fyrRicZPZXlaPS49cuON7N+NHTV+9IMgH2pfp2o29ndbJYJZCFBJwCPzp3Y3uk6hM&#10;6TWCQqo/zc5GfIHHn/atjyxi6FPFJq0tFKWG0u153KT0IPSlc1tNas279pGfMVp7vR7YxtLYSbsD&#10;OwN1pWHjXIZzT4ztbEONdCdWDJjqp86Na3D2zEqeDxVybSWJM1rsbPVQaq9wASkyPEfyqnCnpl+a&#10;apmi0nXhHGsZk2gHk+1Mpe0scMAeF+9bIyrL/WsYdPuSpaArJ/tPNVn+LiyJI5V+qmquCb2iJr7P&#10;SLfW9OuUDSssbnzC1yeRGO60v40PluUV5ul7IOM/iKNDfSI+4gsOuM1VYkhjdm0udc1W0fZLE0i+&#10;ToMg0CXtbf8Ad4SEr7nIrLTavcM5YFhnyBqK6i+7MqOw9DzR4RBbGV3ez6hLuupS7E9CcgULGwFE&#10;yu4c4OM1SkukZ/2Ld3nyZTxUkeRmCpcQyOeANrD88YqcQ2ELHdkdauafe/Bv/koxbqxGSKENM1Js&#10;nuI+BnIkBzVJ7ua0fZcWzp5EMOtFRZVST6ZruzGqEayoaMqDnxrwB9fatVqd5ZjTrnUbOQF4UyY+&#10;qv8AUV5pp+obFd1DRsRt58x7VFtadLaa2A8EuOQfKhLFZbnWht2c1WW11s3kjFpX4bP72fWt/Lqy&#10;mJZYosucFl3Y4ryKG87ttwYbhTux18lAHcKQMZPmKEsV7ApuJ6bbTpdQFoz9RmjIqMvhIP0Nea2X&#10;aG6tZS8Eq7em1quR9pZ9h34JJzxVfS10R5l8oeyAsc0Fo+aNKQoySAoGWPoKzl92n2ylbKJXQcbm&#10;6n7URCjyHLRZ880NoD5Yqvoses3sizylViccIQAD/WmkkeyR04YxnDbeQDQ9qTqyzwasoCEjqua6&#10;q465H2q0dvqKjx5kGrcynqXwDBx0avgSM5yKJge341EsqLuLKF6ZY4FDkFRaEn6Qk39g9bAOf8FI&#10;eR7V45pOm24fR+8A8SsTnoSBuGfvXuPaGBbrRL62bA7+3kiB9ypA/OvEbGNLzQtIWTO8TpFnPTqG&#10;H4CsXlvo6n6etSPQNO1S3lC/DRyGO4LOXPKGbzHQ4z1HkaD2ltTe6VIot0jkTxoyy85A5GDjypNr&#10;erW9hpTlZNkB/Z4jbBYfwp7+/lVGXXg2mmFrh5GMQY3E2BiL1HHXyA9ax4VyqSNueoNxFmkXtxaS&#10;3bRzLbxsfiJTKVMEkWQrKwK5VuRjB5obaraSQPHDLpV7axDvNmwwTJzg7SeT1pvovZy3v0NxeKES&#10;bDQ2jyHgDozt0zyTg+tQtuwcGp30jPPHGsT4JVBIpH+k+dbPZHbMXrl0J5ZxBcW0FvcyqjnLZKzK&#10;kX8WVPX2NfdoIPh/jLCwkimtLrhZHbCsByrZHmP51DV9JbQ9TlsnCgoQwZRjcp6Gl8uqpbTok/MW&#10;7xhh0z0+1F01aI5y/jL4Nn2QHc25S8vLa5vHwZJlfcZDjzzV3tL2Vj1uIT2hihvUUqCUAWUH91vW&#10;hdn7tnRWisbGCMcbxIAfwxWvs3TuwWaE+fPNczNNwnZ0MEIzjTPIdI7NarfCSCztpFjjkIaNidiM&#10;Oo5IBGfr1p7pujT6XrIuNcaJJTGRbrEMqvqSR5/lXo7DC/s2UdTgA4J9aw/ameW61m4tu8kjZYG2&#10;YGN/GSPp1/CrwzzyP+g5MUYx12VNbiMViyxjbGD3qAnOzaQx+xrSW0FnNZ203doTMoBJP4/1rMGS&#10;yh0uOGxk+IUWZR13Esdw6jPSqGla/wB/pEUMc6mcAKu3krnAyR7cn7Vv8eaSs52fG/4jrt92ja7s&#10;bjRdMuUEEWBeBGwzKf3F9hxnHrimOgdl+zF/ptv8Fp0MjtGDldzOD589f5UhjNrJsj1Exq9sZNrR&#10;oF3E5AVhjzPPvmtV+j/SLzTICLi7h2SYZo0kcc++BzWLyc9xcrpmvBhr8UhFrnZ19IunguI9rbdy&#10;EjAK+tYDtVGsd8iDafXb5V6x+kudY/hjG4CBSCqIQoOfU8mvLu0kZa4RHxkHxYXHNM8ZynFSYryE&#10;o2gWhqJuzkdrIcfCarlvYSIQD+IoVhZwadqZtb5QVZsNuH/TfgMPcGnnYvSWfVNVtLyPNvdWsUvB&#10;5BJypHvwae9s+za6jo6PaoPjLUAxs3V1HVT61tcHKNiFkSdMxiadqemyzGF1mjQsGiPPK8nH/b4v&#10;pmr0/wCsrqL4Y2TkNskWSIh/DnO9B+9j0HNW9M1JLqWK2Ru6e5hVo5T+7Mvyn/8A5PrgVa0+6W2h&#10;eSOAtBHl7mwz47dgeXi89ufIVkcn9GlY4tWX57aEQi5vEEy7crqVgu1iP9aD/wAj6Vlp5oR2rs5B&#10;drdx/FI28ZBbPHTpxnmmt5rAitX1Cxu3XvX2IFYFs/6188jPPB9c9aU2uoxHtrZX7xRXDi9ixHEm&#10;I5ccHj15z9qtgTu2Z8kVFaPWdP7L31xr9vFdAxW2T8Qyv+6OQB7nmtb2n0Nv+Erf9VWuEhlMjIg5&#10;ZcEbj6nGKrdoLEfDNd20axXMciuJGVgp8QBLAdeDTS11HVLqCK3uhHEIy6z918rEdAp9POr5Yz90&#10;ZL7F48sXhZhbLUTat+0jlAHHhcgj8aaQarpBOZ4pdx83UH+QrTNbRueVQn0Iob6fCx8UMbfUV0ea&#10;Zh9lfAkivNGdsxMVJ/eBxirPwkF2o7rZKucckZq1PoNjOMm1jB9U4NVf+HhEf8NczIB0V+RUtfZF&#10;NPshJ2eb5443X/ac1xba4gOGLHHkwq9b2uoRHcLuFsdMx1cS7uwNtxbRyD1Vv6Gpzkg8YP5Eklra&#10;zD/EQp9Wi/tVf9S6fKMxwoT6LIVP51plazf57eSM+2a4bS0lPgmx7OtT212irxfTMw3ZeKRjtt7t&#10;D5dCKG/ZQKP82VfTKVq/1aw/y5VP0OKG9tdRnwvJj25qLKmBqa+zKHs444W6X/uQ0F+z14Pknib2&#10;OQK1jrcY5wf9y0IrKfmRT9KtcGK9uVGTTQ9Whl3w3KKR0KyHimEcWu7h3strKo/iWnfduT8mKksL&#10;ea1ZSihbnOXaFbQ3Mkey4gt5FPkMiuRaZbRqf8JGueuOaatERxgiud3j1q/JC3yFS6TZgk9wAT9c&#10;V8mjWofdtY+2aa7D/Ca6Iif3TR5IlzKCabAuMKR7ZqyltGoyEX71ZWEk9KN8O22pyRFGTEmta/PJ&#10;BJai3NvuGGyecUrsBH4kMYZiPCfOvRO0GlWmqWUnfqgdFJWXHKH39q86s71rKXdCU3gkFyAaxY8i&#10;ns6ssfHRsez05nk7yScq+F2hegxxitHgSF0+Yr8x9qy3Zl7dZIIAzd9IrSF2APOfKqupa/frra6d&#10;JKttAHCTMnzN55z5CkTi5T0OhJKNMey2+GZd3Q4oTW5J8MjD6YpnfWiG37+J1O0chTkH70v5HFGO&#10;S0UlCmV2s5eq3B/ChTWEzIwMqPkY2snX2q8p4rh5PBq3sZXgZ24in7nbbSlm3hHtypDxnqeOvQZ8&#10;xjpXinaKYaPrd7ppZXit7xpV7s84Izgfc4r3rtBodrrAgaZpYJ4XBiuYG2yRH2P9DxXmHbTsIx1E&#10;u8ottQnlJgvlH7C8Y9FkB4ikPr0OeKXkfPQ/C/W7EFt+qphFdaxI91dFB3VnbqWWJfQDz9zRIbCa&#10;S4XUY9LnXTUfdbx8EDHzZxyDnkDoDQtOmuhYyDUdOuVNq5jeWBcm2kGeCOo8/ajQdtUjjkjm39+B&#10;hbmA8Sf709aycckXpG1zhNbZu7C4iuLWKTdIquAyxxAF2+p5x+VWJII7kd7ctOhiHg2TqAnuxxjP&#10;41hOzevGOWSURyvbKA00MYLC3J+nOzPT0861+k6nb6sRJCO/CHgsuI4z7L0J96jg4uyvOMxL2w7P&#10;39zaC874XLRIzKAMEx/Xzx64rynXUAJ8XUc543V+g7m1i7iaSbdO+3xqzYznoCB/WsH+kPswNImh&#10;vEhgiiuMho4x4UcDkDPlj+tMw5E9MXlx1tGU/R/rPfDurhYe8gwokmUuNp6HHmc16xpV4ZIcd5LI&#10;fXuhGPwrwbUZ7ix1Jby3JTacZHG4eleodjNSi+E72W5Qd4MhQMnHuaV5eLkuQ3xsvF7Ny9zFDAZZ&#10;2SNR1aRuKrM9tqkZa2mt7gLn5SGAP2rHfpCu7C80eKKa4wkcyvJGGwXXzFKf0aTLYXVzK0qRQPuE&#10;cMknkemft5UjH41Y+d7NEvKTnxrRQIuoZrm5gZFtoQdkjJgYDYI//wBqz9iUFzNP8VN8ekpcPGyg&#10;H1PTkkeVP+0N3byPNYRXCvD35nV16nI5Ue2fM1lJrZTfXBRJNyR94gQdNvr61ugnVsxyaujWadK8&#10;lq0G4ySXPdDcD57iMketanXu011ougWfcbO/n8BlbJCsDt6HGfWvOpLgoUlVH+ITDJNEcMPT2NMt&#10;I7SG4tTp2sRQXEBJCtJEGZc+eeuc1SeFNqTVpBjlatJ0zR6lqk2oaWi3k0UtwhZXKN4fqKQXkL6r&#10;qEHcbhLcTd3s6hT0JHt1q7LoUNraxSWt1M8TeIIQBtNan9GmrdlYNZNrq9u1peszGO6lbMbZ8gf3&#10;Tz/5q+JxX8ReVS/5Fm6gTQu1mkmFh3b2hgJ9WjIOT9ia1lxKCoZypPT5c4/Kq36WtJtbLRtO1O0j&#10;Aa2vkVjnOVkBX+eK1NjpOm3miwXAiBLxq2cn0wadHKotipQbimeH/pD0L9W3D6rp0Qa1myJo1G0R&#10;Medy+gzg+x+tZVotU1L9pcM8ULSAtNs2rGzAck9cHz8q/TT6RppibNsjhlIcFd2R5jH1Brzf9IvZ&#10;a47IWdzqPZ25snsbyLupNOvmGY/L9jk8jrx5Cqvi9oMXJaPN59NdtXstMmW2sHihws46Tc5zn1qm&#10;+n30H+P0+Odls59wu1iZk3qfXpWm7K6XZXkVrbX189vNAePAH3AnG3J6c+dekaNqKdktMmg09pHt&#10;97TSKUQ+IgBjj0OAcfWqLKoKmOnhlP8AJHNA7aT9pOxd5qMD/ESwQkXVtGu6RCRjO0clc85FOdB7&#10;SzLosF3dhBHNMqFsEqzEcsoxnng4rzw2l8LqHtHoEE2n61uLlrWAC3nQn5XQHjI6+R/OtF2Xjubj&#10;To457Q5Nz3kcSRbY4ZGHiwc5wPKpPOtNFIeK1afyaO47VGaw+NsYreSRAyNFsPj58vpwR5GrWmdp&#10;ILm4sbe4s5onmhJmkJACSDy++CfvVS5sO4tm3s7vgHJORznI2gcYxVPsuPh+28Nu8SmKWInJU9du&#10;cDPTyNUjmk9paLy8eCVfJsC0JOYWRh//AGCpKm7y/MGrrQwMc9xF/wD4ivlt4VPEaj7Vo9qMHqKg&#10;gzzt/CuGD/SavCGP+EVzuV/dND2B9RRa2Hn1PtQbi3lC/so1k9i+P6U0EZ58X4193bY6DND2P4Yf&#10;WjNXMs9mpkvrULCP3oWL4+vFAt9ZhnkxbxzbAcd47bR9K0stpcsfDdiLyOyIE4+poK6FYhMTQi4Y&#10;8s03iJJ/KlSyZP8Aix0ceLuSKdtKZwRHMSVGSu4Hj+1EKyebqfqBSefR7yw1i4ms7G5+HJzH8NKC&#10;AMc+Eng5+1SGtEI+ZZFlAwYpsAp9QBxUXluK/MkvD5P8GNTE2c7VI9SK4YuPlA+9Znsxc3Wpdo4p&#10;ZJ5WjRpAQWO3aBj+Z/KtXDJHNJIkRYmJtrHaQPx86dj8rmhGbxXjdADGQemMVwxnzq4Y+ScV93Rp&#10;3uEeoqCPnoKkseOlWBFkmpLCaPtB6gIXB86njw9fyowhOelFW39qKyE9Yu1C5tzYyi/kCQOpViTj&#10;7V5uikksoYoCeD5DyzX1xezXCos7s6qMKD0FX9D1KOwJaWBZlkUqVarRxcdj+Wh32Wv0ktZWu1Ro&#10;rNQ6YOGX6fWl9xMl/wBou+KLLGSFGONw8ifpQtMubOz2FySJmKzKp42elBhWGO/Vkd2gU5BI2mq8&#10;KlYeWqPRRefAwCUxBYgn7URnhPRsflQNPhnuoDJK0W1hujaPOCPLNZefX5YjOIXU7oyoL+flxSu2&#10;1+7ij7priVIv3kiwN9LWF1ov7FYe81C9u9SzIzxxJJs2xnwjn1HrW+0z4K4tmtkibfEMOxUjB9K8&#10;2tL97aOdY3CQyjayuAeP7+9WdE7QnTJphDE10JE2AySYHTGak8LktFozSHmtdpLW2PcWGLiYNhmI&#10;8K/T1NPo9Lh1fQsXiRzLPH+0idcqw9DWA0ie2s752eJbtgpQb+EyeM1vOzd5E9qYknRCiZKE4wMc&#10;0rNCUY6LY3GTMHadmX7H9qJ9Vt5ri40m6iK3CHLvEeMMfNlGOvUedac6Ro1/p+BYafd203jDd0vj&#10;9wQOT71KDV7e8vJI7GCeSJMsZCBhR5+9Dm7O3lgDf9mXRlfLzafJ4Uk45Kfwt+RoXxWwpcgWoW9v&#10;onZ67fTtOtLRIYWIVVAU8cZA6881jeyLwm1CAyd4jMjIwwUYE7iff+9Nb7tvply1nJktYTRyx3qS&#10;DKgHAI9M43VjewOo91rd3YZW5HetLDLvJ3KMAEnzAGKXlVqxuFNOmejWVor221kMaN4gvQnz3NWd&#10;/S9Op7KRLMm+Rp17t8YwMck+ma08WFRnaTc2PEW6A+dLdau9MvbGSzvGV1ukP7MHnaOh9vWssHJS&#10;v4HySej8963bTT2E8sKFkhAeQjnapIGfxIpxoytF2PN/HKVWKZYdhHB3AnOR6YraaZ2XQfo87XXD&#10;yKRMjQW+8cyLFhyR98fhVi47IWkv6GLW5soFW5RVlm7s+GZ8bdzZ6YAHI8/rXQ+DIjOdnuxqarCm&#10;oajPNtcZSNBjP3PNA7e2f6lgji0y2jt0dSWlUZJ9s9a2/ZPZPo9o0W8RmJQA45pprvZ621vS3tpz&#10;tyPAw52t61zVnayfkdX9vF49dnhumW9nPZYklKXRbLOT1x5VywfvdWiVlUpMjwFnYqrAn2/lTzVO&#10;w+o6a7RpsmjLDbIvmD0z78UysuzPd9ldK1G4gIVdTKHnplcr+a10PZGaVGBYpQlsQEHSJGhv4zvj&#10;UpnHJweDSqV3vdVSS0jwWwCAK9W7W9lLi+tBepBiRQCxPAZT/wDtLuyXZWKO5S4mJUqc4x0P9qGT&#10;LwjTJjxrK7Q2i0pm0eLvUO9Yh8y+eOgI/wDFZLRYI4u3KR/q39YLgGW3cdRkZAx7V6dMEDhVJQ7R&#10;gDkHr09KymhwWA/Sp3lzNJGqkGNoshQ2M4J+1ZPGlybRp8uPFKze/pPuVuuws9nbWrCOa33wseAh&#10;jIIGPXilvZj9JmhaV2Ygt9Tuw0sSECKFS7nPPlwPxpZ2y7Ndo+3faMw6VdI2iQoO63S4VGwcl1OC&#10;cnzxXlNqmLh4nSLaWIDEY2EDnp9K0v6fZkhFOJ6Prn6YL6aPuez9pHaA/wDXmw7+XIUeEfietYfU&#10;r+7vbg3erXcsjsdpllYu30A8vyFBZu9uCYWMiEBTkbdo9c+VXI7UWbCS32Luz+1Y5aX1Uj19DQLq&#10;KXQPQ723iuMzRXUALqO9JxIgzjI8iPf7GvWNPigu7QJeRrM0ZxIrSOe+HqAPbBryyS1W4i328XVG&#10;aOefkBTwyY6j88Vv/wBG2plY7bezK0AWOTZJgsvTr+FVk6djErTQ/s4brQrpUiM01jc4FpIqFSHJ&#10;+Tn9338quRXPwup/tZYRJcWolkbGAArFcY+hHPpVnVr3S1sbi17+AOp328oZ5WRuuOcDqD9jWQvF&#10;utR1uK8kiQJDGYNiOxEobgnJHHlxSJVIZDkbCOGe4up1buFQxMqBpWBD445Ht0FVLtzpet2Woxxp&#10;sURsyqjAFSNrdepGR0pTpup3Gi3NrNdayN1qpWNJCvhyMYOOTjpzmvtT7TwatNHYS3lxdyHKpDEv&#10;y58h6eVFWlSA47tnqjKh8QUYIzXMqrYOF4zzVeE3lvoY7wCS8SHhTjlscA4rzS5u7tr+R7+SUzhs&#10;PuONp9MVqxw5LZgnp6PU2bC5A+hpZquswaaQLhiGIyFUZJploGpWslrDatIrzCIMwVT0/pS7tBp+&#10;nzRPNqMeIYc/tSSNo+vn9KKpSph4NrRC01qO5aFYtpaUFgN3QD1qve6xPZ3rpdwkoNvdoj43588+&#10;lY51tp4Zr3SzLZmFgFhkfLOCcBlP25FCTV7yHVor26LyOmF2yeg8qaoxkrRRxlB0+z12zSK4tI5O&#10;7KB1BBBzigSoYpChxx+dL9M7XW9/NFbwRRwbkyGdvCG9MCnSOPgR8bjfnGRzk+1ZZRaY7Ulop/Xg&#10;+oqjqmkWmo+KaNhJjaJIztYffz+9JO0et6jYar3CwyRWyttEgX/NPqD6UQdpGtreR597+HwlV5B8&#10;s1Z4W1sopuL0G7G6LDptpK8cjzNJK4SV/m7vccU7ZBkEmsWna2a0lSCCCJreIBMtkFvVq0EWvQT2&#10;k88aNtgTe+4jj2qLE0iSfJ2xmyBQSSAPMmurGHUMoyp6H1pJZ39nrtqbe8ujbSswKiI5z6daYWl8&#10;2ik2moI2xR+zYc7/AExVnFr/ACVil8l0QZ8hU1tx6CjExlI2GFMnyqW6/SoyuIv80iP/AHHFJ5SL&#10;vGkQ7oZ4qSxcdap2OrW1/O8do5Z06gjGfcVcWTwjIz96NzROMTyOPSLyCYCSwldfMJ1/GrqaSJiE&#10;l029hQ9JCwYj7VdXtppJP/NDPuCKmO2GlN/82M/jXYccn0cxZsb+QMfZqzXhjcv/ANuK43ZqH/p3&#10;dyg/hZAasf8AFOln/wCZEPvUz2n0sD/nY/tSpQy/Q6OXH9lQ9lkx/wAzKc/6RxWa7bXVj2YhhhX4&#10;m91O74trSMYLf6j5hf51ou0HbjS9K0ie8WdZ3RfBEvWR/wB1fx/LNeYaOC95N2t7WS9/PM2VeOQ5&#10;h8gAg9BwKVKU49j4uM1pn1onafUYxdW+oQ94Cwa0Xw92V/dK461reyPd9otFFykgiuEYxzIFOFcf&#10;361mtN7WzSQPLomlxht2GllY5mUE4YgfvYpv+jHVJdO7R3TXsyfDX0G5WIwAynj74JH2qsMu6Lzw&#10;vjZpBoS4O+5lJ/0Jn8qjFY3cIdVvCqsCDwRn2rQ/8TaZ0+LhGP8AVXw7RaY3Bu4D9SKY3J9oSnH4&#10;Yg0+41WyVlghjTK7CSwyRTSz7Qa2qiJLRtv+4Y9KuDXdLxxcW4H1Fffr7Sx/8i3B9iKo7fwXTX2e&#10;N3duba+uIrSPbqUBaCW03DZdAE4YA8FscFfPqKqx2U0MB1nT4J7CazUyNAGzldy95gH93bzj2pt+&#10;kkpB2yGp6fslR3juQqc5YHxD74/Ort/d6dfWdxLpcwleZmiHl3e8EFT9M/lWeWnTNcG5K0O9b7X2&#10;FrpRtROnxG3HdxuGkYnoNvv715tFrmuya7ttopZYXyI4QucHyOfX3rRWstpaXi2mIWtn8DsEHL+Z&#10;z1OfrWokZYk3sy4VcuFOSAPpSVH1rWx3s5vToT9l9YTVeyr2MsPdXFkzwSpz4t4OWOfMnNM+xckG&#10;ofo7bTJ5GSTayDk4HQf0NYzWr+40nWp9a7O3LwFyElTYRvYckj2xVvsR2+Xszp0kl5afFxXMzb9u&#10;MqeTx+NO5XViOFWkMezGoDSZZdPu3nVBLttWmQ+JMDHixzWzEy7Au8ce9YnXNW03tH2ee40q2msI&#10;Y5svcTEsI8dSPUjyH0pbC1tG4a27QXMW7wS962S2Rnz+X61ky+MpytM04/KcI1JGy1u4gjtWeU8L&#10;mRvp0FKtXhMf6OkLXUe6OSO5Nvu5B3/zwar6Zptnqk6Le64HRMhy0y54+XC+vvTN7i/m0bVdH1S3&#10;s7iAWciwX8YAZiB4OnXOPtT8OJwTsTmzexp/Q9sbW61bRbcvqdv3bRriJsjGOOapSabe2ERmjWGe&#10;Mf5iRHxD3H5UPsh2qt7XsjpqSwd7O7iPCrng8k/hmrPaLtDIbSUaCLUXTuAGlBAjU9TzwT04NaXD&#10;2wpmZZPVO0I7/tJaqkroXdUTjCEgnB4z60nj1OLQdamm1pIES+UeKORZZLcjHiwuT0zWPv73VL6+&#10;nN3NJcEthirbE4/0jAodvZzsACUjz1Ea8/jWaEI4+jVknLL/ACNan6QdRtVuodBaVIZlkj+KuFCl&#10;o2GOF9R1HpWXS2ijjhYLLOM4ODgL7+9HMMNrEBLMi8cZ8bH7V8spEUhiimkDLgtIdoI9gOavdlUq&#10;VHzA93iVPFF80MfIkQnHTpRIZY7VHt5lRI0IMJB38fQ/yoMcc7xqHxDGo2gHw4Hp6mpfC2yr43dx&#10;5hRtB+/WpRLB3mqEt+xUsysHDyjO0/6V8vuaf9jvjLaxu9Uudksc6AL3+edp46Y4rOzrAsTbAqjH&#10;U5J/GvSk0G2vOz+mQukrqtrE+BMUUkrk5C8ml5JqKVjcUHO6EkfaPU5tNlv5Ut7aNyUtordQrOR1&#10;JJ8qq2qXWrHShrN5NHDcszPIGK+EkhfwIra6H2dgjtjafC2e2I74dyFtufm+bPn5+9Ve2OiwHTDf&#10;PEjSWDLIgz4VTcCRj06/jS1kTdDZY5JdiD/he6gmthd3EXw8G39q8gIIJPPvTrsroUuh67a3s10j&#10;3TFisQUnBGSeehNPNK061ngmlhhjeKeTeodM+FgDgZ8qZfBO9ssYD74ypV8Yww6EfhVHlcWT0xaG&#10;CdvVYBHshnGCTL0P4Ul1Vk1jVXuPiLGEum7jdgY9TjrTn/iXRNJjSO7sd92RkpbwB2I9T6ef1pff&#10;a/Fr7smk6NHFHF4u/uolRmb0APA/OtcMi7SMTwyumWtDln02FriwuraXb4bmOcgKMDqG9KV3Gp3e&#10;qO95fJtidsRI0uFjXyCigXT6zdtHBPZx9yvIWMIin/cRT/R9J0+B1udRZLu4A8Kkfsov9q+Z9zQm&#10;3kekaIKGBcpStme7P6mNL1gtLaGaNGIBzlCjckbum4MMitp2js7XXtFibSiHZ2Dp4RwfNTVLXbS1&#10;vbdnE8u6MiSONXAUEeQHlkbh96s6ZDBYktY3kiRyDO0kEDPQ/WrxjS0zNmy+yV0ZObR9U06bxWsp&#10;CruDJkgAe9M7DtJrckLx2lsHJCqJf4cfXjNaM3kxGPj858zGKgZWZcfEWrDOcNFimKV9oT/gXatq&#10;h1PRmsruzeKZiCsxkj8J9uazLadqkuyKMPIu7IKyhuB7A1rG0y1dst8KPXaSM0NdI05rx1PdkJGM&#10;lWI5J/sPzq1xSpAVimPs7NNp8zSQz/EopdCD1x5YpXo2ozWt0IZYJJIiRvRkPT0IrZpp2nxsQJW+&#10;m8139WWROVnK56eKopL5I0ZHVNPkudXml01VWGRy8a7WTaD+7jFHlXXHtkTUILm4WL/JZ2yE9ceo&#10;rUrpkStxfSDPo9ESwXp8UxH+7NHlEiRmrOPXDDE9vDc5tCWRmzhQeoAPWnWpx3OvaLEbruYryJso&#10;z5TKnqCKvraIOt0/2NHEKnGZ2YehOao+N2HfRn9L0q+syz29/Zq7Lt4bn/xVrUYr/cixXPeqq4BR&#10;8Y+tOBZQv84RvrRBp9rjPdKPvU5IlH533t+9XBgnHT2qLSHrwAOM4qPmBndn0rqJs880gygFc5qe&#10;cA7cUAMB1G0nrkHiqWq6q1nLb20CiS5un2oGOFA6FmPpVZTpbGYsblKolDXLsza6lvMC1vagOUV9&#10;pc465Pn0xTW3tLvVnS9ucz48JUqA2z29T/Oq+n6I90kiSPDeySvmS+wcrjoBWx0zT+4gCQSHco4S&#10;Q9fo39K5OfJb0eg8fGoRVlLT7SDTrlXiKmCdsEkY2v8ATyz0xRZVgInWMANGWwPqAf55qn2pDHTJ&#10;TGjYcYdV6qw+VvqDSW20fVIDaam1zJMZkV5w/BBJxj6c0mGL8lJvY3JmbTSQ1Yng5GK7u/1Cg7gU&#10;4I4OGIPT2qK54OOfau1SODyZZyK5uB9KrhyT4xxnn2I9akJCyg5GCD59KlA9jCnSZtZkSG2IRl8R&#10;kI8Kr55pT2wItL2LTNMcqLMh2J6u59TT3SdYl04yGBI23gZ3c9PpWc1NP8fJNIwYzMX3jzJ61hzY&#10;58nL4On42fG8ajf5AV7RZAF/ZqWGRujJQn39KbWnbOyW5tZO/uoe6QoQyblYe5Xr+FIJ4BJ6EYx+&#10;dVXskSK4k2lQjeEevNI4mtNGxvNZ0i7s5ZJNVhUNkyKmQzZ9utZzSrG21rWY9H06c9xJJuR3UggA&#10;eKlktlGnctkHvC3B68CrdmJdOntrm0YxzMTsZW5BA9xQlbVFouKZ6H2n021XSrXQrLMEEY7zClcn&#10;qAWz780jstAtkSZJboRrKvdgu4yBkHOKzGpQ3t9dm4vJ3mmmG4sxBJA+1COltEY2ZgWkztIUHGB5&#10;8VTHjcYpWMyTjOTY8vNE0iMDbrVvEw67yrZ/A1TT9XQKQdSDckfsN5yPLywKpxWUVuqITjLBAT6n&#10;7VcS2YEDbGPU4zTOLEviV11No4Io4WuMxIVGw7B9frQUmvJScNN4upDMzfif7U0tY1kiVsKC3oPP&#10;NGnEf6we3gOVCAjB3ZPnRppEu2K7eC5iUAIiDzMrfniraWzNzLNI5/hRcCvrxtkkQjjd2SVdyhDj&#10;HnzVyWURrmMwA/63xU4oNlCMA7XhgAV1BEjt1omJDy0xAHkgwPxr6zeG2tEiaQOy5wYxjgnOOlfS&#10;XEYbKRHd5Fzz/epxJyBOqr8uAP4s5NAEmXwitI4PU5NHaTeMkH6Af1NAk8YIMh/2rk/kKDREwd2z&#10;GMqSC542g5Ne76daTW9taQx2veNHbxoW4A4UDFeNdlrO2m7Q6fbMN7S3CZDHyBz0+1e1FnaRhgkZ&#10;Pm3FY/KXSNviuk2WWtJiyySGOLAxwc8elKO11tE/ZvUQ7NIggYnavJphFKiEDu9x9k/qTVPtbc47&#10;MaiSrAdw3HHNZ4J8khs56bZlf0Y9rYlSDSLsd28kYMMhOd+D0PofKvRJYJCvhYjzzgV+c1doZ433&#10;7e7O5WHBHnXtX6OO1Uet6SEnYfEQ+F+Mk+hp2fHX5IVgyWuLLV3aiBZcKcycuOpb/u659KyeqSXt&#10;jPtF1K8TAlJCTyPT61vr0xMpAdvpuArKa3bg6dfLIVxHtuIiD8vOGGad4WZwmk+mK8/Ep4nJdoQf&#10;rS+HIuJPxNSTVr4H/mJM/wC6qLspON+QeRj0ofeBgCDuHqDjFd3ijzPsf2Nk1m/6fEyH71y316+U&#10;MiXTHuztPPSs9rOpfq9Iw5MZlbbvxlVHmc+tUNX1KKTTLmK0uIlkmjIAU5Lf+SOKVNpMdj5SV32b&#10;U9odQH/yH9aj/wAS36jHftms/ps8ctjbx28neLFEsanzOPU+vWj7GyQQN3pu5+tMik0nRSc5Rk0m&#10;Ox2ov+Myjn1FDtu0t9HcOWmH+JYEFvlVsYx9DgfekF9FLcWU0cbNGXUhXU8qT0qrptw97Jb6bfP3&#10;Vw7NHJNGhKOqfvD3OMVSfGL6L4nkmuzaRdo7/vVVnAG7D88gZ5pv2svL7RtQVbd3e3lQPESfxFYm&#10;cySO0mw4LE43c1q9UvI9Y7BwyXDD4q22qmOTx834jFUyJRnB1rpkhOUoTjf9lQdqNRUjxn15NHTt&#10;NqOfIk+h8qzTwTK6LKCGZQwXPO31xRo4nRQRyHOFI860KGN7oR7Mt7ZpI+02onrn060VO1OoDg+X&#10;HSs9FvHIbHBweoJ9ParkeWbD4zjI3ef/AKKjhj+iyyZPsfRdqtQI4dR9qm/avUgMCYdfIUnhVWO5&#10;MAHkcg8f2rs80aMqQxySybQxRV5APmfT+v2occf0WU8r+Tzu31BA2dwcdOvT7Udb2BnCuypkfvA9&#10;ftWVWd93UgmiLM4VtpPPXj+tZllZZ4Ea2a6VJiVljXaueRjcPxpBpt/O3eaja3ECXd5J3fcbctHG&#10;PME+tUJZZHhdHyQwxkAV3S0MEcQlCF4n8BHUD3qmXI2tGvxMKV09nq3ZmMLZRoioOM7TxRdZ1G3s&#10;l27jHIc4Q9fqDVXQWzZrIkpXPQjkfeqerW91qN/EAqMOmV44rn8FytnSyfFdBHN+lzHPOnfxXC94&#10;UTG7PoM9T54qd5dNc2cogjkVI02Oki7HVsjH5GmdxJFaafi8lVEgG7vJDgAdP/RWM13VUuLK+nth&#10;tjupIoY9w2sVUZLY9Cabj/KSbM86UWEFwFkWJ3csM7txGF+9cjnC5LSphOO7LcAH39azAd8eA539&#10;eeTUe/mQnYWGeoHn9q6PsOR6TWxsvdljJuVwPC3T6g+tTiABBMqggZAY7cj09Kx4mnJ27myD0HlU&#10;xLcqpKtJtHByeKiysjwo1ccqu2eMjONrA5HmMioanbrcWgVndVPOQoIB8uRWZhuLlnURMd46BOtc&#10;uJruSTc0nl0xx9xUeS1sMcfGVpn13JLaztDLlZE4IzQTdtgBZMexoUkE0rl3YuScE1BrRmbGxm9h&#10;51lcH8G5Z/sLJdzMVZir7cge1SGpSFo+8RiIySuRwCapvaEcxufpXyWUzHllX3Y1TixizRGP62Bl&#10;SRhuKggKRgAH+dFOpCSWNm5Medi445654pRJaXcXAUnHmORX3d3Sgd5GRkcY86lMv7IsZ3LtcMj7&#10;yAhDBBnGR59KMt3dHIJjGf8AQT/Wks8d3C214HHGQOlBRrtukTVKYfZE0UdzcouEmK8nhUAobXc4&#10;B3zSqBxjdj+VJRBqHdbhE+360JY70tgIcnjmhxYfZEerOj9ZZDn1Jr4TQqclsfUf3pJLb6iuNyys&#10;p/hOR+VDFvcq4JgkJPqN1Hiw84/Zof1lboDtmQHzxjNBF2sjZDOy+ZZD/XApUiXGNvd3CkdQFxXx&#10;SQthVlzUaK+yI5a6XbhSD79f5cUKS7LDaCD7FyfyWlzW11G4WaKcHGcFD0qaibgJFMc+QB/pQ4k9&#10;qHHZ+8fT9bsbyQlEgnR8HCAjPPHX8a98a4i7w7ELA8hj0OfSvzl+rr3uzKbGcr5kRE4+tekdiO2M&#10;TadHZ3791dW6bB3hwXTy+46Vnz43LaH4s8Y6bPR2nIXI7pePXmkXbm7deyl6wJZWTblRxyaVv2tt&#10;Y0y06qVG0seePrWd7T9rIr3TZLSKUsHI/AUnHjd2XnnTVIyepIEVWJ4B5OM4pv2F1dtC1qK53PJa&#10;yeCdQmBtPn9R1/Ks/c30bowLAfWhRX6ADOHx/q4rXKKehMJ8T9EXN6FwY4oijqSHDDmsn2r1ZYtP&#10;lTd4pQIhwT7ms1o2rXd9pEHcMxFuDFLtOcL5H7DiuXtxHcXC7ppkhj5QSKQG+3NV8bx3z5PpC/M8&#10;moOC+SssyR4Mpjxt4ZV8/pRZA8cSzAFVA58wT60ONjJIIIpC0TZzlOMe3vRbaCFLswiaBlOT/i1I&#10;HT1XpXZ5HC4XoHtilTuh3biQcr3nXHkQay/amxtLJbe5s1WOUv4gnTHpWljDLLKhELMcbVjkyPpz&#10;1FIu3xMNpBBsCMzFiAxILY9PKlZWnE0+LayJFnsrchrGKIx83UzOH55IPyj7Z/CnwZXlARmWOLq6&#10;k5Htxz+VI9Ahxp9jalVYW/8AiG2AbuRxz6ZPP0ppDahmZURZ2K5LZZClDDpUTyacrKnaaVY9GfuJ&#10;PEpyrAkMRnj8z6Uj7P6o4mtbMMxeC9yhzk8qQwHscCm+rk3WLC2jMjSMiBBISVUYZuPKs52YgW47&#10;Uuz7oUDSuoUcg84H/vpS8j5SNOFKONs3cF6ilUMDOwO4cNtPqSMVYi1SO5inS3jeFWG4huADnyz7&#10;VRs1c3O9N8SBe7EneNgH+YFWEMkcpiZGKqdmCAyMP92P6U9pSRhTp2WZZXaOOYMxKqPDgEYGec54&#10;OSeOa+acwsEkJRG5wy43H8KFbKndyAywBeR3RdTIvpjjmhgC0gZ9rtK3ynOG2nqdpHP2oqkDvYDt&#10;NPMul7rSZYpYZY3+bBkXdyDx4hz+VaBJWkcSBtxACrtGRj14rz7W7kLqTQtJnegCkHI6eVMOyupi&#10;OK4jYtCGIXvh0j9CQPekvIlI1LG3BI1r6ione1s2jkdFxwDhT6np9hVy1njtoR3TyO7gNLuOWLep&#10;45/pSXSSttFJPMpjmmGe8BLBR+7kjkk9Sfem1rrMexdtoXCjb+xnkHT8eKum2rSFySi6s82WJe+D&#10;qibehQqaN3EjftLa3bBOOF3DPpTNbeFQGXC/7mJA9ulE7iMRstqHkkxlxFJ4l9wD1pVEchM3dg4a&#10;KW3ZhyFiyp+1dEKZRru3KRY4IG3Ip0ovWiG7e4TBCumxm+nPJqIR3JikmuYwW6d3tAHuD/MVOIU/&#10;oq6Revp8pa0uJ4rY8MXUsjexp5F2x05ZlWU72HVoVLAe59KV24ktJWJSdc8Hcu5GH26183dpMHgk&#10;AfzVgVA9un86VPDCY6HkzgOl1/S9V1OMd4tx3S4ih2Fiz9S2OnAGB9aTXNx3+ouViik43M7YGDk4&#10;B9KksFxDMHtjCkr8qsa8/iKsxRtcI73dwjOG8YkXJI9iPOrY8Cg9MGXyuapopvZoYDNNaukhyRNF&#10;yD9PSo2duLgnF0iuo5JQjf8AcedGeAo5X4oqrDIXHGPQ0ZJ5niQNdwhCMDdt4+p605Rsz8gMXcrk&#10;yzpGw43vB19iRzQrlY8+N87ud0cWM/fzP1FGjSSCd2wqjbg9zKCT78+VDS7Bc9wlx4T4h/F9T5Gp&#10;SRE2ySCyjt03ohC9HkTBB+ooaRWU8pWBVZgMjv2JVvbPlVud7iV0ltjKcDxRSYOPwFfShp1QSxvb&#10;FCBuMQVHPlnPSo0TkDFnZs6BbcRN1MZ+XPpkk0P4COO6Oy0kiYeJTkDB9hnmrDP8OxV4WkRgQR3Q&#10;ZW9Rx50C+jtu5jf4No2Byys7AMPb0qtsLaBSwP3zMxtWIYeF88+3I4+lQ7uLvcR23w5Pzqq54+/l&#10;V20iiEDAEoH5OLgHaPw/nQRHNCc9+5YnI7wcFfY4xRK2EW2MEf7GCJkYYYR7ZAfr6GgH4FZmeMWr&#10;y54V+PtijSW1yRHLZxWj7h4s8EH6Gp20Vw0jC8toZQxwXG3w/cciowi2dolV0+FhtSy4DTMWH2FF&#10;SM7I4zbWlyGXg7SFI9QeCKaHT7W5ZYprebzPeRsfB9N3B+lcfTzDbtm5VokPhckAL9vWhxI56Foj&#10;W3XL2UKHOYzncD981JJ3uVb/AANmyR/OQQT/AOaLM3wzbbq4jkVzkDu18I9ealDKsABhkhlicZ4H&#10;dOpPt6fSjQOTBwTW06SGaC2l2niORWUj6EV9aKxAgigg2sSUG7IJ/nmpRfEP892dhPhj8vau3Qmg&#10;uNssG7OMq2MfXOBRByZaieR5wvcSwKww4IG0fQ4HHtmq/Md1LFN8PJgZXY2375HQ1YnlleEMk5Vw&#10;ozGniGPtzVW2uZlJNqGMg6kRZA+vrUK2wguYFgQd8wuF5KFtwHuGz+VQF3CzF5GYvjkONuD9qtTT&#10;rHbFntbYynggxDAP08qCt5azTKLwXMR243RnO0+wPlR0ycmg/wAa9qiTW81xDI+VJidsMD5Y8/vQ&#10;gyE5lWN8jO4jp7ev50Pv4mlaOa4LDyOzBP15rlqpjmdLG5TvGQqYz4dw8xnpQpB5yDwzr3jizMUL&#10;MABhsqfuen3rkyo0D2s1nBMd2Sp2/N6gj+lVUjuC5M8MjYGGC4H5jrRI2hdWiZ54COh4YD2I8qDg&#10;mFZZIqtpNj3aStYEHcQ2ZTtP/b1FWJU0plU/AQRTJgKYwRx7j196JMkJxJOZGjxjwSYJ9xniiXME&#10;EqrPHcySwt4fGVVkb86Kxx+EB5ptWfQ6glrH3dsTASx4VuD+VWYb8SCL4yWbIyAyODge2f5UsWYR&#10;h1kMciYwO8UH8CK+trpQWItbWePGCrryPcHgg1bjFAeSTGC2entO+y+cZHh3QYLH35qkbaNpmVJl&#10;ZR0yuzcfQUW7+FZUMUgAIGRggj6+9ECQRFJGurOaLHywFkf3HTg0dIqpNlFrGWFyI+/weSARx9cV&#10;le2l0pvoLddxESBmyCPEfqTW8aOGSN5ordNgxlWuVJB8jzzXmuto91qeo3C8rG4Xk56nAH5UvIzX&#10;4aud/RpdDjhWG1mlkMRnTxlFDFfNcCmAjj70rE11cAKfEqYOPP7VIKIdIgtFs7Xvo0UCYxlXyAPP&#10;OD0rs0hksCUYoWxzFIAWB89vnirLSEzfKQh1S7TTbRni3G8uvGZGPyj+3pS/R0mh1S1jlVonldZM&#10;4yQvP5nmnGhWkGpajcXt7JvEUxiiQjOAvQkef0o2qQM3ayznDd6TDIc7hnw+ft1pLXybFJK4fPyN&#10;/h4pVLLJFGw6ouVb8P7UIoqgd3IFxkOviU9ODjz+tWYZ7hYkaWYShR/Au4/eiqVGyUSXSyggrjAK&#10;HPXjrWg54ugHALbZA4xu3EEH3PlRIgySoqyKTnwMJcAe3tV64vf8d3l1cyyO+Q5SNefTGePyqpeT&#10;rfyyC2u5IgON5hUd4f4Rjp9alpB4tmd1q3a7ivr1eDE6upJHIXg49cnPtRuxdxLKs0cJKsVDFT0Y&#10;ef1ppqk9tp/Z54pUlEndmJOco2fY9PWk3YfMgO3ug0fhHe9GB8qQ6Uka4vliZrFt5JbMS2k0plj4&#10;kgBXw/QZzj7VeisyYUKXd1CHUMV7kgE+ZyOtU/h2jmVnR54s+LuJhnHpnGRViTSrqdi1paaukROQ&#10;CA2Pvx/KtFox22xALUxnwjw9RvU/0rsz94ANyoy4w8fl7UGB23ALGVzx4mwK6ssnebbuCNl/gfgH&#10;6EVnT0Okl8BPGdrGTv1HXk8Gr9kbju/2xQwHna434+npVSMRBf8AB221j/8AbuAqWLKdXaQyQMOM&#10;RSkrke39qlklGkWnuLczNCkL90RkiN8Ln6GhW5O93Szi7n5SshYnP+4edQtrVd6/4pO7J4CqQPbJ&#10;8qtTSXFlERbRHLeJljkB3eVRSaZGlQOdbdjgvcRHyEUuQfbkUOSzVUYDvN2OHWXk/UYqffXCZknW&#10;VjjlXTYFz/Ohrq0DRNHuTeeD4QpH/mi2DQMQ3UkjR28sM6gZ2uMH8D1NHj764iNvPavI+MuO5C4H&#10;35ojXUE9tsePccghkIGKi7KI/wDDXURdh4RJnP0J9al60RL7PoJbWCIJF3cDg4YZIJ/HP4UM7Jbk&#10;d/IjvgbNikjH2qFs1xcvtnW2G3yZkb8KOJQu3vbZti5VXjOzHP8AEKidlqo7PDaNKMSSwuP4TihS&#10;JIbjEN7vB4PedPoancyo+0L+0zxywYfiRmoyWlukii3EZd+ApYjP48VG6REgwjvVB7uaxYKPkikz&#10;uHsR0ofxMhjNuUBZgQVciTH144oDWcwcmW67pj8wCYIH41W1G4bTdOeWG5FwxbbGm3ksTjmgm/kP&#10;G3SJzvaWkJN/bLA//wDJ35UN9M5pbddpLCJO6ivLiMAcBFLA/jikCz3E1vdX97NlkPdRkjO1j5Ae&#10;X1q9oOl2xtG1HVUM+T4VZuCfeg8tGqPiR/5dl2HtNoyBAst+rfvyBR/LNMrbtLoK28kaXbZlA3tK&#10;jAt9TSuVJZ4HaDRLFoF6lUwcfXNZ680+OSMz2KuqhsPGxzsPsfOhya/kqIsOGXTNvZ6ks1uFs7mC&#10;QKTtjM+Dj1wTiu2uy7kZbhjFLnjC5/HPWs/puixw2ym9SKOdhjDE9P5VdtNJmjkAsZJPZY5ev2NV&#10;9v0Vn4yXTHEwFsAr3EDqPEpIOU+1XI501JSqukTj5u6bcje+D0z7UHT7CZiq6os+PIPGOfzGfsTV&#10;q50a2t5O802WZDjLIh3sP+w4b8M0XmiKfjSoC9mLZO9hkVMcESHGfcGrC2msHTUmEXfQNnarEOCP&#10;byA9qFbG2uA227ju5E4ZFyGHttbBFG78fDeLZGqjmMy/yx/KmLq0ImuOmUYZplnMd3bmKPGSLYAE&#10;fXHNX+4+IiJhvSYuvykMPuOtU1uiLhNim1DDcJW5yKsLdQyybmue8YHywoNG9C+wYQWErNp11H3n&#10;7yzEDP1z1FfS3LPOpuu4DjokQPP3PGKs3E0dwWP+GOecBQcfb1rqyw/DNDcQRTgcozHxJ/49qKkq&#10;2XUSnHNE3eJeadGy5zHLkjb7ZHWq9xDDNcoLd5YrdxhlbDDPWrWm2E0hdnmIDnCd2D/I1G/thDC6&#10;yzJK0b85Xbgjny9qlpgXfYGWydLdZEmjli/dZXA5+nlUGEtztV3OceJt6n+maUvqusWV68cunrPF&#10;4mR4f4Bz9OBRZdbkEatJZJ3ZA5RtrYPtUUkMl480P45LUBIbkCLJ5ZhuUe+OooTQm3uJCLmzeJhj&#10;OMrgdKpadc2d3bExqjODk7i2V9M0S7W27zFraM8vB2q2VH2PQfWr38inBrTCI0aghooJQ54eEk7f&#10;tXIreQSEwCFvcngj155q7cR6fGIWs4HtpXGHjE4ZC3nt3DI+hNRkhlhliJns5e9B2hJA2B6MP3aH&#10;J0Uapk45NPUGC6hkZm6NbjlD7A8EV2W2hjQm3cbiOkqjJ+npU3gltbcTLaHLHh0QlR7Z5qtDNO7h&#10;jboxHJA4P4GgmHid+DkuHado7bg8sCR98dKxfaWwl0Vpo7mA91dOJoZAwYMQRkEjrW8kuAUAkSPj&#10;lQTgfYVne11t32jyBovkYOnPVjgfnVZK1s0ePNQnX2NraQixjngiuGRhkqx3p+GMiqlqLX4hw8Tx&#10;eIsqqMgA8/3qvper6Q8B3XVzZytEpULypI4Kn6etB7Waomm6fBdadqVreSXQaJoxkvGBg5II4Oel&#10;FtUVWKblxrsP2SUixu2V4VSS7d9rqM4BwME13X5JbbVNLuEi2tLI0QYdCGA6Vn+y2uy6dbkTXTvC&#10;4P7BSP7Vc1nXxI1i0CLNNby96qY9umB9apaaNPrksrZrSbmNVV0jlVz42cDj6Y5FTSASSCGJrR5C&#10;u4DvcYx5HPnWas+08l3KQ8To6dVcgA/j0q7Fqls8hSaOQOTwBgj8qup0ZZYpJ7QxvdNvzCp2xJBL&#10;8zI2Sw9M+VGsYJlcdxaWEagYKg7c/eoxJNFGsibltzyCgyrfU8/hQnu0DhN6yEnPH7tHkV2I+1Nl&#10;cXeuRWN0vdJGnesIjuBU+YxQuydjPbarqVnDBI5jIZFK5IU8g4+hFX7iSNe00Ly3CoqWjZJbGctw&#10;KGuqwW3aQzxvlJoAuUzlWTkflSr3Zq3w4L6HMUj7sw2AjdV3M2GBI9SPOraapcWnhMV1Fu8WI5GU&#10;N6HrVe37Q/FW4QX6SITkIeSM+meaLHfBBhZH+oFPTb+DHxaZnYkV8tKvHkhbrRIw7nbHbxq2fArt&#10;nIqnHFOrZFyCMdHWrcEksvEfcyFTzt6isnK0bOCRZs7acM0c1sko+cqrYYfT+1fSvZR5aF33Z4ja&#10;PoagZZQ6hpHgJ5WQ8V9JPcll71kfyJEYJNFOkBxsJHc71GFkPlgf0xVuzghdXmFxc26qOGfgE/bm&#10;qdrv+KOLWVH8pHXGT6fSrUt1JJkPACfXpRvRXiHu8RWZbczBfEC4Yg+9UbYx3eGS6thKvO54v64z&#10;mpwXdzbyuzz7Uk+WJjuXP3rpSG5JYtFA55+TeG/Dmipf2RxYU28IljUTRtKw5Vl27j7Y/rUbq0CO&#10;jG088kIN2fqPMVGBbfhJnA/+xI8fkeaNJbWjMoLTSYPzhipHuDVl9sq9OijNa2kqt3QFqw6ZXcv9&#10;xVXTotQNypgeCTu8sNkmR9dtObq1ltowYLlnjJyHkIbOPtVZpwHWUQxI68h0JGD6+1TS7LVfRXvp&#10;5c7JlRD1ARQAfehtB30IFvIC+eY5H3Kfv5Gm+ba8tu/EDSMfm7s8Z9xQY7OGP9rvZh1CAYIoNkoU&#10;qbqM/tbUErxkNuq5cRx6rp7rdFYZesMmzGxwcg58xmvpJy7NGlsZVzwCvA+46V3d8PjvFJQ9Q7kq&#10;D9DVeSRKadoyV9ZTPJKLaNRJKS0tq48DkfvRnzHnjypZpeqSWhMM254W4K+amtrqIiv9uFmSSHxR&#10;mJwQp9R6fSk8T28c97DqUKW8t1t/a44jlHkfRW65qsujdiyKYEX91JZPDZmMhuN4Yqce4xVVo7mx&#10;snjj3GR+si/KPqacprctlbHuYrf4lXCMHG5R6H3q1+vrkbU1K2s50fj9jFsI/vQlLJJXWkSMYY39&#10;WTW6C6FaJcN8VLjJdBkY9M+dCtpNGlbFzHJAw/ewy/mKLp0Ftp2qT2RJSOYd4inzOOg96smV4Hwb&#10;R2+opKlQ7JFtWX7C7thCU03XmYf/AMUzLKv4HmqOra1f2qsk8EUsfUPGu6MfY8r9jR1vBIuyTRWk&#10;HrtTH51Q1ODTmjbvtPvbMEEF4AePsDg/hRTT7Qi/gVXl61/3nfxN36gMiAFnx/uHOPqTS2x1jURc&#10;GHu3uP8AQ65I+9OtD1Ozv3Foz91dxDYrIu1blV6H1VsfjSrWC6X9x8IZFkjORnI8OOopq0FpdMcW&#10;PaxvhzZTzNAm7xIyggH7jIppbTQiPdKjSxtyHQ9D7EedYK2eYxtMEimeU4LOASK7Z6jf6PcFo5Nu&#10;esZ5U/UVdTl9iJ+PGXR6EYYrhQY4Wx5tI3IH4VO3srUP3sMjqQxAVyCD96z+m9p4LzCTExykYKZ4&#10;P0NM4tSWWQQLACP3Vo+y+xPpcdDX9YXofZb2e5sZyCCK+KzMjm6O0y8sCOCQP6ClkhKnesRgP8WS&#10;CfwqxJqJj08rcKs5YYVJv5+ooa7RRQp7FmtawIuzcxudMZO/jMUUyuDz5EgdKzek6VJqBmEWolZY&#10;1U7t2VJPln24o+qz3c8IvLWKOOG12sq7Sd/q+D1Aqimo6hEhaS5jijm8RZQuG+wHWjf2bYxqD49s&#10;+s7y50rVttzy6ttZegYedb2BrPbiJXjDAMDksGz79a8zvtQkubvv2YyNjbvkAyQPatXperxrogmY&#10;B3iQlsHp6CrRlQnysTcU0P8A4e3klVmaV8H5NmR+Jok99odiHSTUFtJl6R9yZS59AR0+9YtO2V3v&#10;YyopVv3V4wPrSTUbpLm7aSKNkVuSC26i5/QMfiPqR6VF2mSzhcLqF1tkwWiRyAfTjpVPXNe+E0Nr&#10;uzkDh22ozHLbj/asPZ973YJDbBxuJwDUria1ktTE80quGyABlaHNssvHjyQWDtLfqXE0xlLnJZ+S&#10;KLdaj3tm3xjTyZ5RkkwAfTFULfSprhO8iG5fU8UZbdpbU2zYEyN0J6iq2aJQimpI5aXFg8SRSW7i&#10;Qc953h49hVy9ayvIlURspUdVkJ/nSubS7iIeLu+uOHBrkVu6tl3KOpGAFzmpeiOKbtMjJBtcd0+e&#10;eB51fh+KtXWdF2SDozdaquZLQOecseHPWi2uqXBRopZJJVwcA81Us7a0F1G6a5jRIy4nJ8QPU/Q0&#10;KJXt1XfdbHB4C5J+9cjaMxhd0jXIOFjAyre3rTHSLaO0QveQg3BydrEEKPf0olH+MeitJrV+8h3X&#10;EksaAf6QfcjzprpmqzWjpNDcW7MDkxsneJ9weopJqF8zTuk1qgQnIXGCB7Vywt4RC9w7uVzhVVsH&#10;71ASgmraoPqSXImkvFm7xmbc3H/uB7UC11KSS6i39VbII681OaNhbb1lkC9GQnG4VGO2SJjcRTd0&#10;FGQWUtzUDGq2WbW5jmHPhf24pha61fWilLe7dVPlnNZ6K0uJwZEChc8E8A19NFcWrhSQcj905FFN&#10;orLFFmrW6L+EyL06kV2VlG0wA+7KcV2QI0eVjRc+godgpW7QSMNmSOlJA4ov2N6YYjDNH3sBOQMj&#10;KH2rklwp4jnAUeq8iuGyuO9IWWIJ1zjmhsjco0hB8+OPtRso4l43U2niJpw7pIud48v/ADVmDW2l&#10;xsQMMdWGarJeskO2RlYejDIqaSxz2zd4pjCnwuox168elRgSLNzdieMJLCsik+IN0A9ahZPYJOka&#10;Op3HALAjH1pbe3cMaMI5DJIRgcYFBtGhe3G7c0i8Ha2Mj3ooDv4NDqF2bdwqxwhQuBuTIYf3qrHd&#10;yStxsUDkc4pbZXTJN3UrERsCoDtkKfWjLtPQZIouQFFlqNy7uonZHPJCNwx9PTNDnQM+Hk8bDADM&#10;Ac+lLbq4mjkXBUDyOOlVpVkuH3SOWJ9TQuy3GhtZ3JinzGl13mMcArVq4vbvvMTRjb/A+cg/UUvs&#10;7ua3t+6ldZIgcgOeVPsasSajLcL3ZuX2+hI6fWpyJwXbCG6ul4iVI/otcimmiVmmlY5671DZ/tR7&#10;Ofu7PY0yKQfBvG7j61UvXDnDndz5Co2waIC8YzBkmVCOnRT+FL9bdri474qkx27JEYY3r6fX0NFU&#10;9yQ425PSuDvHkJjQ4PXIBolE3F2LkhhkRe6uBHJjbG0vRh/A/ow/lQS8NncbNYs7jC4YLFLwT7eV&#10;WdQsjL+0h2b/ADKcg+xFc068t5LWWyvVxHgd3u6xt5jPpVXo2wyKSF+s6qdSulaOHYF4RepA+tbD&#10;TryV9IgN2CZyOVQHOPesde6bPa/tI3DReTpTvQ75prRVeTpxyapKKrQ6MvgbrqNwBsigk/7iBQdQ&#10;GuNatNC9umBkIG3E+3TFfBlGDv8AwozXyrFsPIx50FSEzhW0Jez1hba1K9y9/LZ6pG3CxoE2EdG9&#10;TQp9UuLK7ax7QxF3U+G4QeIe/uK7qF7bxXBlVQZ8cFB4qWzpNqWJpnOB0Vjkj+1Nsqm299FvX9MP&#10;cia0iKjOX29PqPSlW8mZHw0h2+NX9aNJZzRkNHMcnzyaE7BztmA3j/qKf50QopFCcsMcckGn2h9o&#10;5oFW3uHzGOBJjxL/AHFJZE2k4xih48+lHss4qSpnog1SSZQT3fIBDAcMPrS/VoxLbTHe4LIcEn8M&#10;Vk7PVrmzQxxN4CeA3O0+oqWo3m++aR5xdgrxwUA49PapQleO0+zWhC9ottFkhkww6gDoazdtpckA&#10;kuXRLiO2lKSxv5AeePSqdpq1xajELbXHAfOSBQvi5isg7xsSnLksfH9alDIwcWwd1nv3BwMnICjA&#10;+1fIw2EDcrEYyDwa73e9xk8Y9a+EbKRtXdk+VEacMEoiEpRthOA3lUmhYRB8HFW7e5kWFkXYhPJ3&#10;DOftQJL+7OEaVsDyFQFtkomhjtQ0yvMxzhd+Av8A5oe6JmDpFtA6pnINHhEDqO/Xcf8ATwKBNCpy&#10;YTgfw5zUAmuhmuqdw26MbTgA46Ee9V9QvkmkWRl5x5dSKXqqlctJj2xUHIz4c496gFjVjFb+MqFA&#10;C/arNnai+UyvOImX5TjINI6d2d1AtqkQbaFXLe5qFZx4q4gryF4rgxo/xAAB3AVGdVgtVICKzE8A&#10;eL8aib5Rk92CRwMdD9aqvcMxBY7jmq0WSZdt7hdPjynMrjxMfTHljy/nQb+7acBt53EDd0HI+nlV&#10;NmaWTnJJ8quJpVw8W8KfuQKsWpLbPrFpbo/DY7wH16r96Y21hb2qH4m4kZjz3cYAH4mq6BtMtWba&#10;DK3Ugjj2qi0pkRnlmOTwFFHRRpyeuhlLd2j3CBmbaDznpQNYvnZfho5i0Q/dU+H8KXRsu/xqWH+7&#10;FWFgIjKEgknKoeCfepZaOJLZWWRwMBmA9Aa6XceZx7muyKythgVI8sV2NjtIKhufOgXo2SqVUcDG&#10;K6ATnamce9S/6ddh6tSRARp3IHeKRjz3c0OWTzXPXzqUvyn60KToPrRQAsZdIO8RhvBO7IzmgPcS&#10;hSQ2c9c0dP8AlW+tU5f8uoRLYGVnd8ttX6VLcOAvh9MVCTqa+/eH2okPnZsncQRmixTOAdrn6UKX&#10;p967F0qEosxSEkhjuz5GusCq8Hbg0KL/ADBRpehqAl0VjmRxli/PGamq5XoDzULf5h96LF8tQoFi&#10;UNhdu7jhSeKKse3gjHPy54qFr/mijyfP96ICNyxaPBUcdPaqipvA3AkHy3Vbn+U/eq8XyioCgkcS&#10;KnA2k+lU7myRzu6OfP1q/QZqhZaeitpUiRSSW9wC0LDnzwaleadDZSrJbyNhuitzQIv+Zk+tMNY6&#10;Qfaq/JpIiVkTJwarzLPcZy5RPRaM/wDlV9H/AJZo0HtlUWqQqcKBjkn1quJAJCq5yehHFX7j5G/2&#10;0rT/AJn8aEewTWiw8MrJkH086qNYSOc8Zpov+V9xUR/SrlUKhYSK3oM9KhJZyBM4FNH8vrQpf8sf&#10;WogiSa0dVJx+dC7l/wD00zufkNVT1qyGIrrbv1x+dTMMpwFx145o6dDU1+YfWoErCzlJxgD71xLe&#10;feQhx680xX5h9KFH/mv9KhKAfDzqNoIxUHtpmfOB+NMH+YVE/NUAUBbTdf61wRSqfmwfrV4dD9aD&#10;J832qEoqpAXY5NQnj7s486sw/O1Cvf8AMqBrQAA9eK7kg9a6vyiot81EB0nFfetfGvvM/SgA7E5R&#10;wynmrhv5iuCc1RHlRfKoBxT7OSszsSxJyajtPQVI18vzVCyJRxMrKRgkc4NWJg0h3ycyMxLE+dRX&#10;5hRXoMPwRQE+CTxqOMZ5H3qNxbrFErIxIJxgiiJ87V28/wCWX/dQLraP/9lQSwECLQAUAAYACAAA&#10;ACEAKxDbwAoBAAAUAgAAEwAAAAAAAAAAAAAAAAAAAAAAW0NvbnRlbnRfVHlwZXNdLnhtbFBLAQIt&#10;ABQABgAIAAAAIQA4/SH/1gAAAJQBAAALAAAAAAAAAAAAAAAAADsBAABfcmVscy8ucmVsc1BLAQIt&#10;ABQABgAIAAAAIQCgUPucwwMAALgIAAAOAAAAAAAAAAAAAAAAADoCAABkcnMvZTJvRG9jLnhtbFBL&#10;AQItABQABgAIAAAAIQA3ncEYugAAACEBAAAZAAAAAAAAAAAAAAAAACkGAABkcnMvX3JlbHMvZTJv&#10;RG9jLnhtbC5yZWxzUEsBAi0AFAAGAAgAAAAhAI/gkVHbAAAABQEAAA8AAAAAAAAAAAAAAAAAGgcA&#10;AGRycy9kb3ducmV2LnhtbFBLAQItAAoAAAAAAAAAIQCNxHleoaYAAKGmAAAUAAAAAAAAAAAAAAAA&#10;ACIIAABkcnMvbWVkaWEvaW1hZ2UxLmpwZ1BLBQYAAAAABgAGAHwBAAD1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53"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04QwgAAANsAAAAPAAAAZHJzL2Rvd25yZXYueG1sRE/fa8Iw&#10;EH4X/B/CCXvTVGFDOqOIRdjm01wR93Y0t6asuZQk2s6/fhkIe7uP7+etNoNtxZV8aBwrmM8yEMSV&#10;0w3XCsqP/XQJIkRkja1jUvBDATbr8WiFuXY9v9P1GGuRQjjkqMDE2OVShsqQxTBzHXHivpy3GBP0&#10;tdQe+xRuW7nIsidpseHUYLCjnaHq+3ixCqq3IvZZ4c2Jh/Otfz08lsXlU6mHybB9BhFpiP/iu/tF&#10;p/lz+PslHSDXvwAAAP//AwBQSwECLQAUAAYACAAAACEA2+H2y+4AAACFAQAAEwAAAAAAAAAAAAAA&#10;AAAAAAAAW0NvbnRlbnRfVHlwZXNdLnhtbFBLAQItABQABgAIAAAAIQBa9CxbvwAAABUBAAALAAAA&#10;AAAAAAAAAAAAAB8BAABfcmVscy8ucmVsc1BLAQItABQABgAIAAAAIQB6a04QwgAAANsAAAAPAAAA&#10;AAAAAAAAAAAAAAcCAABkcnMvZG93bnJldi54bWxQSwUGAAAAAAMAAwC3AAAA9gIAAAAA&#10;">
                        <v:imagedata r:id="rId36" o:title=""/>
                      </v:shape>
                      <v:shape id="Zone de texte 18" o:spid="_x0000_s1054"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CC8C991" w14:textId="77777777" w:rsidR="007F24EF" w:rsidRPr="00294BE1" w:rsidRDefault="00EB74C6" w:rsidP="007F24EF">
                              <w:pPr>
                                <w:rPr>
                                  <w:sz w:val="18"/>
                                  <w:szCs w:val="18"/>
                                </w:rPr>
                              </w:pPr>
                              <w:hyperlink r:id="rId37"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38" w:history="1">
                                <w:r w:rsidR="007F24EF" w:rsidRPr="00294BE1">
                                  <w:rPr>
                                    <w:rStyle w:val="Lienhypertexte"/>
                                    <w:sz w:val="18"/>
                                    <w:szCs w:val="18"/>
                                  </w:rPr>
                                  <w:t>CC BY-NC-ND</w:t>
                                </w:r>
                              </w:hyperlink>
                            </w:p>
                          </w:txbxContent>
                        </v:textbox>
                      </v:shape>
                      <w10:anchorlock/>
                    </v:group>
                  </w:pict>
                </mc:Fallback>
              </mc:AlternateContent>
            </w:r>
          </w:p>
        </w:tc>
      </w:tr>
    </w:tbl>
    <w:p w14:paraId="751DA0CC" w14:textId="77777777" w:rsidR="005278D6" w:rsidRPr="00130E13" w:rsidRDefault="005278D6" w:rsidP="008D09A4">
      <w:r w:rsidRPr="000B6F53">
        <w:t xml:space="preserve">Voici quelques œuvres qui s'inscrivent dans ce courant </w:t>
      </w:r>
      <w:r w:rsidRPr="00130E13">
        <w:t>(clique sur le titre pour les voir !) :</w:t>
      </w:r>
    </w:p>
    <w:p w14:paraId="0CAEA6DA" w14:textId="77777777" w:rsidR="005278D6" w:rsidRPr="00130E13" w:rsidRDefault="00867CD2" w:rsidP="005278D6">
      <w:pPr>
        <w:pStyle w:val="Consigne-Texte"/>
        <w:numPr>
          <w:ilvl w:val="0"/>
          <w:numId w:val="13"/>
        </w:numPr>
        <w:ind w:left="360"/>
        <w:contextualSpacing w:val="0"/>
      </w:pPr>
      <w:hyperlink r:id="rId39" w:history="1">
        <w:r w:rsidR="005278D6" w:rsidRPr="00130E13">
          <w:rPr>
            <w:rStyle w:val="Lienhypertexte"/>
          </w:rPr>
          <w:t>Collective Invention</w:t>
        </w:r>
      </w:hyperlink>
      <w:r w:rsidR="005278D6" w:rsidRPr="00130E13">
        <w:t xml:space="preserve"> de René Magritte ;</w:t>
      </w:r>
    </w:p>
    <w:p w14:paraId="2343ACAC" w14:textId="77777777" w:rsidR="005278D6" w:rsidRPr="00130E13" w:rsidRDefault="00867CD2" w:rsidP="005278D6">
      <w:pPr>
        <w:pStyle w:val="Consigne-Texte"/>
        <w:numPr>
          <w:ilvl w:val="0"/>
          <w:numId w:val="13"/>
        </w:numPr>
        <w:ind w:left="360"/>
        <w:contextualSpacing w:val="0"/>
        <w:rPr>
          <w:lang w:val="fr-CA"/>
        </w:rPr>
      </w:pPr>
      <w:hyperlink r:id="rId40" w:history="1">
        <w:r w:rsidR="005278D6" w:rsidRPr="00130E13">
          <w:rPr>
            <w:rStyle w:val="Lienhypertexte"/>
            <w:lang w:val="fr-CA"/>
          </w:rPr>
          <w:t>Promo</w:t>
        </w:r>
        <w:r w:rsidR="005278D6" w:rsidRPr="00130E13">
          <w:rPr>
            <w:rStyle w:val="Lienhypertexte"/>
          </w:rPr>
          <w:t>n</w:t>
        </w:r>
        <w:r w:rsidR="005278D6" w:rsidRPr="00130E13">
          <w:rPr>
            <w:rStyle w:val="Lienhypertexte"/>
            <w:lang w:val="fr-CA"/>
          </w:rPr>
          <w:t>tory Palace</w:t>
        </w:r>
      </w:hyperlink>
      <w:r w:rsidR="005278D6" w:rsidRPr="00130E13">
        <w:rPr>
          <w:lang w:val="fr-CA"/>
        </w:rPr>
        <w:t xml:space="preserve"> de Yves Tanguy ;</w:t>
      </w:r>
    </w:p>
    <w:p w14:paraId="76441427" w14:textId="77777777" w:rsidR="005278D6" w:rsidRPr="00130E13" w:rsidRDefault="00867CD2" w:rsidP="005278D6">
      <w:pPr>
        <w:pStyle w:val="Consigne-Texte"/>
        <w:numPr>
          <w:ilvl w:val="0"/>
          <w:numId w:val="13"/>
        </w:numPr>
        <w:ind w:left="360"/>
        <w:contextualSpacing w:val="0"/>
      </w:pPr>
      <w:hyperlink r:id="rId41" w:history="1">
        <w:r w:rsidR="005278D6" w:rsidRPr="00130E13">
          <w:rPr>
            <w:rStyle w:val="Lienhypertexte"/>
          </w:rPr>
          <w:t xml:space="preserve">La persistance de la mémoire </w:t>
        </w:r>
      </w:hyperlink>
      <w:r w:rsidR="005278D6" w:rsidRPr="00130E13">
        <w:t>de Salvador Dalì ;</w:t>
      </w:r>
    </w:p>
    <w:p w14:paraId="2CC61BEC" w14:textId="77777777" w:rsidR="005278D6" w:rsidRDefault="00867CD2" w:rsidP="005278D6">
      <w:pPr>
        <w:pStyle w:val="Consigne-Texte"/>
        <w:numPr>
          <w:ilvl w:val="0"/>
          <w:numId w:val="13"/>
        </w:numPr>
        <w:ind w:left="360"/>
        <w:contextualSpacing w:val="0"/>
        <w:rPr>
          <w:lang w:val="en-CA"/>
        </w:rPr>
      </w:pPr>
      <w:hyperlink r:id="rId42" w:history="1">
        <w:r w:rsidR="005278D6" w:rsidRPr="00130E13">
          <w:rPr>
            <w:rStyle w:val="Lienhypertexte"/>
            <w:lang w:val="en-CA"/>
          </w:rPr>
          <w:t xml:space="preserve">The angel of the home or the triumph of surrealism </w:t>
        </w:r>
      </w:hyperlink>
      <w:r w:rsidR="005278D6" w:rsidRPr="00130E13">
        <w:rPr>
          <w:lang w:val="en-CA"/>
        </w:rPr>
        <w:t>de Max Ernst.</w:t>
      </w:r>
    </w:p>
    <w:p w14:paraId="4729FB09" w14:textId="77777777" w:rsidR="005278D6" w:rsidRPr="00130E13" w:rsidRDefault="005278D6" w:rsidP="005278D6">
      <w:pPr>
        <w:pStyle w:val="Consigne-Texte"/>
        <w:numPr>
          <w:ilvl w:val="0"/>
          <w:numId w:val="0"/>
        </w:numPr>
        <w:rPr>
          <w:lang w:val="en-CA"/>
        </w:rPr>
      </w:pPr>
    </w:p>
    <w:p w14:paraId="30905AFE" w14:textId="77777777" w:rsidR="005278D6" w:rsidRPr="00130E13" w:rsidRDefault="005278D6" w:rsidP="008D09A4">
      <w:r>
        <w:t xml:space="preserve">Quels sont les points communs de ces </w:t>
      </w:r>
      <w:r w:rsidRPr="00130E13">
        <w:t xml:space="preserve">œuvres ? Prends le temps de les observer, de remarquer les détails. Tu devras t'en inspirer pour créer ta propre œuvre. </w:t>
      </w:r>
    </w:p>
    <w:p w14:paraId="2CFF8A22" w14:textId="77777777" w:rsidR="005278D6" w:rsidRDefault="005278D6" w:rsidP="008D09A4">
      <w:pPr>
        <w:pStyle w:val="Consigne-tapes"/>
      </w:pPr>
      <w:r w:rsidRPr="00CB7E6E">
        <w:t>Étapes de réalisation</w:t>
      </w:r>
    </w:p>
    <w:p w14:paraId="6262F53E" w14:textId="77777777" w:rsidR="005278D6" w:rsidRPr="00130E13" w:rsidRDefault="005278D6" w:rsidP="005278D6">
      <w:pPr>
        <w:pStyle w:val="Consigne-Texte"/>
        <w:numPr>
          <w:ilvl w:val="0"/>
          <w:numId w:val="13"/>
        </w:numPr>
        <w:ind w:left="360"/>
        <w:contextualSpacing w:val="0"/>
      </w:pPr>
      <w:r w:rsidRPr="00880C0A">
        <w:t>Réfléchis à un rêve</w:t>
      </w:r>
      <w:r w:rsidRPr="00130E13">
        <w:t xml:space="preserve"> dont tu te souviens ou que tu fais souvent et trouve 3 à 5 symboles (objets, éléments de la nature, animaux, figures humaines, etc.) qui le représentent. Prends-les en note pour ne pas les oublier.</w:t>
      </w:r>
    </w:p>
    <w:p w14:paraId="096742E3" w14:textId="679147FF" w:rsidR="005278D6" w:rsidRPr="00130E13" w:rsidRDefault="005278D6" w:rsidP="005278D6">
      <w:pPr>
        <w:pStyle w:val="Consigne-Texte"/>
        <w:numPr>
          <w:ilvl w:val="0"/>
          <w:numId w:val="13"/>
        </w:numPr>
        <w:ind w:left="360"/>
        <w:contextualSpacing w:val="0"/>
      </w:pPr>
      <w:r>
        <w:t>Sur une feuille blanche</w:t>
      </w:r>
      <w:r w:rsidRPr="00130E13">
        <w:t xml:space="preserve"> placée à l'horizontale (orientation paysage), trace au crayon de plomb (très pâle) la chambre en suivant les étapes présentées dans </w:t>
      </w:r>
      <w:hyperlink r:id="rId43" w:history="1">
        <w:r w:rsidRPr="00130E13">
          <w:rPr>
            <w:rStyle w:val="Lienhypertexte"/>
          </w:rPr>
          <w:t>ce vidéo</w:t>
        </w:r>
      </w:hyperlink>
      <w:r w:rsidRPr="00130E13">
        <w:t xml:space="preserve"> qui t'aideront à créer une perspective en diminution. Utilise ta règle pour que tes lignes soient bien droites et que l'effet de profondeur soit réussi. Tu peux décider de faire d'autres meubles dans la chambre (table de chevet, commode, bureau, luminaire, etc.). Assure-toi simplement de ne pas surcharger ta feuille et de respecter la perspective en diminution. </w:t>
      </w:r>
    </w:p>
    <w:p w14:paraId="597DBF80" w14:textId="77777777" w:rsidR="005278D6" w:rsidRPr="00130E13" w:rsidRDefault="005278D6" w:rsidP="005278D6">
      <w:pPr>
        <w:pStyle w:val="Consigne-Texte"/>
        <w:numPr>
          <w:ilvl w:val="0"/>
          <w:numId w:val="13"/>
        </w:numPr>
        <w:ind w:left="360"/>
        <w:contextualSpacing w:val="0"/>
      </w:pPr>
      <w:r w:rsidRPr="00D507FC">
        <w:t>Ajo</w:t>
      </w:r>
      <w:r w:rsidRPr="00130E13">
        <w:t>ute tes symboles de rêve en les superposant aux éléments déjà présents dans la chambre. N'oublie pas de les modifier ou de les déformer pour donner un aspect surréaliste à ton œuvre. Essaie de respecter la perspective en diminution.</w:t>
      </w:r>
    </w:p>
    <w:p w14:paraId="482884D1" w14:textId="77777777" w:rsidR="005278D6" w:rsidRPr="00130E13" w:rsidRDefault="005278D6" w:rsidP="005278D6">
      <w:pPr>
        <w:pStyle w:val="Consigne-Texte"/>
        <w:numPr>
          <w:ilvl w:val="0"/>
          <w:numId w:val="13"/>
        </w:numPr>
        <w:ind w:left="360"/>
        <w:contextualSpacing w:val="0"/>
      </w:pPr>
      <w:r>
        <w:t xml:space="preserve">Colorie </w:t>
      </w:r>
      <w:r w:rsidRPr="00130E13">
        <w:t>ton dessin à l'aide de crayon de bois. Utilise des couleurs qui reflèteront l'ambiance de ton rêve. Par exemple, tu peux utiliser des couleurs claires et éclatantes pour un rêve joyeux ou encore des couleurs foncées et ternes pour un rêve triste.</w:t>
      </w:r>
    </w:p>
    <w:p w14:paraId="557C0E4E" w14:textId="77777777" w:rsidR="005278D6" w:rsidRDefault="005278D6" w:rsidP="008D09A4">
      <w:pPr>
        <w:pStyle w:val="Consigne-tapes"/>
      </w:pPr>
      <w:r w:rsidRPr="004A5790">
        <w:t>Pour aller plus loin…</w:t>
      </w:r>
    </w:p>
    <w:p w14:paraId="133DB203" w14:textId="38EB377A" w:rsidR="005278D6" w:rsidRPr="00130E13" w:rsidRDefault="005278D6" w:rsidP="005278D6">
      <w:pPr>
        <w:pStyle w:val="Consigne-Texte"/>
        <w:numPr>
          <w:ilvl w:val="0"/>
          <w:numId w:val="13"/>
        </w:numPr>
        <w:ind w:left="360"/>
        <w:contextualSpacing w:val="0"/>
      </w:pPr>
      <w:r>
        <w:t>Envoie</w:t>
      </w:r>
      <w:r w:rsidRPr="00130E13">
        <w:t xml:space="preserv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1937965C" w14:textId="0B691185" w:rsidR="006A7614" w:rsidRDefault="006A7614" w:rsidP="006A7614">
      <w:pPr>
        <w:pStyle w:val="Matire-Premirepage"/>
      </w:pPr>
      <w:r>
        <w:t>Géographie, histoire et éducation à la citoyenneté</w:t>
      </w:r>
    </w:p>
    <w:p w14:paraId="048FFEF3" w14:textId="322B7DC3" w:rsidR="006A7614" w:rsidRPr="00FC5E91" w:rsidRDefault="006A7614" w:rsidP="008D09A4">
      <w:pPr>
        <w:pStyle w:val="Titredelactivit"/>
      </w:pPr>
      <w:bookmarkStart w:id="59" w:name="_Toc41299491"/>
      <w:r w:rsidRPr="00FC5E91">
        <w:t xml:space="preserve">La </w:t>
      </w:r>
      <w:r w:rsidR="00596DDE" w:rsidRPr="00FC5E91">
        <w:t>COVID</w:t>
      </w:r>
      <w:r w:rsidRPr="00FC5E91">
        <w:t xml:space="preserve">-19 marque </w:t>
      </w:r>
      <w:r w:rsidRPr="008D09A4">
        <w:t>l’histoire</w:t>
      </w:r>
      <w:bookmarkEnd w:id="59"/>
    </w:p>
    <w:p w14:paraId="2334543F" w14:textId="77777777" w:rsidR="006A7614" w:rsidRDefault="006A7614" w:rsidP="006A7614">
      <w:pPr>
        <w:pStyle w:val="Consigne-Titre"/>
      </w:pPr>
      <w:bookmarkStart w:id="60" w:name="_Toc41299492"/>
      <w:r w:rsidRPr="00BF31BF">
        <w:t>Consigne</w:t>
      </w:r>
      <w:r>
        <w:t>s</w:t>
      </w:r>
      <w:r w:rsidRPr="00BF31BF">
        <w:t xml:space="preserve"> à l’élève</w:t>
      </w:r>
      <w:bookmarkEnd w:id="60"/>
    </w:p>
    <w:p w14:paraId="2EABBD0B" w14:textId="28155913" w:rsidR="006A7614" w:rsidRDefault="006A7614" w:rsidP="0004314E">
      <w:pPr>
        <w:spacing w:after="120"/>
      </w:pPr>
      <w:r w:rsidRPr="001143A2">
        <w:t>La situation actuelle fera certainement l’objet d’un cours de géographie et d’histoire</w:t>
      </w:r>
      <w:r>
        <w:t xml:space="preserve"> </w:t>
      </w:r>
      <w:r w:rsidRPr="001143A2">
        <w:t>dans plusieurs années. En effet, ce que nous vivons fera sa place dans les moments marquants qu’aura connu</w:t>
      </w:r>
      <w:r>
        <w:t>s</w:t>
      </w:r>
      <w:r w:rsidRPr="001143A2">
        <w:t xml:space="preserve"> l’humanité. Ainsi, pourquoi ne pas s’intéresser à la pandémie selon le chemin qu’elle aura connu au Québec</w:t>
      </w:r>
      <w:r>
        <w:t xml:space="preserve"> ? </w:t>
      </w:r>
      <w:r w:rsidRPr="001143A2">
        <w:t>Je t’invite alors à construire une ligne du temps qui devra relever 8 év</w:t>
      </w:r>
      <w:r>
        <w:t>è</w:t>
      </w:r>
      <w:r w:rsidRPr="001143A2">
        <w:t>nements importants (par exemple, le premier cas au Québec, la fermeture des écoles québécoises, etc.).</w:t>
      </w:r>
    </w:p>
    <w:p w14:paraId="0D801C67" w14:textId="0EA6B2F8" w:rsidR="006A7614" w:rsidRDefault="006A7614" w:rsidP="0004314E">
      <w:pPr>
        <w:spacing w:after="120"/>
      </w:pPr>
      <w:r w:rsidRPr="001143A2">
        <w:t>N’hésite pas à consulter un outil de recherche afin de trouver les dates importantes lié</w:t>
      </w:r>
      <w:r>
        <w:t>e</w:t>
      </w:r>
      <w:r w:rsidRPr="001143A2">
        <w:t>s aux év</w:t>
      </w:r>
      <w:r>
        <w:t>è</w:t>
      </w:r>
      <w:r w:rsidRPr="001143A2">
        <w:t>nements que tu souhaites représenter sur la ligne du temps. Le but de cette activité est que tu te familiarise</w:t>
      </w:r>
      <w:r>
        <w:t>s</w:t>
      </w:r>
      <w:r w:rsidRPr="001143A2">
        <w:t xml:space="preserve"> davantage avec la construction d’une ligne du temps, amuse-toi lors de ta création en ajoutant des év</w:t>
      </w:r>
      <w:r>
        <w:t>è</w:t>
      </w:r>
      <w:r w:rsidRPr="001143A2">
        <w:t xml:space="preserve">nements comiques, comme la pénurie de papier </w:t>
      </w:r>
      <w:r>
        <w:t>hygiénique</w:t>
      </w:r>
      <w:r w:rsidRPr="001143A2">
        <w:t xml:space="preserve"> ou encore la déclaration de M. Legault concernant la maintenance des activités de la fée des dents ! </w:t>
      </w:r>
      <w:r w:rsidRPr="001143A2">
        <w:rPr>
          <w:rFonts w:ascii="Wingdings" w:eastAsia="Wingdings" w:hAnsi="Wingdings" w:cs="Wingdings"/>
        </w:rPr>
        <w:t></w:t>
      </w:r>
    </w:p>
    <w:p w14:paraId="06CE40E3" w14:textId="27366C74" w:rsidR="006A7614" w:rsidRDefault="006A7614" w:rsidP="00E50648">
      <w:pPr>
        <w:pStyle w:val="Consigne-Texte"/>
        <w:numPr>
          <w:ilvl w:val="0"/>
          <w:numId w:val="18"/>
        </w:numPr>
        <w:spacing w:after="0"/>
        <w:ind w:left="357" w:hanging="357"/>
        <w:contextualSpacing w:val="0"/>
        <w:rPr>
          <w:noProof/>
        </w:rPr>
      </w:pPr>
      <w:r>
        <w:rPr>
          <w:noProof/>
        </w:rPr>
        <w:t>Voici ce que tu dois intégrer afin d’obtenir une ligne du temps adéquate!</w:t>
      </w:r>
    </w:p>
    <w:p w14:paraId="319BF10C" w14:textId="77777777" w:rsidR="006A7614" w:rsidRDefault="006A7614" w:rsidP="00D801EE">
      <w:pPr>
        <w:pStyle w:val="Consignepuceniveau2"/>
        <w:spacing w:after="0"/>
        <w:ind w:left="765" w:hanging="357"/>
        <w:contextualSpacing w:val="0"/>
        <w:rPr>
          <w:noProof/>
        </w:rPr>
      </w:pPr>
      <w:r>
        <w:rPr>
          <w:noProof/>
        </w:rPr>
        <w:t xml:space="preserve">Un titre </w:t>
      </w:r>
    </w:p>
    <w:p w14:paraId="467B361F" w14:textId="77777777" w:rsidR="006A7614" w:rsidRDefault="006A7614" w:rsidP="00D801EE">
      <w:pPr>
        <w:pStyle w:val="Consignepuceniveau2"/>
        <w:spacing w:after="0"/>
        <w:ind w:left="765" w:hanging="357"/>
        <w:contextualSpacing w:val="0"/>
        <w:rPr>
          <w:noProof/>
        </w:rPr>
      </w:pPr>
      <w:r>
        <w:rPr>
          <w:noProof/>
        </w:rPr>
        <w:t>Un axe représentant une certaine durée et où se trouve des segments (représentés selon l’échelle choisie)</w:t>
      </w:r>
    </w:p>
    <w:p w14:paraId="7FD81827" w14:textId="77777777" w:rsidR="006A7614" w:rsidRDefault="006A7614" w:rsidP="00D801EE">
      <w:pPr>
        <w:pStyle w:val="Consignepuceniveau2"/>
        <w:spacing w:after="0"/>
        <w:ind w:left="765" w:hanging="357"/>
        <w:contextualSpacing w:val="0"/>
        <w:rPr>
          <w:noProof/>
        </w:rPr>
      </w:pPr>
      <w:r>
        <w:rPr>
          <w:noProof/>
        </w:rPr>
        <w:t>Une échelle</w:t>
      </w:r>
    </w:p>
    <w:p w14:paraId="202388A8" w14:textId="77777777" w:rsidR="006A7614" w:rsidRPr="00BF31BF" w:rsidRDefault="006A7614" w:rsidP="006A7614">
      <w:pPr>
        <w:pStyle w:val="Consignepuceniveau2"/>
        <w:contextualSpacing w:val="0"/>
        <w:rPr>
          <w:noProof/>
        </w:rPr>
      </w:pPr>
      <w:r>
        <w:rPr>
          <w:noProof/>
        </w:rPr>
        <w:t xml:space="preserve">Les évènements marquants </w:t>
      </w:r>
    </w:p>
    <w:p w14:paraId="0E3E4B82" w14:textId="77777777" w:rsidR="006A7614" w:rsidRPr="00BF31BF" w:rsidRDefault="006A7614" w:rsidP="006A7614">
      <w:pPr>
        <w:pStyle w:val="Matriel-Titre"/>
      </w:pPr>
      <w:bookmarkStart w:id="61" w:name="_Toc41299493"/>
      <w:r w:rsidRPr="00BF31BF">
        <w:t>Matériel requis</w:t>
      </w:r>
      <w:bookmarkEnd w:id="61"/>
    </w:p>
    <w:p w14:paraId="06E36FBB" w14:textId="77777777" w:rsidR="006A7614" w:rsidRDefault="006A7614" w:rsidP="00E50648">
      <w:pPr>
        <w:pStyle w:val="Matriel-Texte"/>
        <w:numPr>
          <w:ilvl w:val="0"/>
          <w:numId w:val="18"/>
        </w:numPr>
        <w:spacing w:after="0"/>
        <w:ind w:left="357" w:hanging="357"/>
        <w:contextualSpacing w:val="0"/>
      </w:pPr>
      <w:r>
        <w:t>Une feuille blanche</w:t>
      </w:r>
    </w:p>
    <w:p w14:paraId="5E420092" w14:textId="77777777" w:rsidR="006A7614" w:rsidRDefault="006A7614" w:rsidP="00E50648">
      <w:pPr>
        <w:pStyle w:val="Matriel-Texte"/>
        <w:numPr>
          <w:ilvl w:val="0"/>
          <w:numId w:val="18"/>
        </w:numPr>
        <w:spacing w:after="0"/>
        <w:ind w:left="357" w:hanging="357"/>
        <w:contextualSpacing w:val="0"/>
      </w:pPr>
      <w:r>
        <w:t>Une règle</w:t>
      </w:r>
    </w:p>
    <w:p w14:paraId="251CBE40" w14:textId="77777777" w:rsidR="006A7614" w:rsidRDefault="006A7614" w:rsidP="00E50648">
      <w:pPr>
        <w:pStyle w:val="Matriel-Texte"/>
        <w:numPr>
          <w:ilvl w:val="0"/>
          <w:numId w:val="18"/>
        </w:numPr>
        <w:spacing w:after="0"/>
        <w:ind w:left="357" w:hanging="357"/>
        <w:contextualSpacing w:val="0"/>
      </w:pPr>
      <w:r>
        <w:t xml:space="preserve">Des crayons </w:t>
      </w:r>
    </w:p>
    <w:p w14:paraId="5ABB7597" w14:textId="77777777" w:rsidR="006A7614" w:rsidRPr="00BF31BF" w:rsidRDefault="006A7614" w:rsidP="006A7614">
      <w:pPr>
        <w:pStyle w:val="Matriel-Texte"/>
        <w:numPr>
          <w:ilvl w:val="0"/>
          <w:numId w:val="18"/>
        </w:numPr>
        <w:ind w:left="360"/>
        <w:contextualSpacing w:val="0"/>
      </w:pPr>
      <w:r>
        <w:t>Si nécessaire, un ordinateur pour les recherches (tu peux également consulter tes parents !)</w:t>
      </w:r>
    </w:p>
    <w:tbl>
      <w:tblPr>
        <w:tblStyle w:val="Grilledutableau"/>
        <w:tblW w:w="110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1050"/>
      </w:tblGrid>
      <w:tr w:rsidR="006A7614" w:rsidRPr="00932435" w14:paraId="0B6E2967" w14:textId="77777777" w:rsidTr="003F7BAF">
        <w:tc>
          <w:tcPr>
            <w:tcW w:w="11050" w:type="dxa"/>
            <w:shd w:val="clear" w:color="auto" w:fill="DDECEE" w:themeFill="accent5" w:themeFillTint="33"/>
            <w:tcMar>
              <w:top w:w="360" w:type="dxa"/>
              <w:left w:w="360" w:type="dxa"/>
              <w:bottom w:w="360" w:type="dxa"/>
              <w:right w:w="360" w:type="dxa"/>
            </w:tcMar>
          </w:tcPr>
          <w:p w14:paraId="649B019D" w14:textId="77777777" w:rsidR="006A7614" w:rsidRPr="00932435" w:rsidRDefault="006A7614" w:rsidP="003F7BAF">
            <w:pPr>
              <w:pStyle w:val="Tableau-Informationauxparents"/>
            </w:pPr>
            <w:bookmarkStart w:id="62" w:name="_Toc41299494"/>
            <w:r w:rsidRPr="00932435">
              <w:t>Information aux parents</w:t>
            </w:r>
            <w:bookmarkEnd w:id="62"/>
          </w:p>
          <w:p w14:paraId="2999C31F" w14:textId="77777777" w:rsidR="006A7614" w:rsidRPr="00932435" w:rsidRDefault="006A7614" w:rsidP="003F7BAF">
            <w:pPr>
              <w:pStyle w:val="Tableau-titre"/>
            </w:pPr>
            <w:r w:rsidRPr="00932435">
              <w:t xml:space="preserve">À propos de </w:t>
            </w:r>
            <w:r w:rsidRPr="003F7BAF">
              <w:t>l’activité</w:t>
            </w:r>
          </w:p>
          <w:p w14:paraId="0ADF42FF" w14:textId="77777777" w:rsidR="006A7614" w:rsidRPr="00932435" w:rsidRDefault="006A7614" w:rsidP="003F7BAF">
            <w:pPr>
              <w:pStyle w:val="Tableau-texte"/>
            </w:pPr>
            <w:r w:rsidRPr="00932435">
              <w:t>Votre enfant s’exercera à :</w:t>
            </w:r>
          </w:p>
          <w:p w14:paraId="3219F619" w14:textId="77777777" w:rsidR="006A7614" w:rsidRPr="003F7BAF" w:rsidRDefault="006A7614" w:rsidP="003F7BAF">
            <w:pPr>
              <w:pStyle w:val="Tableau-Liste"/>
            </w:pPr>
            <w:r w:rsidRPr="003F7BAF">
              <w:t>Construire une ligne du temps (Ministère de l’Éducation, 2006).</w:t>
            </w:r>
          </w:p>
          <w:p w14:paraId="2902DF2C" w14:textId="77777777" w:rsidR="006A7614" w:rsidRPr="003F7BAF" w:rsidRDefault="006A7614" w:rsidP="003F7BAF">
            <w:pPr>
              <w:pStyle w:val="Tableau-Liste"/>
            </w:pPr>
            <w:r w:rsidRPr="003F7BAF">
              <w:t>Maitriser des techniques particulières à la géographie et l’histoire (Ministère de l’Éducation, 2006).</w:t>
            </w:r>
          </w:p>
          <w:p w14:paraId="6E385666" w14:textId="77777777" w:rsidR="006A7614" w:rsidRPr="00932435" w:rsidRDefault="006A7614" w:rsidP="003F7BAF">
            <w:pPr>
              <w:pStyle w:val="Tableau-texte"/>
            </w:pPr>
            <w:r w:rsidRPr="00932435">
              <w:t>Vous pourriez :</w:t>
            </w:r>
          </w:p>
          <w:p w14:paraId="025788D6" w14:textId="77777777" w:rsidR="006A7614" w:rsidRPr="003F7BAF" w:rsidRDefault="006A7614" w:rsidP="003F7BAF">
            <w:pPr>
              <w:pStyle w:val="Tableau-Liste"/>
            </w:pPr>
            <w:r w:rsidRPr="003F7BAF">
              <w:t xml:space="preserve">Participer à la réalisation de la ligne du temps en vous rappelant, avec votre enfant, les moments marquants qu’a connu le Québec au courant des derniers mois. </w:t>
            </w:r>
          </w:p>
          <w:p w14:paraId="73291DEE" w14:textId="77777777" w:rsidR="006A7614" w:rsidRPr="00421632" w:rsidRDefault="006A7614" w:rsidP="003F7BAF">
            <w:pPr>
              <w:pStyle w:val="Tableau-Liste"/>
            </w:pPr>
            <w:r w:rsidRPr="003F7BAF">
              <w:t>Inviter votre enfant, une fois la ligne du temps réalisée, à se mettre dans la peau de M. Legault et à présenter les moments marquants relevés. Cela pourrait se dérouler sous la forme d’une conférence de presse.</w:t>
            </w:r>
          </w:p>
        </w:tc>
      </w:tr>
    </w:tbl>
    <w:p w14:paraId="035CC67F" w14:textId="796AA5EC" w:rsidR="006A7614" w:rsidRPr="003F7BAF" w:rsidRDefault="006A7614" w:rsidP="003F7BAF">
      <w:pPr>
        <w:pStyle w:val="Crdit"/>
      </w:pPr>
      <w:r w:rsidRPr="003F7BAF">
        <w:t>Source : Programme de formation de l’école québécoise</w:t>
      </w:r>
    </w:p>
    <w:sectPr w:rsidR="006A7614" w:rsidRPr="003F7BA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1E854" w14:textId="77777777" w:rsidR="008542FE" w:rsidRDefault="008542FE" w:rsidP="005E3AF4">
      <w:r>
        <w:separator/>
      </w:r>
    </w:p>
    <w:p w14:paraId="289AC924" w14:textId="77777777" w:rsidR="008542FE" w:rsidRDefault="008542FE"/>
  </w:endnote>
  <w:endnote w:type="continuationSeparator" w:id="0">
    <w:p w14:paraId="41EC22D5" w14:textId="77777777" w:rsidR="008542FE" w:rsidRDefault="008542FE" w:rsidP="005E3AF4">
      <w:r>
        <w:continuationSeparator/>
      </w:r>
    </w:p>
    <w:p w14:paraId="1B011ACD" w14:textId="77777777" w:rsidR="008542FE" w:rsidRDefault="008542FE"/>
  </w:endnote>
  <w:endnote w:type="continuationNotice" w:id="1">
    <w:p w14:paraId="5650004B" w14:textId="77777777" w:rsidR="008542FE" w:rsidRDefault="00854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99C55" w14:textId="77777777" w:rsidR="00EB74C6" w:rsidRDefault="00EB74C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B0E6E" w14:textId="77777777" w:rsidR="00EB74C6" w:rsidRDefault="00EB74C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975062"/>
      <w:docPartObj>
        <w:docPartGallery w:val="Page Numbers (Bottom of Page)"/>
        <w:docPartUnique/>
      </w:docPartObj>
    </w:sdtPr>
    <w:sdtEndPr>
      <w:rPr>
        <w:sz w:val="30"/>
        <w:szCs w:val="30"/>
      </w:rPr>
    </w:sdtEndPr>
    <w:sdtContent>
      <w:p w14:paraId="26310C8C" w14:textId="20092E91" w:rsidR="009211D1" w:rsidRPr="009211D1" w:rsidRDefault="009211D1">
        <w:pPr>
          <w:pStyle w:val="Pieddepage"/>
          <w:jc w:val="right"/>
          <w:rPr>
            <w:sz w:val="30"/>
            <w:szCs w:val="30"/>
          </w:rPr>
        </w:pPr>
        <w:r w:rsidRPr="009211D1">
          <w:rPr>
            <w:sz w:val="30"/>
            <w:szCs w:val="30"/>
          </w:rPr>
          <w:fldChar w:fldCharType="begin"/>
        </w:r>
        <w:r w:rsidRPr="009211D1">
          <w:rPr>
            <w:sz w:val="30"/>
            <w:szCs w:val="30"/>
          </w:rPr>
          <w:instrText>PAGE   \* MERGEFORMAT</w:instrText>
        </w:r>
        <w:r w:rsidRPr="009211D1">
          <w:rPr>
            <w:sz w:val="30"/>
            <w:szCs w:val="30"/>
          </w:rPr>
          <w:fldChar w:fldCharType="separate"/>
        </w:r>
        <w:r w:rsidR="00867CD2">
          <w:rPr>
            <w:noProof/>
            <w:sz w:val="30"/>
            <w:szCs w:val="30"/>
          </w:rPr>
          <w:t>15</w:t>
        </w:r>
        <w:r w:rsidRPr="009211D1">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BAFE2" w14:textId="77777777" w:rsidR="008542FE" w:rsidRDefault="008542FE" w:rsidP="005E3AF4">
      <w:r>
        <w:separator/>
      </w:r>
    </w:p>
    <w:p w14:paraId="41474CBD" w14:textId="77777777" w:rsidR="008542FE" w:rsidRDefault="008542FE"/>
  </w:footnote>
  <w:footnote w:type="continuationSeparator" w:id="0">
    <w:p w14:paraId="2E8B3E79" w14:textId="77777777" w:rsidR="008542FE" w:rsidRDefault="008542FE" w:rsidP="005E3AF4">
      <w:r>
        <w:continuationSeparator/>
      </w:r>
    </w:p>
    <w:p w14:paraId="2EE87F2D" w14:textId="77777777" w:rsidR="008542FE" w:rsidRDefault="008542FE"/>
  </w:footnote>
  <w:footnote w:type="continuationNotice" w:id="1">
    <w:p w14:paraId="11C997E0" w14:textId="77777777" w:rsidR="008542FE" w:rsidRDefault="008542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BB894" w14:textId="77777777" w:rsidR="00EB74C6" w:rsidRDefault="00EB74C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8B411" w14:textId="77777777" w:rsidR="00EB74C6" w:rsidRDefault="00EB74C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20209" w14:textId="77777777" w:rsidR="00EB74C6" w:rsidRDefault="00EB74C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74E5977B" w:rsidR="00A2529D" w:rsidRPr="005E3AF4" w:rsidRDefault="000C2827"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1D6C0ED8"/>
    <w:lvl w:ilvl="0" w:tplc="BFE2F5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5F49326F"/>
    <w:multiLevelType w:val="hybridMultilevel"/>
    <w:tmpl w:val="920C6D44"/>
    <w:lvl w:ilvl="0" w:tplc="3A5680BC">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7"/>
  </w:num>
  <w:num w:numId="3">
    <w:abstractNumId w:val="14"/>
  </w:num>
  <w:num w:numId="4">
    <w:abstractNumId w:val="7"/>
  </w:num>
  <w:num w:numId="5">
    <w:abstractNumId w:val="10"/>
  </w:num>
  <w:num w:numId="6">
    <w:abstractNumId w:val="11"/>
  </w:num>
  <w:num w:numId="7">
    <w:abstractNumId w:val="6"/>
  </w:num>
  <w:num w:numId="8">
    <w:abstractNumId w:val="9"/>
  </w:num>
  <w:num w:numId="9">
    <w:abstractNumId w:val="2"/>
  </w:num>
  <w:num w:numId="10">
    <w:abstractNumId w:val="4"/>
  </w:num>
  <w:num w:numId="11">
    <w:abstractNumId w:val="3"/>
  </w:num>
  <w:num w:numId="12">
    <w:abstractNumId w:val="13"/>
  </w:num>
  <w:num w:numId="13">
    <w:abstractNumId w:val="5"/>
  </w:num>
  <w:num w:numId="14">
    <w:abstractNumId w:val="12"/>
  </w:num>
  <w:num w:numId="15">
    <w:abstractNumId w:val="1"/>
  </w:num>
  <w:num w:numId="16">
    <w:abstractNumId w:val="16"/>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314E"/>
    <w:rsid w:val="00070B3B"/>
    <w:rsid w:val="00071A16"/>
    <w:rsid w:val="00080751"/>
    <w:rsid w:val="00091932"/>
    <w:rsid w:val="000C2827"/>
    <w:rsid w:val="000C4040"/>
    <w:rsid w:val="000E20B6"/>
    <w:rsid w:val="000E5422"/>
    <w:rsid w:val="000E702F"/>
    <w:rsid w:val="000E713F"/>
    <w:rsid w:val="00107EBA"/>
    <w:rsid w:val="00110FED"/>
    <w:rsid w:val="00113F31"/>
    <w:rsid w:val="00144E8A"/>
    <w:rsid w:val="00145AE5"/>
    <w:rsid w:val="001660B6"/>
    <w:rsid w:val="00176040"/>
    <w:rsid w:val="00183498"/>
    <w:rsid w:val="00192953"/>
    <w:rsid w:val="00196722"/>
    <w:rsid w:val="00196CD3"/>
    <w:rsid w:val="001D01F8"/>
    <w:rsid w:val="001D245D"/>
    <w:rsid w:val="00220F17"/>
    <w:rsid w:val="00250DBA"/>
    <w:rsid w:val="0025595F"/>
    <w:rsid w:val="0027010B"/>
    <w:rsid w:val="002714D6"/>
    <w:rsid w:val="00277D8A"/>
    <w:rsid w:val="002C43AF"/>
    <w:rsid w:val="002D34A4"/>
    <w:rsid w:val="002E4771"/>
    <w:rsid w:val="002F2FF8"/>
    <w:rsid w:val="003148BB"/>
    <w:rsid w:val="00314F98"/>
    <w:rsid w:val="00342901"/>
    <w:rsid w:val="0034503F"/>
    <w:rsid w:val="00362899"/>
    <w:rsid w:val="003652A2"/>
    <w:rsid w:val="00374248"/>
    <w:rsid w:val="00376620"/>
    <w:rsid w:val="003A5645"/>
    <w:rsid w:val="003C4F56"/>
    <w:rsid w:val="003D4077"/>
    <w:rsid w:val="003F7BAF"/>
    <w:rsid w:val="00416813"/>
    <w:rsid w:val="0041782B"/>
    <w:rsid w:val="00440A8D"/>
    <w:rsid w:val="00450614"/>
    <w:rsid w:val="00456983"/>
    <w:rsid w:val="0046082B"/>
    <w:rsid w:val="004C7F85"/>
    <w:rsid w:val="004E2664"/>
    <w:rsid w:val="005125D6"/>
    <w:rsid w:val="00512622"/>
    <w:rsid w:val="00525129"/>
    <w:rsid w:val="0052532F"/>
    <w:rsid w:val="005278D6"/>
    <w:rsid w:val="00533AAB"/>
    <w:rsid w:val="0053743B"/>
    <w:rsid w:val="005427B3"/>
    <w:rsid w:val="00585611"/>
    <w:rsid w:val="00596DDE"/>
    <w:rsid w:val="005D778B"/>
    <w:rsid w:val="005D7C1B"/>
    <w:rsid w:val="005E249F"/>
    <w:rsid w:val="005E3AF4"/>
    <w:rsid w:val="00620516"/>
    <w:rsid w:val="00626532"/>
    <w:rsid w:val="00632880"/>
    <w:rsid w:val="006347FF"/>
    <w:rsid w:val="0065631A"/>
    <w:rsid w:val="0066044A"/>
    <w:rsid w:val="0068037F"/>
    <w:rsid w:val="00684325"/>
    <w:rsid w:val="00684368"/>
    <w:rsid w:val="006A7614"/>
    <w:rsid w:val="006C3C45"/>
    <w:rsid w:val="006C7D0B"/>
    <w:rsid w:val="006D1455"/>
    <w:rsid w:val="006F3382"/>
    <w:rsid w:val="007043BE"/>
    <w:rsid w:val="00704DD3"/>
    <w:rsid w:val="00714343"/>
    <w:rsid w:val="00717269"/>
    <w:rsid w:val="00726125"/>
    <w:rsid w:val="00741DF7"/>
    <w:rsid w:val="007A0545"/>
    <w:rsid w:val="007C3A69"/>
    <w:rsid w:val="007C65AA"/>
    <w:rsid w:val="007C7DA0"/>
    <w:rsid w:val="007E2DC0"/>
    <w:rsid w:val="007F1B1B"/>
    <w:rsid w:val="007F24EF"/>
    <w:rsid w:val="00810F14"/>
    <w:rsid w:val="00811A53"/>
    <w:rsid w:val="00812D4E"/>
    <w:rsid w:val="008542FE"/>
    <w:rsid w:val="008554B2"/>
    <w:rsid w:val="00860A4C"/>
    <w:rsid w:val="0086344F"/>
    <w:rsid w:val="00866645"/>
    <w:rsid w:val="00867CD2"/>
    <w:rsid w:val="00876A73"/>
    <w:rsid w:val="008905D8"/>
    <w:rsid w:val="008B5A20"/>
    <w:rsid w:val="008C27C7"/>
    <w:rsid w:val="008C338E"/>
    <w:rsid w:val="008D09A4"/>
    <w:rsid w:val="008F1D91"/>
    <w:rsid w:val="008F4842"/>
    <w:rsid w:val="009012F7"/>
    <w:rsid w:val="00915EF8"/>
    <w:rsid w:val="009211D1"/>
    <w:rsid w:val="00936D23"/>
    <w:rsid w:val="00960EDA"/>
    <w:rsid w:val="009674FE"/>
    <w:rsid w:val="009677DB"/>
    <w:rsid w:val="00972764"/>
    <w:rsid w:val="00974DF7"/>
    <w:rsid w:val="00976087"/>
    <w:rsid w:val="009B0C23"/>
    <w:rsid w:val="009C1C6B"/>
    <w:rsid w:val="009C6DB2"/>
    <w:rsid w:val="009D392C"/>
    <w:rsid w:val="009D440A"/>
    <w:rsid w:val="009E2E1A"/>
    <w:rsid w:val="00A043CA"/>
    <w:rsid w:val="00A07934"/>
    <w:rsid w:val="00A1050B"/>
    <w:rsid w:val="00A24362"/>
    <w:rsid w:val="00A2529D"/>
    <w:rsid w:val="00A6488E"/>
    <w:rsid w:val="00A766D9"/>
    <w:rsid w:val="00A878E0"/>
    <w:rsid w:val="00A90C59"/>
    <w:rsid w:val="00A96269"/>
    <w:rsid w:val="00AA5966"/>
    <w:rsid w:val="00AC6B74"/>
    <w:rsid w:val="00AF6139"/>
    <w:rsid w:val="00B028EC"/>
    <w:rsid w:val="00B14054"/>
    <w:rsid w:val="00B33328"/>
    <w:rsid w:val="00B411E9"/>
    <w:rsid w:val="00B55BCD"/>
    <w:rsid w:val="00B6082D"/>
    <w:rsid w:val="00B60F6E"/>
    <w:rsid w:val="00B646BD"/>
    <w:rsid w:val="00B6785D"/>
    <w:rsid w:val="00B750D6"/>
    <w:rsid w:val="00B758E7"/>
    <w:rsid w:val="00BA045F"/>
    <w:rsid w:val="00BA5838"/>
    <w:rsid w:val="00BB15EE"/>
    <w:rsid w:val="00BB6AEC"/>
    <w:rsid w:val="00BD7B0B"/>
    <w:rsid w:val="00BF31BF"/>
    <w:rsid w:val="00C233D3"/>
    <w:rsid w:val="00C57070"/>
    <w:rsid w:val="00C61E8C"/>
    <w:rsid w:val="00C643E1"/>
    <w:rsid w:val="00C95A8B"/>
    <w:rsid w:val="00D0151B"/>
    <w:rsid w:val="00D020EF"/>
    <w:rsid w:val="00D02BAD"/>
    <w:rsid w:val="00D078A1"/>
    <w:rsid w:val="00D123A7"/>
    <w:rsid w:val="00D24F03"/>
    <w:rsid w:val="00D443C3"/>
    <w:rsid w:val="00D47026"/>
    <w:rsid w:val="00D62C18"/>
    <w:rsid w:val="00D71036"/>
    <w:rsid w:val="00D722D3"/>
    <w:rsid w:val="00D801EE"/>
    <w:rsid w:val="00D921FA"/>
    <w:rsid w:val="00DA3FAE"/>
    <w:rsid w:val="00DA4DD9"/>
    <w:rsid w:val="00DC73C6"/>
    <w:rsid w:val="00DC7469"/>
    <w:rsid w:val="00DF4403"/>
    <w:rsid w:val="00E15EBC"/>
    <w:rsid w:val="00E353C2"/>
    <w:rsid w:val="00E50648"/>
    <w:rsid w:val="00E51F5C"/>
    <w:rsid w:val="00E63860"/>
    <w:rsid w:val="00E6497D"/>
    <w:rsid w:val="00E65CD4"/>
    <w:rsid w:val="00E7013F"/>
    <w:rsid w:val="00E9379D"/>
    <w:rsid w:val="00E94130"/>
    <w:rsid w:val="00EA0114"/>
    <w:rsid w:val="00EA31FE"/>
    <w:rsid w:val="00EA6F1D"/>
    <w:rsid w:val="00EB74C6"/>
    <w:rsid w:val="00EC710B"/>
    <w:rsid w:val="00F04CF9"/>
    <w:rsid w:val="00F1405A"/>
    <w:rsid w:val="00F20B19"/>
    <w:rsid w:val="00F25604"/>
    <w:rsid w:val="00F37C48"/>
    <w:rsid w:val="00F4411E"/>
    <w:rsid w:val="00F50746"/>
    <w:rsid w:val="00F701E6"/>
    <w:rsid w:val="00F7270E"/>
    <w:rsid w:val="00F75081"/>
    <w:rsid w:val="00F80F0A"/>
    <w:rsid w:val="00F81E24"/>
    <w:rsid w:val="00F82B03"/>
    <w:rsid w:val="00F91733"/>
    <w:rsid w:val="00FB773F"/>
    <w:rsid w:val="00FC5811"/>
    <w:rsid w:val="00FD4463"/>
    <w:rsid w:val="00FE5863"/>
    <w:rsid w:val="00FF4107"/>
    <w:rsid w:val="00FF71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D71036"/>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714343"/>
    <w:rPr>
      <w:color w:val="3EBBF0" w:themeColor="followedHyperlink"/>
      <w:u w:val="single"/>
    </w:rPr>
  </w:style>
  <w:style w:type="character" w:customStyle="1" w:styleId="UnresolvedMention">
    <w:name w:val="Unresolved Mention"/>
    <w:basedOn w:val="Policepardfaut"/>
    <w:uiPriority w:val="99"/>
    <w:locked/>
    <w:rsid w:val="00AF6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safeYouTube.net/w/FJuH" TargetMode="External"/><Relationship Id="rId39" Type="http://schemas.openxmlformats.org/officeDocument/2006/relationships/hyperlink" Target="https://www.wikiart.org/fr/rene-magritte/collective-invention-1934"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milanandoblog.blogspot.com/2010/10/salvador-dali-il-sogno-si-avvicina.html" TargetMode="External"/><Relationship Id="rId42" Type="http://schemas.openxmlformats.org/officeDocument/2006/relationships/hyperlink" Target="https://www.wikiart.org/fr/max-ernst/the-angel-of-the-home-or-the-triumph-of-surrealism-1937"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nf.ca/film/maison-du-herisson-la/" TargetMode="External"/><Relationship Id="rId25" Type="http://schemas.openxmlformats.org/officeDocument/2006/relationships/hyperlink" Target="https://www.uniteforliteracy.com/mystic/stem/book?BookId=1602" TargetMode="External"/><Relationship Id="rId33" Type="http://schemas.openxmlformats.org/officeDocument/2006/relationships/hyperlink" Target="http://milanandoblog.blogspot.com/2010/10/salvador-dali-il-sogno-si-avvicina.html" TargetMode="External"/><Relationship Id="rId38" Type="http://schemas.openxmlformats.org/officeDocument/2006/relationships/hyperlink" Target="https://creativecommons.org/licenses/by-nc-nd/3.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lesfondamentaux.reseau-canope.fr/discipline/sciences/technologie/energie/les-formes-de-lenergie.html" TargetMode="External"/><Relationship Id="rId41" Type="http://schemas.openxmlformats.org/officeDocument/2006/relationships/hyperlink" Target="https://www.wikiart.org/fr/salvador-dali/la-persistance-de-la-memoire-19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FJuH" TargetMode="External"/><Relationship Id="rId32" Type="http://schemas.openxmlformats.org/officeDocument/2006/relationships/image" Target="media/image6.jpg"/><Relationship Id="rId37" Type="http://schemas.openxmlformats.org/officeDocument/2006/relationships/hyperlink" Target="http://milanandoblog.blogspot.com/2010/10/salvador-dali-il-sogno-si-avvicina.html" TargetMode="External"/><Relationship Id="rId40" Type="http://schemas.openxmlformats.org/officeDocument/2006/relationships/hyperlink" Target="https://www.wikiart.org/fr/yves-tanguy/promontory-palace-1931"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pixabay.com/en/padlock-encrypt-encrypted-lock-157619/" TargetMode="External"/><Relationship Id="rId36"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envolee.com/temp/UPDTSc5.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hyperlink" Target="https://www.envolee.com/temp/GP-PretSc5.pdf" TargetMode="External"/><Relationship Id="rId35" Type="http://schemas.openxmlformats.org/officeDocument/2006/relationships/hyperlink" Target="https://creativecommons.org/licenses/by-nc-nd/3.0/" TargetMode="External"/><Relationship Id="rId43" Type="http://schemas.openxmlformats.org/officeDocument/2006/relationships/hyperlink" Target="https://safeYouTube.net/w/uPuH"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BC110-B686-421A-8BA0-76E0BE25E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b4ed912-18da-4a62-9a9d-40a767b636dd"/>
    <ds:schemaRef ds:uri="http://purl.org/dc/elements/1.1/"/>
    <ds:schemaRef ds:uri="http://schemas.microsoft.com/office/2006/metadata/properties"/>
    <ds:schemaRef ds:uri="48457afb-f9f4-447d-8c42-903c8b8d704a"/>
    <ds:schemaRef ds:uri="http://www.w3.org/XML/1998/namespace"/>
    <ds:schemaRef ds:uri="http://purl.org/dc/dcmitype/"/>
  </ds:schemaRefs>
</ds:datastoreItem>
</file>

<file path=customXml/itemProps4.xml><?xml version="1.0" encoding="utf-8"?>
<ds:datastoreItem xmlns:ds="http://schemas.openxmlformats.org/officeDocument/2006/customXml" ds:itemID="{2919DE48-5A38-4C81-B8F2-087EF1471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2804</Words>
  <Characters>15422</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18190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Jean-Pierre Nicolas</cp:lastModifiedBy>
  <cp:revision>2</cp:revision>
  <cp:lastPrinted>2020-03-31T21:49:00Z</cp:lastPrinted>
  <dcterms:created xsi:type="dcterms:W3CDTF">2020-05-26T17:44:00Z</dcterms:created>
  <dcterms:modified xsi:type="dcterms:W3CDTF">2020-05-26T17:44:00Z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