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2B5C0D4" w:rsidR="009C1C6B" w:rsidRPr="00BF31BF" w:rsidRDefault="009C1C6B" w:rsidP="003D4077">
      <w:pPr>
        <w:pStyle w:val="Titredudocument"/>
      </w:pPr>
      <w:bookmarkStart w:id="0" w:name="_GoBack"/>
      <w:bookmarkEnd w:id="0"/>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CB7D72">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CB7D72">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CB7D72">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CB7D72">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CB7D72">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CB7D72">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CB7D72">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CB7D72">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CB7D72">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CB7D72">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CB7D72">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CB7D72">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CB7D72">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CB7D72">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CB7D72">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CB7D72"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CB7D72"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CB7D72"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CB7D72"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CB7D72"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CB7D72"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CB7D72" w:rsidP="00C522DD">
      <w:hyperlink r:id="rId31" w:history="1">
        <w:r w:rsidR="00C522DD">
          <w:rPr>
            <w:rStyle w:val="Lienhypertexte"/>
          </w:rPr>
          <w:t>https://www.envolee.com/temp/GP-PretSc5.pdf</w:t>
        </w:r>
      </w:hyperlink>
    </w:p>
    <w:p w14:paraId="0834E328" w14:textId="77777777" w:rsidR="00603EF7" w:rsidRPr="00603EF7" w:rsidRDefault="00CB7D72"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CB7D72"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CB7D72"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CB7D72"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CB7D72"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CB7D72"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8E34" w14:textId="77777777" w:rsidR="000F7549" w:rsidRDefault="000F75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05315" w14:textId="77777777" w:rsidR="000F7549" w:rsidRDefault="000F754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47805"/>
      <w:docPartObj>
        <w:docPartGallery w:val="Page Numbers (Bottom of Page)"/>
        <w:docPartUnique/>
      </w:docPartObj>
    </w:sdtPr>
    <w:sdtEndPr>
      <w:rPr>
        <w:sz w:val="30"/>
        <w:szCs w:val="30"/>
      </w:rPr>
    </w:sdtEndPr>
    <w:sdtContent>
      <w:p w14:paraId="0CB47FAE" w14:textId="3497C812"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CB7D72">
          <w:rPr>
            <w:noProof/>
            <w:sz w:val="30"/>
            <w:szCs w:val="30"/>
          </w:rPr>
          <w:t>9</w:t>
        </w:r>
        <w:r w:rsidRPr="004033B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49BF" w14:textId="77777777" w:rsidR="000F7549" w:rsidRDefault="000F75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8ED10" w14:textId="77777777" w:rsidR="000F7549" w:rsidRDefault="000F754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44092" w14:textId="77777777" w:rsidR="000F7549" w:rsidRDefault="000F754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B7D72"/>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5b4ed912-18da-4a62-9a9d-40a767b636dd"/>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48457afb-f9f4-447d-8c42-903c8b8d704a"/>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48F834-BAAB-45AE-A27D-6C991907D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2784</Words>
  <Characters>15315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2020-05-26T17:43:00Z</dcterms:created>
  <dcterms:modified xsi:type="dcterms:W3CDTF">2020-05-26T17:43:00Z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