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B174CBD" w:rsidR="009C1C6B" w:rsidRPr="00BF31BF" w:rsidRDefault="009C1C6B" w:rsidP="003D4077">
      <w:pPr>
        <w:pStyle w:val="Titredudocument"/>
      </w:pPr>
      <w:bookmarkStart w:id="0" w:name="_GoBack"/>
      <w:bookmarkEnd w:id="0"/>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06246D">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06246D">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06246D">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06246D">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06246D">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06246D">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06246D">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06246D">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06246D">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06246D">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06246D">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06246D">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06246D">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06246D">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06246D">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06246D">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06246D">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06246D">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06246D">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06246D">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06246D">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06246D">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06246D">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06246D">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06246D">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06246D">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06246D">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A58E882" w14:textId="79644C80" w:rsidR="00EE6861" w:rsidRDefault="0006246D">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06246D">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06246D">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06246D">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06246D">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1" w:name="_Toc39480665"/>
      <w:bookmarkStart w:id="2" w:name="_Hlk37076076"/>
      <w:bookmarkStart w:id="3" w:name="_Hlk37076433"/>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5" w:name="_Toc39480667"/>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0"/>
          <w:footerReference w:type="default" r:id="rId21"/>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22"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3"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0673"/>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4"/>
          <w:headerReference w:type="default" r:id="rId25"/>
          <w:headerReference w:type="first" r:id="rId26"/>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0679"/>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28"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29"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0"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6" w:name="_Toc39480685"/>
            <w:r w:rsidRPr="00BF31BF">
              <w:t>Information aux parents</w:t>
            </w:r>
            <w:bookmarkEnd w:id="26"/>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0" w:name="_Toc39480689"/>
            <w:r w:rsidRPr="00BF31BF">
              <w:t>Information aux parents</w:t>
            </w:r>
            <w:bookmarkEnd w:id="30"/>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06246D" w:rsidP="00DE1A54">
            <w:pPr>
              <w:rPr>
                <w:rFonts w:cs="Arial"/>
                <w:szCs w:val="22"/>
                <w:shd w:val="clear" w:color="auto" w:fill="F8F9FA"/>
                <w:lang w:val="fr-CA"/>
              </w:rPr>
            </w:pPr>
            <w:hyperlink r:id="rId32" w:tooltip="Spiral Jetty" w:history="1">
              <w:r w:rsidR="00DE1A54" w:rsidRPr="00952AA5">
                <w:rPr>
                  <w:rStyle w:val="Lienhypertexte"/>
                </w:rPr>
                <w:t>Spiral Jetty</w:t>
              </w:r>
            </w:hyperlink>
            <w:r w:rsidR="00DE1A54" w:rsidRPr="00F57E4D">
              <w:rPr>
                <w:lang w:val="fr-CA"/>
              </w:rPr>
              <w:t> par </w:t>
            </w:r>
            <w:hyperlink r:id="rId33"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6" w:name="_Toc39480695"/>
            <w:r w:rsidRPr="00BF31BF">
              <w:t>Information aux parents</w:t>
            </w:r>
            <w:bookmarkEnd w:id="36"/>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1C13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464A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1EE5C"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34"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2" w:name="_Toc39480701"/>
            <w:r w:rsidRPr="00BF31BF">
              <w:t>Information aux parents</w:t>
            </w:r>
            <w:bookmarkEnd w:id="42"/>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1CC19" w14:textId="77777777" w:rsidR="00DA2A5B" w:rsidRDefault="00DA2A5B" w:rsidP="00445C78">
      <w:r>
        <w:separator/>
      </w:r>
    </w:p>
  </w:endnote>
  <w:endnote w:type="continuationSeparator" w:id="0">
    <w:p w14:paraId="5259B389" w14:textId="77777777" w:rsidR="00DA2A5B" w:rsidRDefault="00DA2A5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015C4" w14:textId="77777777" w:rsidR="005A27A4" w:rsidRDefault="005A27A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A52B3" w14:textId="77777777" w:rsidR="005A27A4" w:rsidRDefault="005A27A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172151"/>
      <w:docPartObj>
        <w:docPartGallery w:val="Page Numbers (Bottom of Page)"/>
        <w:docPartUnique/>
      </w:docPartObj>
    </w:sdtPr>
    <w:sdtEndPr>
      <w:rPr>
        <w:sz w:val="30"/>
        <w:szCs w:val="30"/>
      </w:rPr>
    </w:sdtEndPr>
    <w:sdtContent>
      <w:p w14:paraId="1C0B6AAF" w14:textId="4C226325"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06246D">
          <w:rPr>
            <w:noProof/>
            <w:sz w:val="30"/>
            <w:szCs w:val="30"/>
          </w:rPr>
          <w:t>14</w:t>
        </w:r>
        <w:r w:rsidRPr="00BE2B26">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177B4" w14:textId="77777777" w:rsidR="00DA2A5B" w:rsidRDefault="00DA2A5B" w:rsidP="00445C78">
      <w:r>
        <w:separator/>
      </w:r>
    </w:p>
  </w:footnote>
  <w:footnote w:type="continuationSeparator" w:id="0">
    <w:p w14:paraId="79E88710" w14:textId="77777777" w:rsidR="00DA2A5B" w:rsidRDefault="00DA2A5B"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E28BE" w14:textId="77777777" w:rsidR="005A27A4" w:rsidRDefault="005A27A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84760" w14:textId="77777777" w:rsidR="005A27A4" w:rsidRDefault="005A27A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44439" w14:textId="77777777" w:rsidR="005A27A4" w:rsidRDefault="005A27A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03176" w14:textId="77777777" w:rsidR="00CB44AD" w:rsidRDefault="00CB44A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CF2D4" w14:textId="77777777" w:rsidR="00CB44AD" w:rsidRDefault="00CB44A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246D"/>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ebookids.com/fr/livres-enfants/histoire/3-7/histoires/La-naissance-de-Gaspard-BkI"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6.xml"/><Relationship Id="rId33" Type="http://schemas.openxmlformats.org/officeDocument/2006/relationships/hyperlink" Target="https://en.wikipedia.org/wiki/Robert_Smithso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en.wikipedia.org/wiki/Spiral_Jett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LPx9" TargetMode="External"/><Relationship Id="rId28"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PNx9" TargetMode="External"/><Relationship Id="rId27" Type="http://schemas.openxmlformats.org/officeDocument/2006/relationships/image" Target="media/image4.jpeg"/><Relationship Id="rId30" Type="http://schemas.openxmlformats.org/officeDocument/2006/relationships/hyperlink" Target="https://sites.google.com/view/resteactif/accueil" TargetMode="External"/><Relationship Id="rId35" Type="http://schemas.openxmlformats.org/officeDocument/2006/relationships/image" Target="media/image6.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5b4ed912-18da-4a62-9a9d-40a767b636dd"/>
    <ds:schemaRef ds:uri="http://schemas.microsoft.com/office/2006/documentManagement/types"/>
    <ds:schemaRef ds:uri="48457afb-f9f4-447d-8c42-903c8b8d704a"/>
    <ds:schemaRef ds:uri="http://www.w3.org/XML/1998/namespace"/>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30B0ACB-B8D6-45A1-8032-57E055FA3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FFCFD9-B8F9-416D-B02D-FD6DE8495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2507</Words>
  <Characters>13789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16264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Jean-Pierre Nicolas</cp:lastModifiedBy>
  <cp:revision>2</cp:revision>
  <cp:lastPrinted>2020-03-31T21:49:00Z</cp:lastPrinted>
  <dcterms:created xsi:type="dcterms:W3CDTF">2020-05-05T19:43:00Z</dcterms:created>
  <dcterms:modified xsi:type="dcterms:W3CDTF">2020-05-05T19:43:00Z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